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ED7" w:rsidRDefault="00A62ED7" w:rsidP="00A62ED7">
      <w:pPr>
        <w:jc w:val="center"/>
        <w:rPr>
          <w:b/>
        </w:rPr>
      </w:pPr>
      <w:r>
        <w:rPr>
          <w:b/>
          <w:noProof/>
          <w:lang w:eastAsia="it-IT"/>
        </w:rPr>
        <w:drawing>
          <wp:inline distT="0" distB="0" distL="0" distR="0">
            <wp:extent cx="2730500" cy="75811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OST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056" cy="77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ED7" w:rsidRDefault="00A62ED7" w:rsidP="00F20EDD">
      <w:pPr>
        <w:rPr>
          <w:b/>
        </w:rPr>
      </w:pPr>
    </w:p>
    <w:p w:rsidR="00F20EDD" w:rsidRDefault="00F20EDD" w:rsidP="00F20EDD">
      <w:pPr>
        <w:rPr>
          <w:b/>
        </w:rPr>
      </w:pPr>
      <w:r>
        <w:rPr>
          <w:b/>
        </w:rPr>
        <w:t>DEVELOP YOUR TALENT</w:t>
      </w:r>
    </w:p>
    <w:p w:rsidR="00741F1F" w:rsidRPr="000F17B9" w:rsidRDefault="00F20EDD" w:rsidP="00F20EDD">
      <w:r w:rsidRPr="000F17B9">
        <w:t>Sape</w:t>
      </w:r>
      <w:r w:rsidR="00E221E4" w:rsidRPr="000F17B9">
        <w:t>vi che Poste Italiane, oltre ad essere il più gra</w:t>
      </w:r>
      <w:bookmarkStart w:id="0" w:name="_GoBack"/>
      <w:bookmarkEnd w:id="0"/>
      <w:r w:rsidR="00E221E4" w:rsidRPr="000F17B9">
        <w:t>nde gruppo italiano con oltre 125</w:t>
      </w:r>
      <w:r w:rsidR="00BE680E">
        <w:t>.</w:t>
      </w:r>
      <w:r w:rsidR="00E221E4" w:rsidRPr="000F17B9">
        <w:t>000 dipende</w:t>
      </w:r>
      <w:r w:rsidR="00B1240E" w:rsidRPr="000F17B9">
        <w:t>nti</w:t>
      </w:r>
      <w:r w:rsidR="00E221E4" w:rsidRPr="000F17B9">
        <w:t xml:space="preserve">, è anche un </w:t>
      </w:r>
      <w:r w:rsidR="00B1240E" w:rsidRPr="000F17B9">
        <w:rPr>
          <w:b/>
        </w:rPr>
        <w:t>propulsore di innovazione</w:t>
      </w:r>
      <w:r w:rsidR="00B1240E" w:rsidRPr="000F17B9">
        <w:t xml:space="preserve"> e un acceleratore di business? Il nostro ob</w:t>
      </w:r>
      <w:r w:rsidR="00BE680E">
        <w:t>iettivo</w:t>
      </w:r>
      <w:r w:rsidR="00F555E4">
        <w:t xml:space="preserve"> è offrire</w:t>
      </w:r>
      <w:r w:rsidR="00BE680E">
        <w:t xml:space="preserve"> </w:t>
      </w:r>
      <w:r w:rsidR="00F555E4">
        <w:t xml:space="preserve">agli </w:t>
      </w:r>
      <w:r w:rsidR="00F555E4" w:rsidRPr="000F17B9">
        <w:t>oltre 35 milioni di clienti</w:t>
      </w:r>
      <w:r w:rsidR="00F555E4">
        <w:t xml:space="preserve"> </w:t>
      </w:r>
      <w:r w:rsidR="00F555E4" w:rsidRPr="000F17B9">
        <w:t xml:space="preserve">una gamma di prodotti e servizi </w:t>
      </w:r>
      <w:r w:rsidR="00F555E4">
        <w:t>del settore</w:t>
      </w:r>
      <w:r w:rsidR="00F555E4" w:rsidRPr="000F17B9">
        <w:t xml:space="preserve"> finanziario, assicurativo, </w:t>
      </w:r>
      <w:r w:rsidR="00F555E4">
        <w:t xml:space="preserve">pagamenti, </w:t>
      </w:r>
      <w:r w:rsidR="00F555E4" w:rsidRPr="000F17B9">
        <w:t xml:space="preserve">telefonia e </w:t>
      </w:r>
      <w:r w:rsidR="00F555E4">
        <w:t xml:space="preserve">logistico che sia sempre più ampia e </w:t>
      </w:r>
      <w:r w:rsidR="00F555E4" w:rsidRPr="000F17B9">
        <w:t>dal contenuto altamente innovativo</w:t>
      </w:r>
      <w:r w:rsidR="00741F1F" w:rsidRPr="000F17B9">
        <w:t xml:space="preserve">. </w:t>
      </w:r>
      <w:r w:rsidR="00EE060F" w:rsidRPr="000F17B9">
        <w:t>Ciò</w:t>
      </w:r>
      <w:r w:rsidR="00BD4FE8" w:rsidRPr="000F17B9">
        <w:t xml:space="preserve"> </w:t>
      </w:r>
      <w:r w:rsidR="00EE060F" w:rsidRPr="000F17B9">
        <w:t>rappresenta per noi</w:t>
      </w:r>
      <w:r w:rsidR="00741F1F" w:rsidRPr="000F17B9">
        <w:t xml:space="preserve"> un impegno ed</w:t>
      </w:r>
      <w:r w:rsidR="00BD4FE8" w:rsidRPr="000F17B9">
        <w:t xml:space="preserve"> una sfida</w:t>
      </w:r>
      <w:r w:rsidR="00741F1F" w:rsidRPr="000F17B9">
        <w:t xml:space="preserve"> per il futuro, il cui successo richiederà</w:t>
      </w:r>
      <w:r w:rsidR="00BD4FE8" w:rsidRPr="000F17B9">
        <w:t xml:space="preserve"> l’impiego non solo di competenze specifiche ma anche di </w:t>
      </w:r>
      <w:r w:rsidR="00EE060F" w:rsidRPr="000F17B9">
        <w:t>apertura</w:t>
      </w:r>
      <w:r w:rsidR="00BD4FE8" w:rsidRPr="000F17B9">
        <w:t xml:space="preserve"> verso </w:t>
      </w:r>
      <w:r w:rsidR="0018083F">
        <w:t>nuove tecnologie</w:t>
      </w:r>
      <w:r w:rsidR="00BD4FE8" w:rsidRPr="000F17B9">
        <w:t xml:space="preserve"> e</w:t>
      </w:r>
      <w:r w:rsidR="00EE060F" w:rsidRPr="000F17B9">
        <w:t xml:space="preserve"> approcci meno convenzionali</w:t>
      </w:r>
      <w:r w:rsidR="00741F1F" w:rsidRPr="000F17B9">
        <w:t xml:space="preserve">. </w:t>
      </w:r>
    </w:p>
    <w:p w:rsidR="000F17B9" w:rsidRDefault="00F66570" w:rsidP="000F17B9">
      <w:pPr>
        <w:rPr>
          <w:rFonts w:ascii="Arial" w:hAnsi="Arial" w:cs="Arial"/>
          <w:color w:val="666666"/>
          <w:shd w:val="clear" w:color="auto" w:fill="FFFFFF"/>
        </w:rPr>
      </w:pPr>
      <w:r w:rsidRPr="000F17B9">
        <w:t>È</w:t>
      </w:r>
      <w:r w:rsidR="00EE060F" w:rsidRPr="000F17B9">
        <w:t xml:space="preserve"> </w:t>
      </w:r>
      <w:r w:rsidR="00741F1F" w:rsidRPr="000F17B9">
        <w:t>per questo</w:t>
      </w:r>
      <w:r w:rsidR="00EE060F" w:rsidRPr="000F17B9">
        <w:t xml:space="preserve"> che abbiamo deciso di </w:t>
      </w:r>
      <w:r w:rsidR="000F17B9">
        <w:t xml:space="preserve">rafforzare ed </w:t>
      </w:r>
      <w:r w:rsidR="00EE060F" w:rsidRPr="000F17B9">
        <w:t xml:space="preserve">arricchire </w:t>
      </w:r>
      <w:r w:rsidR="000F17B9">
        <w:t>il cuore tecnologico di Poste</w:t>
      </w:r>
      <w:r w:rsidR="00EE060F" w:rsidRPr="000F17B9">
        <w:t xml:space="preserve"> attraverso l’inserimento di </w:t>
      </w:r>
      <w:r w:rsidR="002044ED">
        <w:t>giovani</w:t>
      </w:r>
      <w:r w:rsidR="00EE060F" w:rsidRPr="000F17B9">
        <w:t xml:space="preserve"> brillanti ed appassionati, desiderosi di contribuire concretamente allo sviluppo e all’innovazione del nostro business. </w:t>
      </w:r>
      <w:r w:rsidR="00F552CE" w:rsidRPr="000F17B9">
        <w:t xml:space="preserve">Crediamo fortemente nella contaminazione culturale e siamo pronti a raccogliere stimoli e idee </w:t>
      </w:r>
      <w:r w:rsidR="00F555E4">
        <w:t>da</w:t>
      </w:r>
      <w:r w:rsidR="000F17B9">
        <w:t xml:space="preserve"> talenti proattivi e coraggiosi. </w:t>
      </w:r>
    </w:p>
    <w:p w:rsidR="00EE060F" w:rsidRDefault="00EE060F" w:rsidP="00F20EDD">
      <w:pPr>
        <w:rPr>
          <w:b/>
        </w:rPr>
      </w:pPr>
      <w:r>
        <w:rPr>
          <w:b/>
        </w:rPr>
        <w:t>Chi ricerchiamo</w:t>
      </w:r>
    </w:p>
    <w:p w:rsidR="00F66570" w:rsidRPr="000F17B9" w:rsidRDefault="002044ED" w:rsidP="00F20EDD">
      <w:r>
        <w:t>L</w:t>
      </w:r>
      <w:r w:rsidR="00741F1F" w:rsidRPr="000F17B9">
        <w:t>aureati</w:t>
      </w:r>
      <w:r w:rsidR="00305D74">
        <w:t xml:space="preserve"> da meno di 12 mesi </w:t>
      </w:r>
      <w:r w:rsidR="00741F1F" w:rsidRPr="000F17B9">
        <w:t>in Informatica, Matematica, Ingegneria, Cyber Security</w:t>
      </w:r>
      <w:r w:rsidR="00F555E4">
        <w:t xml:space="preserve">, Statistica e Filosofia </w:t>
      </w:r>
      <w:r w:rsidR="00223374" w:rsidRPr="000F17B9">
        <w:t xml:space="preserve">da inserire nel ruolo di </w:t>
      </w:r>
      <w:r w:rsidR="00223374" w:rsidRPr="000F17B9">
        <w:rPr>
          <w:b/>
        </w:rPr>
        <w:t>Junior Developer</w:t>
      </w:r>
      <w:r w:rsidR="00223374" w:rsidRPr="000F17B9">
        <w:t>,</w:t>
      </w:r>
      <w:r w:rsidR="00FE1989">
        <w:t xml:space="preserve"> che siano</w:t>
      </w:r>
      <w:r w:rsidR="00223374" w:rsidRPr="000F17B9">
        <w:t xml:space="preserve"> </w:t>
      </w:r>
      <w:r>
        <w:t xml:space="preserve">curiosi </w:t>
      </w:r>
      <w:r w:rsidR="00741F1F" w:rsidRPr="000F17B9">
        <w:t xml:space="preserve">e </w:t>
      </w:r>
      <w:r>
        <w:t>creativi</w:t>
      </w:r>
      <w:r w:rsidR="00741F1F" w:rsidRPr="000F17B9">
        <w:t>, amanti delle sfide e pronti a mettersi in gioco in un’esperienza dall’elevato valore formativo e professionalizzante.</w:t>
      </w:r>
      <w:r w:rsidR="00690BF5" w:rsidRPr="000F17B9">
        <w:t xml:space="preserve"> </w:t>
      </w:r>
    </w:p>
    <w:p w:rsidR="00741F1F" w:rsidRDefault="00741F1F" w:rsidP="00F20EDD">
      <w:pPr>
        <w:rPr>
          <w:b/>
        </w:rPr>
      </w:pPr>
      <w:r>
        <w:rPr>
          <w:b/>
        </w:rPr>
        <w:t>Cosa offriamo</w:t>
      </w:r>
    </w:p>
    <w:p w:rsidR="00404CF7" w:rsidRDefault="00F66570" w:rsidP="00690BF5">
      <w:r w:rsidRPr="000F17B9">
        <w:t xml:space="preserve">Un </w:t>
      </w:r>
      <w:r w:rsidRPr="0018083F">
        <w:rPr>
          <w:b/>
        </w:rPr>
        <w:t xml:space="preserve">percorso di </w:t>
      </w:r>
      <w:r w:rsidR="00E7401C">
        <w:rPr>
          <w:b/>
        </w:rPr>
        <w:t>stage</w:t>
      </w:r>
      <w:r w:rsidRPr="000F17B9">
        <w:t xml:space="preserve"> della durata di 6 mesi all’interno dell</w:t>
      </w:r>
      <w:r w:rsidR="00B1240E" w:rsidRPr="000F17B9">
        <w:t>a nostra struttura</w:t>
      </w:r>
      <w:r w:rsidR="00BC3540" w:rsidRPr="000F17B9">
        <w:t xml:space="preserve"> Digital, Technology &amp; </w:t>
      </w:r>
      <w:proofErr w:type="spellStart"/>
      <w:r w:rsidR="00BC3540" w:rsidRPr="000F17B9">
        <w:t>Opera</w:t>
      </w:r>
      <w:r w:rsidR="00741F1F" w:rsidRPr="000F17B9">
        <w:t>t</w:t>
      </w:r>
      <w:r w:rsidRPr="000F17B9">
        <w:t>ion</w:t>
      </w:r>
      <w:proofErr w:type="spellEnd"/>
      <w:r w:rsidRPr="000F17B9">
        <w:t xml:space="preserve"> (DTO), </w:t>
      </w:r>
      <w:r w:rsidR="00BC3540" w:rsidRPr="000F17B9">
        <w:t xml:space="preserve">il luogo ideale per </w:t>
      </w:r>
      <w:r w:rsidR="00A551F8">
        <w:t>acquisire solide</w:t>
      </w:r>
      <w:r w:rsidR="00BC3540" w:rsidRPr="000F17B9">
        <w:t xml:space="preserve"> competenze </w:t>
      </w:r>
      <w:r w:rsidR="00A551F8">
        <w:t xml:space="preserve">di programmazione e partecipare in modo attivo allo sviluppo </w:t>
      </w:r>
      <w:r w:rsidR="00BC3540" w:rsidRPr="000F17B9">
        <w:t xml:space="preserve">di progetti </w:t>
      </w:r>
      <w:r w:rsidR="00B51598">
        <w:t xml:space="preserve">basati su architetture </w:t>
      </w:r>
      <w:proofErr w:type="spellStart"/>
      <w:r w:rsidR="00B51598" w:rsidRPr="00CA553B">
        <w:rPr>
          <w:i/>
          <w:iCs/>
        </w:rPr>
        <w:t>cloud</w:t>
      </w:r>
      <w:proofErr w:type="spellEnd"/>
      <w:r w:rsidR="00B51598" w:rsidRPr="00CA553B">
        <w:rPr>
          <w:i/>
          <w:iCs/>
        </w:rPr>
        <w:t xml:space="preserve"> native</w:t>
      </w:r>
      <w:r w:rsidR="00B51598">
        <w:t>.</w:t>
      </w:r>
    </w:p>
    <w:p w:rsidR="00690BF5" w:rsidRPr="000F17B9" w:rsidRDefault="00BC3540" w:rsidP="00690BF5">
      <w:r w:rsidRPr="000F17B9">
        <w:t xml:space="preserve">Non solo: </w:t>
      </w:r>
      <w:r w:rsidR="00F66570" w:rsidRPr="000F17B9">
        <w:t xml:space="preserve">collaborando con un team giovane e dinamico, </w:t>
      </w:r>
      <w:r w:rsidRPr="000F17B9">
        <w:t>pot</w:t>
      </w:r>
      <w:r w:rsidR="00F552CE" w:rsidRPr="000F17B9">
        <w:t>rai</w:t>
      </w:r>
      <w:r w:rsidR="00223374" w:rsidRPr="000F17B9">
        <w:t xml:space="preserve"> </w:t>
      </w:r>
      <w:r w:rsidR="00690BF5" w:rsidRPr="000F17B9">
        <w:t xml:space="preserve">esprimere le tue idee e la tua creatività </w:t>
      </w:r>
      <w:r w:rsidR="00A551F8">
        <w:t>proponendo</w:t>
      </w:r>
      <w:r w:rsidR="00690BF5" w:rsidRPr="000F17B9">
        <w:t xml:space="preserve"> soluzioni innovative, adottando una metodologia agile e divenendo promotore del cambiamento. I</w:t>
      </w:r>
      <w:r w:rsidR="00223374" w:rsidRPr="000F17B9">
        <w:t>l costante supporto di un tutor a te dedicato ti guiderà ed affian</w:t>
      </w:r>
      <w:r w:rsidR="00A551F8">
        <w:t>cherà nel raggiungimento degl</w:t>
      </w:r>
      <w:r w:rsidR="00223374" w:rsidRPr="000F17B9">
        <w:t xml:space="preserve">i obiettivi. Vogliamo che tu tragga il meglio da questa </w:t>
      </w:r>
      <w:r w:rsidR="00F66570" w:rsidRPr="000F17B9">
        <w:t>opportunità</w:t>
      </w:r>
      <w:r w:rsidR="00223374" w:rsidRPr="000F17B9">
        <w:t xml:space="preserve"> e ci impegneremo per offrirti </w:t>
      </w:r>
      <w:r w:rsidR="00F66570" w:rsidRPr="000F17B9">
        <w:t xml:space="preserve">un’esperienza </w:t>
      </w:r>
      <w:r w:rsidR="00690BF5" w:rsidRPr="000F17B9">
        <w:t>di</w:t>
      </w:r>
      <w:r w:rsidR="0018083F">
        <w:t xml:space="preserve"> sicuro</w:t>
      </w:r>
      <w:r w:rsidR="00690BF5" w:rsidRPr="000F17B9">
        <w:t xml:space="preserve"> valore per il tuo futuro. </w:t>
      </w:r>
    </w:p>
    <w:p w:rsidR="00F20EDD" w:rsidRPr="000F17B9" w:rsidRDefault="00690BF5" w:rsidP="00F20EDD">
      <w:pPr>
        <w:rPr>
          <w:b/>
        </w:rPr>
      </w:pPr>
      <w:r w:rsidRPr="000F17B9">
        <w:rPr>
          <w:b/>
        </w:rPr>
        <w:t>Cogli la nostra opportunità!</w:t>
      </w:r>
    </w:p>
    <w:p w:rsidR="00F20EDD" w:rsidRPr="000A30A9" w:rsidRDefault="00690BF5" w:rsidP="00F20EDD">
      <w:r>
        <w:t xml:space="preserve">Se desideri entrare a far parte di un'organizzazione </w:t>
      </w:r>
      <w:r w:rsidR="00F555E4">
        <w:t>dinamica e solida</w:t>
      </w:r>
      <w:r>
        <w:t xml:space="preserve">, lavorare </w:t>
      </w:r>
      <w:r w:rsidR="00A551F8">
        <w:t>a stretto contatto con manager e professionisti d’azienda</w:t>
      </w:r>
      <w:r w:rsidR="00AB0161">
        <w:t xml:space="preserve"> </w:t>
      </w:r>
      <w:r w:rsidR="00404CF7">
        <w:t>contribuendo</w:t>
      </w:r>
      <w:r>
        <w:t xml:space="preserve"> allo svilu</w:t>
      </w:r>
      <w:r w:rsidR="00AB0161">
        <w:t>ppo tecnologico e digitale del P</w:t>
      </w:r>
      <w:r>
        <w:t>aese, c</w:t>
      </w:r>
      <w:r w:rsidRPr="00690BF5">
        <w:t xml:space="preserve">ogli la sfida dell’innovazione lanciata da Poste Italiane </w:t>
      </w:r>
      <w:r w:rsidR="00A551F8">
        <w:t>ed invia la tua candidatura al seguente link:</w:t>
      </w:r>
    </w:p>
    <w:p w:rsidR="00F20EDD" w:rsidRPr="000A30A9" w:rsidRDefault="00F20EDD" w:rsidP="00F20EDD"/>
    <w:p w:rsidR="00F20EDD" w:rsidRPr="00CA553B" w:rsidRDefault="00F20EDD" w:rsidP="00F20EDD">
      <w:pPr>
        <w:rPr>
          <w:i/>
          <w:lang w:val="en-US"/>
        </w:rPr>
      </w:pPr>
      <w:r w:rsidRPr="00CA553B">
        <w:rPr>
          <w:i/>
          <w:lang w:val="en-US"/>
        </w:rPr>
        <w:t>Find out more information on www.posteitaliane.it</w:t>
      </w:r>
    </w:p>
    <w:p w:rsidR="00F20EDD" w:rsidRPr="00CA553B" w:rsidRDefault="00F20EDD" w:rsidP="00E854D4">
      <w:pPr>
        <w:rPr>
          <w:lang w:val="en-US"/>
        </w:rPr>
      </w:pPr>
    </w:p>
    <w:sectPr w:rsidR="00F20EDD" w:rsidRPr="00CA55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37AB5"/>
    <w:multiLevelType w:val="hybridMultilevel"/>
    <w:tmpl w:val="8F66D724"/>
    <w:lvl w:ilvl="0" w:tplc="DEDA0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D4"/>
    <w:rsid w:val="000F17B9"/>
    <w:rsid w:val="0018083F"/>
    <w:rsid w:val="001B0E24"/>
    <w:rsid w:val="002044ED"/>
    <w:rsid w:val="00223374"/>
    <w:rsid w:val="00305D74"/>
    <w:rsid w:val="00404CF7"/>
    <w:rsid w:val="005542BB"/>
    <w:rsid w:val="00690BF5"/>
    <w:rsid w:val="00741F1F"/>
    <w:rsid w:val="00864418"/>
    <w:rsid w:val="00875E3F"/>
    <w:rsid w:val="00A551F8"/>
    <w:rsid w:val="00A62ED7"/>
    <w:rsid w:val="00AB0161"/>
    <w:rsid w:val="00B1240E"/>
    <w:rsid w:val="00B51598"/>
    <w:rsid w:val="00BC3540"/>
    <w:rsid w:val="00BD4FE8"/>
    <w:rsid w:val="00BE680E"/>
    <w:rsid w:val="00C5260A"/>
    <w:rsid w:val="00CA553B"/>
    <w:rsid w:val="00E221E4"/>
    <w:rsid w:val="00E7401C"/>
    <w:rsid w:val="00E841D1"/>
    <w:rsid w:val="00E854D4"/>
    <w:rsid w:val="00E91B49"/>
    <w:rsid w:val="00EE060F"/>
    <w:rsid w:val="00F20EDD"/>
    <w:rsid w:val="00F277B0"/>
    <w:rsid w:val="00F552CE"/>
    <w:rsid w:val="00F555E4"/>
    <w:rsid w:val="00F66570"/>
    <w:rsid w:val="00FE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F645C"/>
  <w15:chartTrackingRefBased/>
  <w15:docId w15:val="{2F53F2C4-983B-4EFD-A418-88D1A3F1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854D4"/>
    <w:rPr>
      <w:b/>
      <w:bCs/>
    </w:rPr>
  </w:style>
  <w:style w:type="character" w:styleId="Enfasicorsivo">
    <w:name w:val="Emphasis"/>
    <w:basedOn w:val="Carpredefinitoparagrafo"/>
    <w:uiPriority w:val="20"/>
    <w:qFormat/>
    <w:rsid w:val="00B1240E"/>
    <w:rPr>
      <w:i/>
      <w:iCs/>
    </w:rPr>
  </w:style>
  <w:style w:type="paragraph" w:styleId="Paragrafoelenco">
    <w:name w:val="List Paragraph"/>
    <w:basedOn w:val="Normale"/>
    <w:uiPriority w:val="34"/>
    <w:qFormat/>
    <w:rsid w:val="00305D74"/>
    <w:pPr>
      <w:ind w:left="720"/>
      <w:contextualSpacing/>
      <w:jc w:val="both"/>
    </w:pPr>
    <w:rPr>
      <w:sz w:val="24"/>
    </w:rPr>
  </w:style>
  <w:style w:type="paragraph" w:styleId="Revisione">
    <w:name w:val="Revision"/>
    <w:hidden/>
    <w:uiPriority w:val="99"/>
    <w:semiHidden/>
    <w:rsid w:val="00B51598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5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5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Poste Italiane S.p.A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D'AMBROSIO FEDERICA (RUO)</dc:creator>
  <cp:keywords/>
  <dc:description/>
  <cp:lastModifiedBy>LANNA BENEDETTA (RUO)</cp:lastModifiedBy>
  <cp:revision>2</cp:revision>
  <dcterms:created xsi:type="dcterms:W3CDTF">2021-02-08T09:32:00Z</dcterms:created>
  <dcterms:modified xsi:type="dcterms:W3CDTF">2021-02-08T09:32:00Z</dcterms:modified>
</cp:coreProperties>
</file>