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85811" w14:textId="77777777"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32B12EE3" wp14:editId="52609713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74D15" w14:textId="77777777"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14:paraId="5DD4EE5A" w14:textId="77777777"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14:paraId="4CC8D6B9" w14:textId="77777777"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14:paraId="4FE263DA" w14:textId="77777777"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per</w:t>
      </w:r>
    </w:p>
    <w:p w14:paraId="3B1D8A92" w14:textId="77777777" w:rsidR="00EF0050" w:rsidRDefault="00EF0050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società</w:t>
      </w:r>
      <w:r w:rsidRPr="00EF0050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 xml:space="preserve">operante nel settore </w:t>
      </w:r>
      <w:r w:rsidR="00D43685">
        <w:rPr>
          <w:color w:val="1F497D"/>
          <w:sz w:val="28"/>
          <w:szCs w:val="28"/>
        </w:rPr>
        <w:t>biomedicale</w:t>
      </w:r>
    </w:p>
    <w:p w14:paraId="7759DDD9" w14:textId="77777777"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="00D43685">
        <w:rPr>
          <w:b/>
          <w:color w:val="1F497D"/>
          <w:sz w:val="28"/>
          <w:szCs w:val="28"/>
        </w:rPr>
        <w:t>NEOLAUREATO</w:t>
      </w:r>
      <w:r w:rsidR="00E8465B">
        <w:rPr>
          <w:b/>
          <w:color w:val="1F497D"/>
          <w:sz w:val="28"/>
          <w:szCs w:val="28"/>
        </w:rPr>
        <w:t>/A</w:t>
      </w:r>
      <w:r w:rsidR="00EF0050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IN INGEGNERIA </w:t>
      </w:r>
      <w:r w:rsidR="00D43685">
        <w:rPr>
          <w:b/>
          <w:color w:val="1F497D"/>
          <w:sz w:val="28"/>
          <w:szCs w:val="28"/>
        </w:rPr>
        <w:t>MECCANICA</w:t>
      </w:r>
    </w:p>
    <w:p w14:paraId="4DA0D3BA" w14:textId="77777777"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bookmarkEnd w:id="0"/>
    <w:p w14:paraId="2DE77730" w14:textId="0DEFDDD2" w:rsidR="005D69FA" w:rsidRPr="006D75C1" w:rsidRDefault="00EF0050" w:rsidP="006D75C1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</w:t>
      </w:r>
      <w:r w:rsidR="00D43685">
        <w:rPr>
          <w:color w:val="1F497D"/>
          <w:sz w:val="28"/>
          <w:szCs w:val="28"/>
        </w:rPr>
        <w:t>Società o</w:t>
      </w:r>
      <w:r w:rsidR="005D69FA" w:rsidRPr="006D75C1">
        <w:rPr>
          <w:color w:val="1F497D"/>
          <w:sz w:val="28"/>
          <w:szCs w:val="28"/>
        </w:rPr>
        <w:t>ffre opportunità di inserimento</w:t>
      </w:r>
      <w:r w:rsidR="006D75C1">
        <w:rPr>
          <w:color w:val="1F497D"/>
          <w:sz w:val="28"/>
          <w:szCs w:val="28"/>
        </w:rPr>
        <w:t>,</w:t>
      </w:r>
      <w:r w:rsidR="00D43685">
        <w:rPr>
          <w:color w:val="1F497D"/>
          <w:sz w:val="28"/>
          <w:szCs w:val="28"/>
        </w:rPr>
        <w:t xml:space="preserve"> presso la propria sede</w:t>
      </w:r>
      <w:r w:rsidR="005D69FA" w:rsidRPr="006D75C1">
        <w:rPr>
          <w:color w:val="1F497D"/>
          <w:sz w:val="28"/>
          <w:szCs w:val="28"/>
        </w:rPr>
        <w:t xml:space="preserve"> </w:t>
      </w:r>
      <w:r w:rsidR="00D43685">
        <w:rPr>
          <w:color w:val="1F497D"/>
          <w:sz w:val="28"/>
          <w:szCs w:val="28"/>
        </w:rPr>
        <w:t>di Bari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a </w:t>
      </w:r>
      <w:r w:rsidR="00D43685">
        <w:rPr>
          <w:color w:val="1F497D"/>
          <w:sz w:val="28"/>
          <w:szCs w:val="28"/>
        </w:rPr>
        <w:t>giovane neo-laureato/a</w:t>
      </w:r>
      <w:r w:rsidR="006D75C1">
        <w:rPr>
          <w:color w:val="1F497D"/>
          <w:sz w:val="28"/>
          <w:szCs w:val="28"/>
        </w:rPr>
        <w:t xml:space="preserve"> </w:t>
      </w:r>
      <w:r w:rsidR="00D43685">
        <w:rPr>
          <w:color w:val="1F497D"/>
          <w:sz w:val="28"/>
          <w:szCs w:val="28"/>
        </w:rPr>
        <w:t>magistrale</w:t>
      </w:r>
      <w:r w:rsidR="00CF5D35">
        <w:rPr>
          <w:color w:val="1F497D"/>
          <w:sz w:val="28"/>
          <w:szCs w:val="28"/>
        </w:rPr>
        <w:t xml:space="preserve"> </w:t>
      </w:r>
      <w:r w:rsidR="00D43685">
        <w:rPr>
          <w:color w:val="1F497D"/>
          <w:sz w:val="28"/>
          <w:szCs w:val="28"/>
        </w:rPr>
        <w:t xml:space="preserve">che </w:t>
      </w:r>
      <w:r w:rsidR="006D75C1">
        <w:rPr>
          <w:color w:val="1F497D"/>
          <w:sz w:val="28"/>
          <w:szCs w:val="28"/>
        </w:rPr>
        <w:t>potr</w:t>
      </w:r>
      <w:r w:rsidR="00D43685">
        <w:rPr>
          <w:color w:val="1F497D"/>
          <w:sz w:val="28"/>
          <w:szCs w:val="28"/>
        </w:rPr>
        <w:t>à</w:t>
      </w:r>
      <w:r w:rsidR="006D75C1">
        <w:rPr>
          <w:color w:val="1F497D"/>
          <w:sz w:val="28"/>
          <w:szCs w:val="28"/>
        </w:rPr>
        <w:t xml:space="preserve"> essere </w:t>
      </w:r>
      <w:r w:rsidR="005D69FA" w:rsidRPr="006D75C1">
        <w:rPr>
          <w:color w:val="1F497D"/>
          <w:sz w:val="28"/>
          <w:szCs w:val="28"/>
        </w:rPr>
        <w:t>inserit</w:t>
      </w:r>
      <w:r w:rsidR="00D43685">
        <w:rPr>
          <w:color w:val="1F497D"/>
          <w:sz w:val="28"/>
          <w:szCs w:val="28"/>
        </w:rPr>
        <w:t>o/a</w:t>
      </w:r>
      <w:r w:rsidR="006D75C1">
        <w:rPr>
          <w:color w:val="1F497D"/>
          <w:sz w:val="28"/>
          <w:szCs w:val="28"/>
        </w:rPr>
        <w:t xml:space="preserve"> </w:t>
      </w:r>
      <w:r w:rsidR="005D69FA" w:rsidRPr="006D75C1">
        <w:rPr>
          <w:color w:val="1F497D"/>
          <w:sz w:val="28"/>
          <w:szCs w:val="28"/>
        </w:rPr>
        <w:t xml:space="preserve">nell’ambito </w:t>
      </w:r>
      <w:r w:rsidR="00CF5D35">
        <w:rPr>
          <w:color w:val="1F497D"/>
          <w:sz w:val="28"/>
          <w:szCs w:val="28"/>
        </w:rPr>
        <w:t xml:space="preserve">del </w:t>
      </w:r>
      <w:r w:rsidR="008C4FC7">
        <w:rPr>
          <w:color w:val="1F497D"/>
          <w:sz w:val="28"/>
          <w:szCs w:val="28"/>
        </w:rPr>
        <w:t xml:space="preserve">settore Ricerca e Sviluppo, per la progettazione di un </w:t>
      </w:r>
      <w:proofErr w:type="spellStart"/>
      <w:r w:rsidR="008C4FC7">
        <w:rPr>
          <w:color w:val="1F497D"/>
          <w:sz w:val="28"/>
          <w:szCs w:val="28"/>
        </w:rPr>
        <w:t>Medical</w:t>
      </w:r>
      <w:proofErr w:type="spellEnd"/>
      <w:r w:rsidR="008C4FC7">
        <w:rPr>
          <w:color w:val="1F497D"/>
          <w:sz w:val="28"/>
          <w:szCs w:val="28"/>
        </w:rPr>
        <w:t xml:space="preserve"> Device.</w:t>
      </w:r>
    </w:p>
    <w:p w14:paraId="21A18314" w14:textId="77777777"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14:paraId="4C2E634B" w14:textId="77777777" w:rsidR="005D69FA" w:rsidRPr="006D75C1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14:paraId="2AA40399" w14:textId="77777777" w:rsidR="005D69FA" w:rsidRPr="00E8465B" w:rsidRDefault="005D69FA" w:rsidP="00A46E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8465B">
        <w:rPr>
          <w:color w:val="1F497D"/>
          <w:sz w:val="28"/>
          <w:szCs w:val="28"/>
        </w:rPr>
        <w:t xml:space="preserve">Laurea Magistrale in Ingegneria </w:t>
      </w:r>
      <w:r w:rsidR="00D43685" w:rsidRPr="00E8465B">
        <w:rPr>
          <w:color w:val="1F497D"/>
          <w:sz w:val="28"/>
          <w:szCs w:val="28"/>
        </w:rPr>
        <w:t>Meccanica</w:t>
      </w:r>
    </w:p>
    <w:p w14:paraId="712AC5C4" w14:textId="77777777" w:rsidR="00EF0050" w:rsidRPr="00E8465B" w:rsidRDefault="00EF0050" w:rsidP="00EF0050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14:paraId="10F1F175" w14:textId="77777777" w:rsidR="00EF0050" w:rsidRPr="00E8465B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E8465B">
        <w:rPr>
          <w:b/>
          <w:color w:val="1F497D"/>
          <w:sz w:val="28"/>
          <w:szCs w:val="28"/>
        </w:rPr>
        <w:t>SKILL:</w:t>
      </w:r>
    </w:p>
    <w:p w14:paraId="2CC8D5B8" w14:textId="77777777" w:rsidR="00D43685" w:rsidRPr="00E8465B" w:rsidRDefault="00D43685" w:rsidP="00D436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8465B">
        <w:rPr>
          <w:bCs/>
          <w:iCs/>
          <w:color w:val="1F497D"/>
          <w:sz w:val="28"/>
          <w:szCs w:val="28"/>
        </w:rPr>
        <w:t>Proattività</w:t>
      </w:r>
    </w:p>
    <w:p w14:paraId="2FBBC0DF" w14:textId="77777777" w:rsidR="00D43685" w:rsidRPr="00E8465B" w:rsidRDefault="00D43685" w:rsidP="00D436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8465B">
        <w:rPr>
          <w:bCs/>
          <w:iCs/>
          <w:color w:val="1F497D"/>
          <w:sz w:val="28"/>
          <w:szCs w:val="28"/>
        </w:rPr>
        <w:t>Flessibilità nella ricerca di soluzioni</w:t>
      </w:r>
    </w:p>
    <w:p w14:paraId="50E2FA5C" w14:textId="77777777" w:rsidR="00D43685" w:rsidRPr="00E8465B" w:rsidRDefault="00D43685" w:rsidP="00D436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8465B">
        <w:rPr>
          <w:bCs/>
          <w:iCs/>
          <w:color w:val="1F497D"/>
          <w:sz w:val="28"/>
          <w:szCs w:val="28"/>
        </w:rPr>
        <w:t>Capacità di lavorare in team multidisciplinari</w:t>
      </w:r>
    </w:p>
    <w:p w14:paraId="2EAB82F9" w14:textId="77777777" w:rsidR="005D69FA" w:rsidRPr="00D41126" w:rsidRDefault="00D43685" w:rsidP="005D69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E8465B">
        <w:rPr>
          <w:bCs/>
          <w:iCs/>
          <w:color w:val="1F497D"/>
          <w:sz w:val="28"/>
          <w:szCs w:val="28"/>
        </w:rPr>
        <w:t>Desiderio di partecipare attivamente allo sviluppo del prodotto.</w:t>
      </w:r>
    </w:p>
    <w:p w14:paraId="04CC6559" w14:textId="77777777"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14:paraId="3058C779" w14:textId="77777777"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TIPOLOGIA CONTRATTUALE:</w:t>
      </w:r>
      <w:r w:rsidRPr="006D75C1">
        <w:rPr>
          <w:color w:val="1F497D"/>
          <w:sz w:val="28"/>
          <w:szCs w:val="28"/>
        </w:rPr>
        <w:t xml:space="preserve"> </w:t>
      </w:r>
      <w:r w:rsidR="00E8465B">
        <w:rPr>
          <w:color w:val="1F497D"/>
          <w:sz w:val="28"/>
          <w:szCs w:val="28"/>
        </w:rPr>
        <w:t>Tirocinio formativo, finalizzato a successiva assunzione</w:t>
      </w:r>
    </w:p>
    <w:p w14:paraId="58E93304" w14:textId="77777777"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14:paraId="0556F3ED" w14:textId="53C7D7A7" w:rsidR="005D69FA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C.V. dettagliato a ufficioplacement@poliba.it, ENTRO E NON OLTRE il </w:t>
      </w:r>
      <w:r w:rsidR="00E8465B" w:rsidRPr="00E8465B">
        <w:rPr>
          <w:color w:val="1F497D"/>
          <w:sz w:val="28"/>
          <w:szCs w:val="28"/>
        </w:rPr>
        <w:t>1</w:t>
      </w:r>
      <w:r w:rsidR="005C618C">
        <w:rPr>
          <w:color w:val="1F497D"/>
          <w:sz w:val="28"/>
          <w:szCs w:val="28"/>
        </w:rPr>
        <w:t>2</w:t>
      </w:r>
      <w:r w:rsidR="00E8465B" w:rsidRPr="00E8465B">
        <w:rPr>
          <w:color w:val="1F497D"/>
          <w:sz w:val="28"/>
          <w:szCs w:val="28"/>
        </w:rPr>
        <w:t>/10/2017</w:t>
      </w:r>
      <w:r w:rsidRPr="00E8465B">
        <w:rPr>
          <w:color w:val="1F497D"/>
          <w:sz w:val="28"/>
          <w:szCs w:val="28"/>
        </w:rPr>
        <w:t>,</w:t>
      </w:r>
      <w:r w:rsidRPr="006D75C1">
        <w:rPr>
          <w:color w:val="1F497D"/>
          <w:sz w:val="28"/>
          <w:szCs w:val="28"/>
        </w:rPr>
        <w:t xml:space="preserve"> citando nell’oggetto della mail il seguente codice annuncio</w:t>
      </w:r>
      <w:r w:rsidR="000520B1">
        <w:rPr>
          <w:color w:val="1F497D"/>
          <w:sz w:val="28"/>
          <w:szCs w:val="28"/>
        </w:rPr>
        <w:t>: MEDICAL_DEVICE</w:t>
      </w:r>
    </w:p>
    <w:p w14:paraId="73D88BE8" w14:textId="77777777"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557C480E" w14:textId="77777777"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1BE515D5" w14:textId="77777777" w:rsidR="005D69FA" w:rsidRPr="006D75C1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 w:rsidR="006D75C1">
        <w:rPr>
          <w:color w:val="1F497D"/>
          <w:sz w:val="28"/>
          <w:szCs w:val="28"/>
        </w:rPr>
        <w:t xml:space="preserve">ai sensi del D. </w:t>
      </w:r>
      <w:proofErr w:type="spellStart"/>
      <w:r w:rsidR="006D75C1">
        <w:rPr>
          <w:color w:val="1F497D"/>
          <w:sz w:val="28"/>
          <w:szCs w:val="28"/>
        </w:rPr>
        <w:t>Lgs</w:t>
      </w:r>
      <w:proofErr w:type="spellEnd"/>
      <w:r w:rsidR="006D75C1">
        <w:rPr>
          <w:color w:val="1F497D"/>
          <w:sz w:val="28"/>
          <w:szCs w:val="28"/>
        </w:rPr>
        <w:t xml:space="preserve">. n. 196/2003 </w:t>
      </w:r>
      <w:r w:rsidRPr="006D75C1">
        <w:rPr>
          <w:color w:val="1F497D"/>
          <w:sz w:val="28"/>
          <w:szCs w:val="28"/>
        </w:rPr>
        <w:t>ed attestazione di veridicità</w:t>
      </w:r>
      <w:r w:rsidR="006D75C1"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 w:rsidR="006D75C1"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>445/2000. Il presente annuncio è rivolto ad ambo i sessi, ai sensi della normativa</w:t>
      </w:r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</w:p>
    <w:p w14:paraId="3E835090" w14:textId="77777777" w:rsidR="005D69FA" w:rsidRPr="006D75C1" w:rsidRDefault="005D69FA" w:rsidP="005D69FA">
      <w:pPr>
        <w:rPr>
          <w:color w:val="1F497D"/>
          <w:sz w:val="28"/>
          <w:szCs w:val="28"/>
        </w:rPr>
      </w:pPr>
    </w:p>
    <w:p w14:paraId="4EB68964" w14:textId="77777777" w:rsidR="005D69FA" w:rsidRPr="006D75C1" w:rsidRDefault="005D69FA" w:rsidP="005D69FA">
      <w:pPr>
        <w:rPr>
          <w:color w:val="1F497D"/>
          <w:sz w:val="28"/>
          <w:szCs w:val="28"/>
        </w:rPr>
      </w:pPr>
    </w:p>
    <w:p w14:paraId="4BC19C71" w14:textId="77777777" w:rsidR="00412CE5" w:rsidRPr="006D75C1" w:rsidRDefault="00412CE5" w:rsidP="00412CE5">
      <w:pPr>
        <w:rPr>
          <w:color w:val="1F497D"/>
          <w:sz w:val="28"/>
          <w:szCs w:val="28"/>
        </w:rPr>
      </w:pPr>
    </w:p>
    <w:p w14:paraId="5D9B7018" w14:textId="77777777" w:rsidR="00412CE5" w:rsidRDefault="00412CE5" w:rsidP="00412CE5">
      <w:pPr>
        <w:rPr>
          <w:b/>
          <w:color w:val="1F497D"/>
          <w:sz w:val="28"/>
          <w:szCs w:val="28"/>
        </w:rPr>
      </w:pPr>
    </w:p>
    <w:p w14:paraId="2F2828C7" w14:textId="77777777" w:rsidR="009962E3" w:rsidRPr="00412CE5" w:rsidRDefault="009962E3">
      <w:pPr>
        <w:rPr>
          <w:sz w:val="28"/>
          <w:szCs w:val="28"/>
        </w:rPr>
      </w:pP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B1038"/>
    <w:multiLevelType w:val="hybridMultilevel"/>
    <w:tmpl w:val="BF72EC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0E"/>
    <w:rsid w:val="000520B1"/>
    <w:rsid w:val="00412CE5"/>
    <w:rsid w:val="00530C57"/>
    <w:rsid w:val="005C618C"/>
    <w:rsid w:val="005D69FA"/>
    <w:rsid w:val="006D75C1"/>
    <w:rsid w:val="00754F12"/>
    <w:rsid w:val="008C4FC7"/>
    <w:rsid w:val="009962E3"/>
    <w:rsid w:val="009E610E"/>
    <w:rsid w:val="00C448F9"/>
    <w:rsid w:val="00C46526"/>
    <w:rsid w:val="00CF5D35"/>
    <w:rsid w:val="00D41126"/>
    <w:rsid w:val="00D43685"/>
    <w:rsid w:val="00E8465B"/>
    <w:rsid w:val="00E868C2"/>
    <w:rsid w:val="00E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B064"/>
  <w15:docId w15:val="{96CFD3B9-D7B2-47E0-AE25-3A2913B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0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0B1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5</cp:revision>
  <cp:lastPrinted>2017-09-29T08:22:00Z</cp:lastPrinted>
  <dcterms:created xsi:type="dcterms:W3CDTF">2017-09-28T15:18:00Z</dcterms:created>
  <dcterms:modified xsi:type="dcterms:W3CDTF">2017-09-29T08:22:00Z</dcterms:modified>
</cp:coreProperties>
</file>