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28587" w14:textId="77777777" w:rsidR="00E1782E" w:rsidRDefault="00834C30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noProof/>
          <w:color w:val="C8504F"/>
          <w:sz w:val="36"/>
          <w:szCs w:val="36"/>
          <w:lang w:eastAsia="it-IT" w:bidi="ar-SA"/>
        </w:rPr>
        <w:drawing>
          <wp:inline distT="0" distB="0" distL="0" distR="0" wp14:anchorId="53BE1FDE" wp14:editId="3FD97BA3">
            <wp:extent cx="3860800" cy="94376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EF-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324" cy="94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82E" w:rsidRPr="00CC34B2"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14:paraId="65997E3B" w14:textId="77777777"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14:paraId="4C8C96BE" w14:textId="77777777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</w:pPr>
      <w:bookmarkStart w:id="0" w:name="_GoBack"/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Smartblue</w:t>
      </w:r>
      <w:bookmarkEnd w:id="0"/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 è una società di consulenza informatica che opera con competenze di eccellenza nella consulenza su piattaforma SAP. In particolare per quanto riguarda:</w:t>
      </w:r>
    </w:p>
    <w:p w14:paraId="487FD3C9" w14:textId="77777777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</w:pPr>
      <w:r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  <w:t xml:space="preserve">- </w:t>
      </w: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La Business Intelligence (SAP BW, BO, </w:t>
      </w:r>
      <w:proofErr w:type="gramStart"/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BPC,…</w:t>
      </w:r>
      <w:proofErr w:type="gramEnd"/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)</w:t>
      </w:r>
    </w:p>
    <w:p w14:paraId="6AEC9AE9" w14:textId="77777777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</w:pPr>
      <w:r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  <w:t>-</w:t>
      </w: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 Gli sviluppi tecnologici evoluti (ABAP OO, </w:t>
      </w:r>
      <w:proofErr w:type="spellStart"/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Sap</w:t>
      </w:r>
      <w:proofErr w:type="spellEnd"/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 Fiori, SAP NW Gateway, SAP UI</w:t>
      </w:r>
      <w:proofErr w:type="gramStart"/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5,…</w:t>
      </w:r>
      <w:proofErr w:type="gramEnd"/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)</w:t>
      </w:r>
    </w:p>
    <w:p w14:paraId="11FFD522" w14:textId="77777777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 </w:t>
      </w:r>
    </w:p>
    <w:p w14:paraId="1EA02FD4" w14:textId="77777777" w:rsidR="00527A8B" w:rsidRDefault="00834C30" w:rsidP="00834C30">
      <w:pP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Smartblue è </w:t>
      </w:r>
      <w:proofErr w:type="gramStart"/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una start-up</w:t>
      </w:r>
      <w:proofErr w:type="gramEnd"/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 del 2015 e fa parte del gruppo ESPRIMO, gruppo leader in Italia nella consulenza e nello sviluppo di prodotti informatici</w:t>
      </w:r>
    </w:p>
    <w:p w14:paraId="02578D85" w14:textId="77777777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 </w:t>
      </w:r>
    </w:p>
    <w:p w14:paraId="73DCCEF3" w14:textId="77777777" w:rsidR="00834C30" w:rsidRP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b/>
          <w:kern w:val="0"/>
          <w:sz w:val="26"/>
          <w:szCs w:val="26"/>
          <w:lang w:eastAsia="it-IT" w:bidi="ar-SA"/>
        </w:rPr>
      </w:pPr>
      <w:r w:rsidRPr="00834C30">
        <w:rPr>
          <w:rFonts w:ascii="Dax-Regular" w:eastAsia="Times New Roman" w:hAnsi="Dax-Regular" w:cs="Dax-Regular"/>
          <w:b/>
          <w:color w:val="1D1D1D"/>
          <w:kern w:val="0"/>
          <w:sz w:val="28"/>
          <w:szCs w:val="28"/>
          <w:lang w:eastAsia="it-IT" w:bidi="ar-SA"/>
        </w:rPr>
        <w:t>Cosa offriamo:</w:t>
      </w:r>
    </w:p>
    <w:p w14:paraId="00C3F19E" w14:textId="1DDD259D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 Percorso formativo in aula di 2 mesi sugli aspetti più innovativi degli sviluppi su piattaforma SAP seguito da un periodo di training on the job della durata di 4 mesi all’interno dei team di progetto.</w:t>
      </w:r>
    </w:p>
    <w:p w14:paraId="7818F1C4" w14:textId="77777777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Formazione continua anche dopo il periodo di stage tramite la piattaforma di e-learning aziendale e il conseguimento delle certificazioni SAP.</w:t>
      </w:r>
    </w:p>
    <w:p w14:paraId="6FFFF552" w14:textId="77777777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 </w:t>
      </w:r>
    </w:p>
    <w:p w14:paraId="49733F9A" w14:textId="77777777" w:rsidR="00834C30" w:rsidRP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b/>
          <w:kern w:val="0"/>
          <w:sz w:val="26"/>
          <w:szCs w:val="26"/>
          <w:lang w:eastAsia="it-IT" w:bidi="ar-SA"/>
        </w:rPr>
      </w:pPr>
      <w:r w:rsidRPr="00834C30">
        <w:rPr>
          <w:rFonts w:ascii="Dax-Regular" w:eastAsia="Times New Roman" w:hAnsi="Dax-Regular" w:cs="Dax-Regular"/>
          <w:b/>
          <w:color w:val="1D1D1D"/>
          <w:kern w:val="0"/>
          <w:sz w:val="28"/>
          <w:szCs w:val="28"/>
          <w:lang w:eastAsia="it-IT" w:bidi="ar-SA"/>
        </w:rPr>
        <w:t xml:space="preserve">Perché lavorare in </w:t>
      </w:r>
      <w:proofErr w:type="spellStart"/>
      <w:r w:rsidRPr="00834C30">
        <w:rPr>
          <w:rFonts w:ascii="Dax-Regular" w:eastAsia="Times New Roman" w:hAnsi="Dax-Regular" w:cs="Dax-Regular"/>
          <w:b/>
          <w:color w:val="1D1D1D"/>
          <w:kern w:val="0"/>
          <w:sz w:val="28"/>
          <w:szCs w:val="28"/>
          <w:lang w:eastAsia="it-IT" w:bidi="ar-SA"/>
        </w:rPr>
        <w:t>Smartblue</w:t>
      </w:r>
      <w:proofErr w:type="spellEnd"/>
      <w:r w:rsidRPr="00834C30">
        <w:rPr>
          <w:rFonts w:ascii="Dax-Regular" w:eastAsia="Times New Roman" w:hAnsi="Dax-Regular" w:cs="Dax-Regular"/>
          <w:b/>
          <w:color w:val="1D1D1D"/>
          <w:kern w:val="0"/>
          <w:sz w:val="28"/>
          <w:szCs w:val="28"/>
          <w:lang w:eastAsia="it-IT" w:bidi="ar-SA"/>
        </w:rPr>
        <w:t xml:space="preserve"> fa la differenza:</w:t>
      </w:r>
    </w:p>
    <w:p w14:paraId="655BD7AD" w14:textId="77777777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 </w:t>
      </w:r>
    </w:p>
    <w:p w14:paraId="0F6DF4CC" w14:textId="77777777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Tutte le risorse del team di lavoro di Smartblue hanno un profilo di competenza eccellente e le attività di consulenza che svolgiamo affrontano tematiche innovative di nicchia sulla piattaforma SAP.</w:t>
      </w:r>
    </w:p>
    <w:p w14:paraId="0854EDA3" w14:textId="77777777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Lavorare con noi significa condividere un ambiente lavorativo stimolante ed essere protagonisti dell’innovazione tecnologica su SAP.  </w:t>
      </w:r>
    </w:p>
    <w:p w14:paraId="3D2D2A2E" w14:textId="77777777" w:rsidR="00834C30" w:rsidRPr="00834C30" w:rsidRDefault="00834C30">
      <w:pPr>
        <w:rPr>
          <w:rFonts w:ascii="Arial" w:hAnsi="Arial" w:cs="Arial"/>
          <w:sz w:val="22"/>
          <w:szCs w:val="22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 </w:t>
      </w:r>
    </w:p>
    <w:p w14:paraId="08B807BF" w14:textId="77777777" w:rsidR="001C3C50" w:rsidRPr="00C94F74" w:rsidRDefault="001C3C50" w:rsidP="00CC34B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14:paraId="170DE67B" w14:textId="77777777" w:rsidR="001C3C50" w:rsidRPr="00834C30" w:rsidRDefault="001C3C5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b/>
          <w:color w:val="7030A0"/>
          <w:kern w:val="0"/>
          <w:sz w:val="28"/>
          <w:szCs w:val="28"/>
          <w:lang w:eastAsia="it-IT" w:bidi="ar-SA"/>
        </w:rPr>
      </w:pPr>
      <w:r w:rsidRPr="00834C30">
        <w:rPr>
          <w:rFonts w:ascii="Dax-Regular" w:eastAsia="Times New Roman" w:hAnsi="Dax-Regular" w:cs="Dax-Regular"/>
          <w:b/>
          <w:color w:val="7030A0"/>
          <w:kern w:val="0"/>
          <w:sz w:val="28"/>
          <w:szCs w:val="28"/>
          <w:lang w:eastAsia="it-IT" w:bidi="ar-SA"/>
        </w:rPr>
        <w:t>Requisiti:</w:t>
      </w:r>
    </w:p>
    <w:p w14:paraId="0B4FCA17" w14:textId="77777777" w:rsidR="001C3C50" w:rsidRPr="00C94F74" w:rsidRDefault="001C3C50" w:rsidP="00CC34B2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</w:p>
    <w:p w14:paraId="0F0879D3" w14:textId="41386C63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Il nostro candidato ideale è un giovane e talentuoso neolaureato in ingegneria informatica. Completano il profilo una buona </w:t>
      </w: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lastRenderedPageBreak/>
        <w:t>conoscenza dell’inglese, l’attitudine a lavorare in team e la passione per le nuove tecnologie informatiche.</w:t>
      </w:r>
    </w:p>
    <w:p w14:paraId="5336403C" w14:textId="77777777" w:rsidR="00CC34B2" w:rsidRPr="00C94F74" w:rsidRDefault="00CC34B2">
      <w:pPr>
        <w:rPr>
          <w:rFonts w:ascii="Arial" w:hAnsi="Arial" w:cs="Arial"/>
          <w:b/>
          <w:color w:val="5F81AA"/>
          <w:sz w:val="22"/>
          <w:szCs w:val="22"/>
        </w:rPr>
      </w:pPr>
    </w:p>
    <w:p w14:paraId="634B1A8E" w14:textId="77777777" w:rsidR="00CC34B2" w:rsidRPr="00C94F74" w:rsidRDefault="00CC34B2">
      <w:pPr>
        <w:rPr>
          <w:rFonts w:ascii="Arial" w:hAnsi="Arial" w:cs="Arial"/>
          <w:b/>
          <w:color w:val="5F81AA"/>
          <w:sz w:val="22"/>
          <w:szCs w:val="22"/>
        </w:rPr>
      </w:pPr>
    </w:p>
    <w:p w14:paraId="5346B4D8" w14:textId="77777777" w:rsidR="00CC34B2" w:rsidRPr="00C94F74" w:rsidRDefault="00CC34B2">
      <w:pPr>
        <w:rPr>
          <w:rFonts w:ascii="Arial" w:hAnsi="Arial" w:cs="Arial"/>
          <w:b/>
          <w:color w:val="5F81AA"/>
          <w:sz w:val="22"/>
          <w:szCs w:val="22"/>
        </w:rPr>
      </w:pPr>
    </w:p>
    <w:p w14:paraId="5A949497" w14:textId="77777777" w:rsidR="00E1782E" w:rsidRPr="00834C30" w:rsidRDefault="002B514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b/>
          <w:color w:val="0070C0"/>
          <w:kern w:val="0"/>
          <w:sz w:val="28"/>
          <w:szCs w:val="28"/>
          <w:lang w:eastAsia="it-IT" w:bidi="ar-SA"/>
        </w:rPr>
      </w:pPr>
      <w:r w:rsidRPr="00834C30">
        <w:rPr>
          <w:rFonts w:ascii="Dax-Regular" w:eastAsia="Times New Roman" w:hAnsi="Dax-Regular" w:cs="Dax-Regular"/>
          <w:b/>
          <w:color w:val="0070C0"/>
          <w:kern w:val="0"/>
          <w:sz w:val="28"/>
          <w:szCs w:val="28"/>
          <w:lang w:eastAsia="it-IT" w:bidi="ar-SA"/>
        </w:rPr>
        <w:t xml:space="preserve">Tipologia </w:t>
      </w:r>
      <w:r w:rsidR="00E1782E" w:rsidRPr="00834C30">
        <w:rPr>
          <w:rFonts w:ascii="Dax-Regular" w:eastAsia="Times New Roman" w:hAnsi="Dax-Regular" w:cs="Dax-Regular"/>
          <w:b/>
          <w:color w:val="0070C0"/>
          <w:kern w:val="0"/>
          <w:sz w:val="28"/>
          <w:szCs w:val="28"/>
          <w:lang w:eastAsia="it-IT" w:bidi="ar-SA"/>
        </w:rPr>
        <w:t>contratt</w:t>
      </w:r>
      <w:r w:rsidRPr="00834C30">
        <w:rPr>
          <w:rFonts w:ascii="Dax-Regular" w:eastAsia="Times New Roman" w:hAnsi="Dax-Regular" w:cs="Dax-Regular"/>
          <w:b/>
          <w:color w:val="0070C0"/>
          <w:kern w:val="0"/>
          <w:sz w:val="28"/>
          <w:szCs w:val="28"/>
          <w:lang w:eastAsia="it-IT" w:bidi="ar-SA"/>
        </w:rPr>
        <w:t>uale</w:t>
      </w:r>
      <w:r w:rsidR="00E1782E" w:rsidRPr="00834C30">
        <w:rPr>
          <w:rFonts w:ascii="Dax-Regular" w:eastAsia="Times New Roman" w:hAnsi="Dax-Regular" w:cs="Dax-Regular"/>
          <w:b/>
          <w:color w:val="0070C0"/>
          <w:kern w:val="0"/>
          <w:sz w:val="28"/>
          <w:szCs w:val="28"/>
          <w:lang w:eastAsia="it-IT" w:bidi="ar-SA"/>
        </w:rPr>
        <w:t>:</w:t>
      </w:r>
    </w:p>
    <w:p w14:paraId="111541B2" w14:textId="38C31556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kern w:val="0"/>
          <w:sz w:val="26"/>
          <w:szCs w:val="26"/>
          <w:lang w:eastAsia="it-IT" w:bidi="ar-SA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Lo stage verrà </w:t>
      </w:r>
      <w:r w:rsidR="000C03F9"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retribuito con un rimborso di 80</w:t>
      </w: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0 euro/mese. </w:t>
      </w:r>
    </w:p>
    <w:p w14:paraId="7785FF29" w14:textId="77777777" w:rsidR="00CC34B2" w:rsidRPr="00C94F74" w:rsidRDefault="00834C30" w:rsidP="00834C30">
      <w:pPr>
        <w:rPr>
          <w:rStyle w:val="Enfasigrassetto"/>
          <w:rFonts w:ascii="Arial" w:eastAsia="Calibri" w:hAnsi="Arial" w:cs="Arial"/>
          <w:color w:val="000000"/>
          <w:sz w:val="22"/>
          <w:szCs w:val="22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Al termine dello stage è prevista l’assunzione in Smartblue a tempo indeterminato.</w:t>
      </w:r>
    </w:p>
    <w:p w14:paraId="6A9ABC42" w14:textId="77777777" w:rsidR="00CC34B2" w:rsidRPr="00C94F74" w:rsidRDefault="00CC34B2">
      <w:pPr>
        <w:rPr>
          <w:rFonts w:ascii="Arial" w:hAnsi="Arial" w:cs="Arial"/>
          <w:sz w:val="22"/>
          <w:szCs w:val="22"/>
        </w:rPr>
      </w:pPr>
    </w:p>
    <w:p w14:paraId="4D350D43" w14:textId="77777777" w:rsidR="00CC34B2" w:rsidRPr="00C94F74" w:rsidRDefault="00CC34B2">
      <w:pPr>
        <w:rPr>
          <w:rFonts w:ascii="Arial" w:hAnsi="Arial" w:cs="Arial"/>
          <w:sz w:val="22"/>
          <w:szCs w:val="22"/>
        </w:rPr>
      </w:pPr>
    </w:p>
    <w:p w14:paraId="074AA2A7" w14:textId="77777777" w:rsidR="00E1782E" w:rsidRPr="00834C30" w:rsidRDefault="00527A8B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b/>
          <w:color w:val="806000" w:themeColor="accent4" w:themeShade="80"/>
          <w:kern w:val="0"/>
          <w:sz w:val="28"/>
          <w:szCs w:val="28"/>
          <w:lang w:eastAsia="it-IT" w:bidi="ar-SA"/>
        </w:rPr>
      </w:pPr>
      <w:r w:rsidRPr="00834C30">
        <w:rPr>
          <w:rFonts w:ascii="Dax-Regular" w:eastAsia="Times New Roman" w:hAnsi="Dax-Regular" w:cs="Dax-Regular"/>
          <w:b/>
          <w:color w:val="806000" w:themeColor="accent4" w:themeShade="80"/>
          <w:kern w:val="0"/>
          <w:sz w:val="28"/>
          <w:szCs w:val="28"/>
          <w:lang w:eastAsia="it-IT" w:bidi="ar-SA"/>
        </w:rPr>
        <w:t>Sede</w:t>
      </w:r>
      <w:r w:rsidR="00E1782E" w:rsidRPr="00834C30">
        <w:rPr>
          <w:rFonts w:ascii="Dax-Regular" w:eastAsia="Times New Roman" w:hAnsi="Dax-Regular" w:cs="Dax-Regular"/>
          <w:b/>
          <w:color w:val="806000" w:themeColor="accent4" w:themeShade="80"/>
          <w:kern w:val="0"/>
          <w:sz w:val="28"/>
          <w:szCs w:val="28"/>
          <w:lang w:eastAsia="it-IT" w:bidi="ar-SA"/>
        </w:rPr>
        <w:t xml:space="preserve"> di lavoro:</w:t>
      </w:r>
    </w:p>
    <w:p w14:paraId="554E95F1" w14:textId="77777777" w:rsid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</w:pPr>
    </w:p>
    <w:p w14:paraId="42DB1E02" w14:textId="77777777" w:rsidR="00834C30" w:rsidRPr="00C94F74" w:rsidRDefault="00834C30" w:rsidP="00834C30">
      <w:pPr>
        <w:rPr>
          <w:rStyle w:val="Enfasigrassetto"/>
          <w:rFonts w:ascii="Arial" w:eastAsia="Calibri" w:hAnsi="Arial" w:cs="Arial"/>
          <w:color w:val="000000"/>
          <w:sz w:val="22"/>
          <w:szCs w:val="22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Roma</w:t>
      </w:r>
    </w:p>
    <w:p w14:paraId="6B1B1C4C" w14:textId="77777777" w:rsidR="00E1782E" w:rsidRPr="00C94F74" w:rsidRDefault="00E1782E">
      <w:pPr>
        <w:rPr>
          <w:rFonts w:ascii="Arial" w:eastAsia="Arial" w:hAnsi="Arial" w:cs="Arial"/>
          <w:sz w:val="22"/>
          <w:szCs w:val="22"/>
        </w:rPr>
      </w:pPr>
    </w:p>
    <w:p w14:paraId="0A198D31" w14:textId="77777777" w:rsidR="00CC34B2" w:rsidRPr="00C94F74" w:rsidRDefault="00CC34B2">
      <w:pPr>
        <w:rPr>
          <w:rFonts w:ascii="Arial" w:eastAsia="Arial" w:hAnsi="Arial" w:cs="Arial"/>
          <w:sz w:val="22"/>
          <w:szCs w:val="22"/>
        </w:rPr>
      </w:pPr>
    </w:p>
    <w:p w14:paraId="114A54C4" w14:textId="77777777" w:rsidR="00CC34B2" w:rsidRPr="00C94F74" w:rsidRDefault="00CC34B2">
      <w:pPr>
        <w:rPr>
          <w:rFonts w:ascii="Arial" w:eastAsia="Arial" w:hAnsi="Arial" w:cs="Arial"/>
          <w:sz w:val="22"/>
          <w:szCs w:val="22"/>
        </w:rPr>
      </w:pPr>
    </w:p>
    <w:p w14:paraId="6BA28D03" w14:textId="77777777" w:rsidR="00CC34B2" w:rsidRPr="00C94F74" w:rsidRDefault="00CC34B2">
      <w:pPr>
        <w:rPr>
          <w:rFonts w:ascii="Arial" w:eastAsia="Arial" w:hAnsi="Arial" w:cs="Arial"/>
          <w:sz w:val="22"/>
          <w:szCs w:val="22"/>
        </w:rPr>
      </w:pPr>
    </w:p>
    <w:p w14:paraId="56089391" w14:textId="77777777" w:rsidR="00E1782E" w:rsidRPr="00834C30" w:rsidRDefault="00E1782E">
      <w:pPr>
        <w:rPr>
          <w:rFonts w:ascii="Dax-Regular" w:eastAsia="Arial" w:hAnsi="Dax-Regular" w:cs="Arial"/>
          <w:sz w:val="28"/>
          <w:szCs w:val="28"/>
        </w:rPr>
      </w:pPr>
      <w:r w:rsidRPr="00834C30">
        <w:rPr>
          <w:rFonts w:ascii="Dax-Regular" w:eastAsia="Arial" w:hAnsi="Dax-Regular" w:cs="Arial"/>
          <w:b/>
          <w:bCs/>
          <w:color w:val="FF6600"/>
          <w:sz w:val="28"/>
          <w:szCs w:val="28"/>
        </w:rPr>
        <w:t>Per candidarsi:</w:t>
      </w:r>
    </w:p>
    <w:p w14:paraId="2211F5AC" w14:textId="77777777" w:rsidR="00E1782E" w:rsidRPr="00834C30" w:rsidRDefault="00834C30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</w:pPr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I</w:t>
      </w:r>
      <w:r w:rsidR="00E1782E" w:rsidRPr="00834C30"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nviare il proprio cv aggiornato a: </w:t>
      </w:r>
      <w:hyperlink r:id="rId6" w:history="1">
        <w:r w:rsidRPr="005C77CD">
          <w:rPr>
            <w:rStyle w:val="Collegamentoipertestuale"/>
            <w:rFonts w:ascii="Dax-Regular" w:eastAsia="Times New Roman" w:hAnsi="Dax-Regular" w:cs="Dax-Regular"/>
            <w:kern w:val="0"/>
            <w:sz w:val="28"/>
            <w:szCs w:val="28"/>
            <w:lang w:eastAsia="it-IT" w:bidi="ar-SA"/>
          </w:rPr>
          <w:t>recruiting@smartblue.it</w:t>
        </w:r>
      </w:hyperlink>
      <w:r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 </w:t>
      </w:r>
    </w:p>
    <w:p w14:paraId="260A92B7" w14:textId="3648B1E3" w:rsidR="003739A8" w:rsidRDefault="003739A8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</w:pPr>
      <w:r w:rsidRPr="00834C30"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inserendo in oggetto “Rif. Contatto Ufficio </w:t>
      </w:r>
      <w:proofErr w:type="spellStart"/>
      <w:r w:rsidRPr="00834C30"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Placement</w:t>
      </w:r>
      <w:proofErr w:type="spellEnd"/>
      <w:r w:rsidRPr="00834C30"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 Politecnico di Bari”</w:t>
      </w:r>
      <w:r w:rsidR="00A21DBC"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 entro il </w:t>
      </w:r>
      <w:r w:rsidR="00792417"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15.02.2017</w:t>
      </w:r>
    </w:p>
    <w:p w14:paraId="7EAB380A" w14:textId="77777777" w:rsidR="00E1782E" w:rsidRPr="00834C30" w:rsidRDefault="00E1782E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</w:pPr>
    </w:p>
    <w:p w14:paraId="0991D55E" w14:textId="77777777" w:rsidR="00E1782E" w:rsidRPr="00834C30" w:rsidRDefault="00E1782E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</w:pPr>
    </w:p>
    <w:p w14:paraId="3AB322D5" w14:textId="77777777" w:rsidR="00527A8B" w:rsidRPr="00834C30" w:rsidRDefault="00527A8B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</w:pPr>
      <w:r w:rsidRPr="00834C30"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Il CV dovrà contenere l’autorizzazione al trattamento dei dati personali ai sensi del D. </w:t>
      </w:r>
      <w:proofErr w:type="spellStart"/>
      <w:r w:rsidRPr="00834C30"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Lgs</w:t>
      </w:r>
      <w:proofErr w:type="spellEnd"/>
      <w:r w:rsidRPr="00834C30"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 xml:space="preserve">. n. 196/2003 ed attestazione di veridicità ai sensi del DPR n.445/2000. </w:t>
      </w:r>
    </w:p>
    <w:p w14:paraId="054C1B40" w14:textId="77777777" w:rsidR="00E1782E" w:rsidRPr="00834C30" w:rsidRDefault="00527A8B" w:rsidP="00834C30">
      <w:pPr>
        <w:suppressAutoHyphens w:val="0"/>
        <w:autoSpaceDE w:val="0"/>
        <w:autoSpaceDN w:val="0"/>
        <w:adjustRightInd w:val="0"/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</w:pPr>
      <w:r w:rsidRPr="00834C30">
        <w:rPr>
          <w:rFonts w:ascii="Dax-Regular" w:eastAsia="Times New Roman" w:hAnsi="Dax-Regular" w:cs="Dax-Regular"/>
          <w:color w:val="1D1D1D"/>
          <w:kern w:val="0"/>
          <w:sz w:val="28"/>
          <w:szCs w:val="28"/>
          <w:lang w:eastAsia="it-IT" w:bidi="ar-SA"/>
        </w:rPr>
        <w:t>Il presente annuncio è rivolto ad ambo i sessi, ai sensi della normativa vigente.</w:t>
      </w:r>
    </w:p>
    <w:sectPr w:rsidR="00E1782E" w:rsidRPr="00834C3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-Regular">
    <w:altName w:val="New York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0C03F9"/>
    <w:rsid w:val="001344C8"/>
    <w:rsid w:val="001C3C50"/>
    <w:rsid w:val="002B5140"/>
    <w:rsid w:val="00320256"/>
    <w:rsid w:val="003739A8"/>
    <w:rsid w:val="00527A8B"/>
    <w:rsid w:val="00792417"/>
    <w:rsid w:val="00834C30"/>
    <w:rsid w:val="00A21B0E"/>
    <w:rsid w:val="00A21DBC"/>
    <w:rsid w:val="00A92E2B"/>
    <w:rsid w:val="00C94F74"/>
    <w:rsid w:val="00CC34B2"/>
    <w:rsid w:val="00E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C23C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C30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ing@smartblu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3</cp:revision>
  <cp:lastPrinted>2017-01-23T10:16:00Z</cp:lastPrinted>
  <dcterms:created xsi:type="dcterms:W3CDTF">2017-01-23T10:17:00Z</dcterms:created>
  <dcterms:modified xsi:type="dcterms:W3CDTF">2017-01-23T10:17:00Z</dcterms:modified>
</cp:coreProperties>
</file>