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743900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743900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it-IT"/>
        </w:rPr>
        <w:t>. ING-IND/31 “</w:t>
      </w:r>
      <w:r w:rsidR="001C7DD8" w:rsidRPr="00743900">
        <w:rPr>
          <w:rFonts w:ascii="Calibri" w:hAnsi="Calibri" w:cs="Calibri"/>
          <w:i/>
          <w:sz w:val="25"/>
          <w:szCs w:val="25"/>
          <w:lang w:val="it-IT"/>
        </w:rPr>
        <w:t>Elettrotecnica</w:t>
      </w:r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en-US"/>
        </w:rPr>
        <w:t>Dipartimento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en-US"/>
        </w:rPr>
        <w:t xml:space="preserve"> di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en-US"/>
        </w:rPr>
        <w:t>Ingegneria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en-US"/>
        </w:rPr>
        <w:t xml:space="preserve">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en-US"/>
        </w:rPr>
        <w:t>Elettrica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en-US"/>
        </w:rPr>
        <w:t xml:space="preserve"> e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en-US"/>
        </w:rPr>
        <w:t>dell’Informazione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1C7DD8" w:rsidRPr="00743900">
        <w:rPr>
          <w:rFonts w:ascii="Calibri" w:hAnsi="Calibri" w:cs="Calibri"/>
          <w:b/>
          <w:sz w:val="25"/>
          <w:szCs w:val="25"/>
          <w:lang w:val="it-IT"/>
        </w:rPr>
        <w:t>RUTDb.DEI.20.11</w:t>
      </w:r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), emanata con D.R. n. 693 del </w:t>
      </w:r>
      <w:proofErr w:type="spellStart"/>
      <w:r w:rsidR="001C7DD8" w:rsidRPr="00743900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1C7DD8" w:rsidRPr="00743900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1C7DD8" w:rsidRPr="00743900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1C7DD8" w:rsidRPr="00743900">
        <w:rPr>
          <w:rFonts w:ascii="Calibri" w:hAnsi="Calibri" w:cs="Calibri"/>
          <w:sz w:val="25"/>
          <w:szCs w:val="25"/>
          <w:lang w:val="en-US"/>
        </w:rPr>
        <w:t>91 del 20/11/2020</w:t>
      </w:r>
      <w:r w:rsidRPr="00743900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74390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Pr="00743900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Pr="00743900" w:rsidRDefault="0008743A" w:rsidP="005B7189">
      <w:pPr>
        <w:jc w:val="center"/>
        <w:rPr>
          <w:b/>
          <w:sz w:val="36"/>
          <w:szCs w:val="36"/>
        </w:rPr>
      </w:pPr>
      <w:r w:rsidRPr="00743900">
        <w:rPr>
          <w:b/>
          <w:sz w:val="36"/>
          <w:szCs w:val="36"/>
        </w:rPr>
        <w:t>AVVISO SVOLGIMENTO COLLOQUI</w:t>
      </w:r>
      <w:r w:rsidR="006A001B" w:rsidRPr="00743900">
        <w:rPr>
          <w:b/>
          <w:sz w:val="36"/>
          <w:szCs w:val="36"/>
        </w:rPr>
        <w:t>O</w:t>
      </w:r>
      <w:r w:rsidRPr="00743900">
        <w:rPr>
          <w:b/>
          <w:sz w:val="36"/>
          <w:szCs w:val="36"/>
        </w:rPr>
        <w:t xml:space="preserve"> </w:t>
      </w:r>
    </w:p>
    <w:p w:rsidR="005B7189" w:rsidRPr="000B07E6" w:rsidRDefault="0008743A" w:rsidP="005B7189">
      <w:pPr>
        <w:jc w:val="center"/>
        <w:rPr>
          <w:b/>
          <w:sz w:val="36"/>
          <w:szCs w:val="36"/>
        </w:rPr>
      </w:pPr>
      <w:r w:rsidRPr="00743900">
        <w:rPr>
          <w:b/>
          <w:sz w:val="36"/>
          <w:szCs w:val="36"/>
        </w:rPr>
        <w:t xml:space="preserve">DEL </w:t>
      </w:r>
      <w:r w:rsidR="00B528D0">
        <w:rPr>
          <w:b/>
          <w:sz w:val="36"/>
          <w:szCs w:val="36"/>
        </w:rPr>
        <w:t>13 APRILE</w:t>
      </w:r>
      <w:r w:rsidR="006A001B" w:rsidRPr="00743900">
        <w:rPr>
          <w:b/>
          <w:sz w:val="36"/>
          <w:szCs w:val="36"/>
        </w:rPr>
        <w:t xml:space="preserve"> 2021</w:t>
      </w:r>
      <w:r w:rsidR="00B528D0">
        <w:rPr>
          <w:b/>
          <w:sz w:val="36"/>
          <w:szCs w:val="36"/>
        </w:rPr>
        <w:t xml:space="preserve"> (ORE 9</w:t>
      </w:r>
      <w:r w:rsidR="00743900" w:rsidRPr="00743900">
        <w:rPr>
          <w:b/>
          <w:sz w:val="36"/>
          <w:szCs w:val="36"/>
        </w:rPr>
        <w:t>:0</w:t>
      </w:r>
      <w:r w:rsidRPr="00743900">
        <w:rPr>
          <w:b/>
          <w:sz w:val="36"/>
          <w:szCs w:val="36"/>
        </w:rPr>
        <w:t>0)</w:t>
      </w:r>
      <w:r w:rsidR="000B07E6" w:rsidRPr="00743900">
        <w:rPr>
          <w:b/>
          <w:sz w:val="36"/>
          <w:szCs w:val="36"/>
        </w:rPr>
        <w:t xml:space="preserve"> SU TEAMS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606046">
        <w:rPr>
          <w:sz w:val="28"/>
          <w:szCs w:val="28"/>
          <w:lang w:val="it-IT"/>
        </w:rPr>
        <w:t>13 aprile</w:t>
      </w:r>
      <w:r w:rsidR="00743900">
        <w:rPr>
          <w:sz w:val="28"/>
          <w:szCs w:val="28"/>
          <w:lang w:val="it-IT"/>
        </w:rPr>
        <w:t xml:space="preserve"> </w:t>
      </w:r>
      <w:r w:rsidR="006A001B">
        <w:rPr>
          <w:sz w:val="28"/>
          <w:szCs w:val="28"/>
          <w:lang w:val="it-IT"/>
        </w:rPr>
        <w:t>2021</w:t>
      </w:r>
      <w:r w:rsidR="0049652A">
        <w:rPr>
          <w:sz w:val="28"/>
          <w:szCs w:val="28"/>
          <w:lang w:val="it-IT"/>
        </w:rPr>
        <w:t xml:space="preserve">, alle ore </w:t>
      </w:r>
      <w:r w:rsidR="00606046">
        <w:rPr>
          <w:sz w:val="28"/>
          <w:szCs w:val="28"/>
          <w:lang w:val="it-IT"/>
        </w:rPr>
        <w:t>9</w:t>
      </w:r>
      <w:r w:rsidR="004D1072">
        <w:rPr>
          <w:sz w:val="28"/>
          <w:szCs w:val="28"/>
          <w:lang w:val="it-IT"/>
        </w:rPr>
        <w:t>:</w:t>
      </w:r>
      <w:r w:rsidR="00743900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>su piattaforma MS Teams</w:t>
      </w:r>
      <w:r w:rsidR="00147F82">
        <w:rPr>
          <w:sz w:val="28"/>
          <w:szCs w:val="28"/>
          <w:lang w:val="it-IT"/>
        </w:rPr>
        <w:t>, come stabilito dalla Commissione valutatrice nella seduta del 22/03/2021</w:t>
      </w:r>
      <w:r w:rsidR="0017698B" w:rsidRPr="000B07E6">
        <w:rPr>
          <w:sz w:val="28"/>
          <w:szCs w:val="28"/>
          <w:lang w:val="it-IT"/>
        </w:rPr>
        <w:t>.</w:t>
      </w:r>
    </w:p>
    <w:p w:rsidR="00393F6D" w:rsidRDefault="000B07E6" w:rsidP="00393F6D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393F6D" w:rsidRPr="00393F6D" w:rsidRDefault="00CB078E" w:rsidP="00393F6D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history="1">
        <w:r w:rsidRPr="00752750">
          <w:rPr>
            <w:rStyle w:val="Collegamentoipertestuale"/>
            <w:sz w:val="28"/>
            <w:szCs w:val="28"/>
            <w:lang w:val="it-IT"/>
          </w:rPr>
          <w:t>https://teams.microsoft.com/l/meetup-join/19%3ameeting_YzdlZjQwODktZTZhMC00ZDZkLWIxMGMtYzcxYjg4NzYzZjYx%40thread.v2/0?context=%7b%22Tid%22%3a%225b406aab-a1f1-4f13-a7aa-dd573da3d332%22%2c%22Oid%22%3a%22f22b25c9-2da3-49c7-b3fc-a913dc516d07%22%2c%22IsBroadcastMeeting%22%3atrue%7d&amp;btype=a&amp;role=a</w:t>
        </w:r>
      </w:hyperlink>
    </w:p>
    <w:p w:rsidR="0049652A" w:rsidRPr="0049652A" w:rsidRDefault="00393F6D" w:rsidP="00393F6D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393F6D">
        <w:rPr>
          <w:sz w:val="28"/>
          <w:szCs w:val="28"/>
          <w:lang w:val="it-IT"/>
        </w:rPr>
        <w:t> </w:t>
      </w: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147F82">
        <w:rPr>
          <w:sz w:val="28"/>
          <w:szCs w:val="28"/>
          <w:lang w:val="it-IT"/>
        </w:rPr>
        <w:t>9/04</w:t>
      </w:r>
      <w:bookmarkStart w:id="0" w:name="_GoBack"/>
      <w:bookmarkEnd w:id="0"/>
      <w:r w:rsidR="002047C0">
        <w:rPr>
          <w:sz w:val="28"/>
          <w:szCs w:val="28"/>
          <w:lang w:val="it-IT"/>
        </w:rPr>
        <w:t>/2021</w:t>
      </w: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47F82"/>
    <w:rsid w:val="0017698B"/>
    <w:rsid w:val="001B25F9"/>
    <w:rsid w:val="001B47D5"/>
    <w:rsid w:val="001C7DD8"/>
    <w:rsid w:val="002047C0"/>
    <w:rsid w:val="00265200"/>
    <w:rsid w:val="00393F6D"/>
    <w:rsid w:val="00482141"/>
    <w:rsid w:val="0049652A"/>
    <w:rsid w:val="004D1072"/>
    <w:rsid w:val="00567C6D"/>
    <w:rsid w:val="005B7189"/>
    <w:rsid w:val="00606046"/>
    <w:rsid w:val="006A001B"/>
    <w:rsid w:val="006E40C7"/>
    <w:rsid w:val="007324CC"/>
    <w:rsid w:val="00735764"/>
    <w:rsid w:val="00743900"/>
    <w:rsid w:val="007B1A1F"/>
    <w:rsid w:val="008B1E8D"/>
    <w:rsid w:val="008E79CC"/>
    <w:rsid w:val="00971FE4"/>
    <w:rsid w:val="00973240"/>
    <w:rsid w:val="009811A8"/>
    <w:rsid w:val="0099135E"/>
    <w:rsid w:val="009F748B"/>
    <w:rsid w:val="00A62707"/>
    <w:rsid w:val="00B528D0"/>
    <w:rsid w:val="00B85727"/>
    <w:rsid w:val="00C43141"/>
    <w:rsid w:val="00CB078E"/>
    <w:rsid w:val="00D434ED"/>
    <w:rsid w:val="00DA53FE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330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dlZjQwODktZTZhMC00ZDZkLWIxMGMtYzcxYjg4NzYzZjYx%40thread.v2/0?context=%7b%22Tid%22%3a%225b406aab-a1f1-4f13-a7aa-dd573da3d332%22%2c%22Oid%22%3a%22f22b25c9-2da3-49c7-b3fc-a913dc516d07%22%2c%22IsBroadcastMeeting%22%3atrue%7d&amp;btype=a&amp;role=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7</cp:revision>
  <dcterms:created xsi:type="dcterms:W3CDTF">2021-04-08T23:02:00Z</dcterms:created>
  <dcterms:modified xsi:type="dcterms:W3CDTF">2021-04-08T23:15:00Z</dcterms:modified>
</cp:coreProperties>
</file>