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DB1AFC" w:rsidRDefault="00DB1AFC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bookmarkStart w:id="0" w:name="_GoBack"/>
      <w:bookmarkEnd w:id="0"/>
      <w:r w:rsidRPr="00DB1AFC">
        <w:rPr>
          <w:rFonts w:ascii="Arial" w:hAnsi="Arial" w:cs="Arial"/>
          <w:b/>
          <w:bCs/>
          <w:noProof/>
          <w:color w:val="000000"/>
          <w:sz w:val="32"/>
          <w:szCs w:val="32"/>
          <w:lang w:val="it-IT" w:eastAsia="it-IT"/>
        </w:rPr>
        <w:drawing>
          <wp:inline distT="0" distB="0" distL="0" distR="0" wp14:anchorId="0279B260" wp14:editId="07777777">
            <wp:extent cx="2141220" cy="966590"/>
            <wp:effectExtent l="0" t="0" r="0" b="5080"/>
            <wp:docPr id="1" name="Immagine 1" descr="\\risv.edison.it@SSL\DavWWWRoot\RisvLibrary\RDI documents\Network\EDISON\LOGO\Edison_corpo_RGB_6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sv.edison.it@SSL\DavWWWRoot\RisvLibrary\RDI documents\Network\EDISON\LOGO\Edison_corpo_RGB_60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8" cy="9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B1AFC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</w:p>
    <w:p w14:paraId="616C7E61" w14:textId="77777777" w:rsidR="003A041B" w:rsidRPr="003A041B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3A041B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EDISON ENERGY CAMP</w:t>
      </w:r>
    </w:p>
    <w:p w14:paraId="7E3E4828" w14:textId="328023A8" w:rsidR="003A041B" w:rsidRPr="003A041B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it-IT"/>
        </w:rPr>
      </w:pPr>
      <w:r w:rsidRPr="003A041B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 </w:t>
      </w:r>
      <w:r w:rsidR="000E56E8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13-24 </w:t>
      </w:r>
      <w:r w:rsidR="00D80CFA">
        <w:rPr>
          <w:rFonts w:ascii="Arial" w:hAnsi="Arial" w:cs="Arial"/>
          <w:bCs/>
          <w:color w:val="000000"/>
          <w:sz w:val="28"/>
          <w:szCs w:val="28"/>
          <w:lang w:val="it-IT"/>
        </w:rPr>
        <w:t>Luglio</w:t>
      </w:r>
      <w:r w:rsidRPr="003A041B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 20</w:t>
      </w:r>
      <w:r w:rsidR="00D80CFA">
        <w:rPr>
          <w:rFonts w:ascii="Arial" w:hAnsi="Arial" w:cs="Arial"/>
          <w:bCs/>
          <w:color w:val="000000"/>
          <w:sz w:val="28"/>
          <w:szCs w:val="28"/>
          <w:lang w:val="it-IT"/>
        </w:rPr>
        <w:t>20</w:t>
      </w:r>
    </w:p>
    <w:p w14:paraId="5DAB6C7B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0A1FB0EE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Edison, la più antica società europea nel settore dell’energia e tra le principali società energetiche in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Italia e in Europa, </w:t>
      </w:r>
    </w:p>
    <w:p w14:paraId="292A4FA1" w14:textId="77777777" w:rsidR="003A041B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offre</w:t>
      </w:r>
    </w:p>
    <w:p w14:paraId="02EB378F" w14:textId="77777777" w:rsidR="00DB1AFC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478F950B" w14:textId="3F3D3DC4" w:rsidR="00941CEB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l’opportunità di partecipare al corso estivo EDISON ENERGY CAMP sui temi dell’energia organizzato in collaborazione con LUISS Libera Università Internazionale degli Studi Sociali Guido Carli e la partecipazione di World Energy </w:t>
      </w:r>
      <w:proofErr w:type="spellStart"/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Council</w:t>
      </w:r>
      <w:proofErr w:type="spellEnd"/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Services Italia.</w:t>
      </w:r>
    </w:p>
    <w:p w14:paraId="2C4C27A0" w14:textId="7B9EE692" w:rsidR="00406EFF" w:rsidRPr="003A041B" w:rsidRDefault="3CE1492C" w:rsidP="004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corso è destinato agli studenti </w:t>
      </w:r>
      <w:r w:rsidR="00406EF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iscritti al secondo anno </w:t>
      </w:r>
      <w:r w:rsidR="00406EFF">
        <w:rPr>
          <w:rFonts w:ascii="Arial" w:hAnsi="Arial" w:cs="Arial"/>
          <w:color w:val="000000"/>
          <w:sz w:val="24"/>
          <w:szCs w:val="24"/>
          <w:lang w:val="it-IT"/>
        </w:rPr>
        <w:t xml:space="preserve">di </w:t>
      </w:r>
      <w:r w:rsidR="00406EFF" w:rsidRPr="003A041B">
        <w:rPr>
          <w:rFonts w:ascii="Arial" w:hAnsi="Arial" w:cs="Arial"/>
          <w:color w:val="000000"/>
          <w:sz w:val="24"/>
          <w:szCs w:val="24"/>
          <w:lang w:val="it-IT"/>
        </w:rPr>
        <w:t>uno dei seguenti Corsi di Laurea Magistrale:</w:t>
      </w:r>
    </w:p>
    <w:p w14:paraId="0098F8DD" w14:textId="365E11CF" w:rsidR="00406EFF" w:rsidRPr="003A041B" w:rsidRDefault="00F865F8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Giurisprudenza (focus 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Diritto dell’Energia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</w:p>
    <w:p w14:paraId="718D2CBF" w14:textId="77777777" w:rsidR="00D80CFA" w:rsidRPr="00D80CFA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F865F8">
        <w:rPr>
          <w:rFonts w:ascii="Arial" w:hAnsi="Arial" w:cs="Arial"/>
          <w:color w:val="000000" w:themeColor="text1"/>
          <w:sz w:val="24"/>
          <w:szCs w:val="24"/>
          <w:lang w:val="it-IT"/>
        </w:rPr>
        <w:t>Energetica</w:t>
      </w:r>
    </w:p>
    <w:p w14:paraId="078FD5F2" w14:textId="4185E3C6" w:rsidR="00406EFF" w:rsidRPr="003A041B" w:rsidRDefault="00D80CFA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Elettrica</w:t>
      </w:r>
    </w:p>
    <w:p w14:paraId="312C804F" w14:textId="77777777" w:rsidR="00D80CFA" w:rsidRPr="00D80CFA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Gestionale </w:t>
      </w:r>
    </w:p>
    <w:p w14:paraId="340F61B8" w14:textId="1B790F24" w:rsidR="00406EFF" w:rsidRPr="003A041B" w:rsidRDefault="00D80CFA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Ingegneria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nformatica</w:t>
      </w:r>
    </w:p>
    <w:p w14:paraId="4D24B166" w14:textId="77777777" w:rsidR="00406EFF" w:rsidRPr="003A041B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Ingegneria Meccanica</w:t>
      </w:r>
    </w:p>
    <w:p w14:paraId="13B682EE" w14:textId="487FEB29" w:rsidR="00406EFF" w:rsidRPr="00D80CFA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D80CFA">
        <w:rPr>
          <w:rFonts w:ascii="Arial" w:hAnsi="Arial" w:cs="Arial"/>
          <w:color w:val="000000" w:themeColor="text1"/>
          <w:sz w:val="24"/>
          <w:szCs w:val="24"/>
          <w:lang w:val="it-IT"/>
        </w:rPr>
        <w:t>M</w:t>
      </w: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atematica</w:t>
      </w:r>
    </w:p>
    <w:p w14:paraId="6E6D61A1" w14:textId="4A614DCA" w:rsidR="00D80CFA" w:rsidRDefault="00D80CFA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dell’Automazione </w:t>
      </w:r>
    </w:p>
    <w:p w14:paraId="5BC99503" w14:textId="77777777" w:rsidR="00406EFF" w:rsidRPr="00E76713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>Ingegneria Fisica</w:t>
      </w:r>
    </w:p>
    <w:p w14:paraId="339944B3" w14:textId="19ED4A04" w:rsidR="001809DE" w:rsidRPr="00E76713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Fisica </w:t>
      </w:r>
    </w:p>
    <w:p w14:paraId="5F6688E7" w14:textId="51AB69E4" w:rsidR="00406EFF" w:rsidRPr="00E74084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Matematica </w:t>
      </w:r>
    </w:p>
    <w:p w14:paraId="380A2A58" w14:textId="6A4EE5E8" w:rsidR="00E74084" w:rsidRPr="00E74084" w:rsidRDefault="00E74084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Economia</w:t>
      </w:r>
    </w:p>
    <w:p w14:paraId="6FD6ED9D" w14:textId="77777777" w:rsidR="00E74084" w:rsidRPr="00E74084" w:rsidRDefault="00E74084" w:rsidP="00E74084">
      <w:p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</w:p>
    <w:p w14:paraId="5BB0C8D3" w14:textId="482376BE" w:rsidR="003A041B" w:rsidRPr="003A041B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corso si terrà </w:t>
      </w:r>
      <w:r w:rsidR="000E56E8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sulla Piattaforma Cisco </w:t>
      </w:r>
      <w:proofErr w:type="spellStart"/>
      <w:r w:rsidR="000E56E8">
        <w:rPr>
          <w:rFonts w:ascii="Arial" w:hAnsi="Arial" w:cs="Arial"/>
          <w:color w:val="000000" w:themeColor="text1"/>
          <w:sz w:val="24"/>
          <w:szCs w:val="24"/>
          <w:lang w:val="it-IT"/>
        </w:rPr>
        <w:t>Webex</w:t>
      </w:r>
      <w:proofErr w:type="spellEnd"/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Pr="3CE1492C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dal </w:t>
      </w:r>
      <w:r w:rsidR="00D80CF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1</w:t>
      </w:r>
      <w:r w:rsidR="000E56E8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3 al 24</w:t>
      </w:r>
      <w:r w:rsidRPr="3CE1492C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="00D80CF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luglio</w:t>
      </w:r>
      <w:r w:rsidRPr="3CE1492C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20</w:t>
      </w:r>
      <w:r w:rsidR="00D80CFA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20</w:t>
      </w:r>
      <w:r w:rsidRPr="3CE1492C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e sarà composto dai seguenti moduli formativi:</w:t>
      </w:r>
    </w:p>
    <w:p w14:paraId="0718C85A" w14:textId="0A09A32E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La domanda di energia sostenibile</w:t>
      </w:r>
    </w:p>
    <w:p w14:paraId="1850A525" w14:textId="07FBE996" w:rsidR="3CE1492C" w:rsidRPr="00406EFF" w:rsidRDefault="3CE1492C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00406EF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Fonti </w:t>
      </w:r>
      <w:r w:rsidR="00D80CFA">
        <w:rPr>
          <w:rFonts w:ascii="Arial" w:hAnsi="Arial" w:cs="Arial"/>
          <w:color w:val="000000" w:themeColor="text1"/>
          <w:sz w:val="24"/>
          <w:szCs w:val="24"/>
          <w:lang w:val="it-IT"/>
        </w:rPr>
        <w:t>fossili</w:t>
      </w:r>
      <w:r w:rsidRPr="00406EF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</w:p>
    <w:p w14:paraId="149C65DA" w14:textId="02F56832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>Fonti rinnovabili</w:t>
      </w:r>
    </w:p>
    <w:p w14:paraId="1AB82225" w14:textId="51136AC6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Il Mercato delle Utility</w:t>
      </w:r>
    </w:p>
    <w:p w14:paraId="62953F9D" w14:textId="405EFAE0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La partecipazione al corso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>, gratuita,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è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limitata a 20</w:t>
      </w:r>
      <w:r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studenti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204BC2">
        <w:rPr>
          <w:rFonts w:ascii="Arial" w:hAnsi="Arial" w:cs="Arial"/>
          <w:color w:val="000000"/>
          <w:sz w:val="24"/>
          <w:szCs w:val="24"/>
          <w:lang w:val="it-IT"/>
        </w:rPr>
        <w:t xml:space="preserve">complessivi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provenienti da</w:t>
      </w:r>
      <w:r w:rsidR="00C2764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Università e Politecnici del territorio nazionale.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14:paraId="3563FAC3" w14:textId="26CC8C53" w:rsidR="00021CDF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Gli studenti interessati dovranno inviare per posta elettronica (oggetto: 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>B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ando Edison Energy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>Camp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2</w:t>
      </w:r>
      <w:r w:rsidR="000E56E8" w:rsidRPr="00E76713">
        <w:rPr>
          <w:rFonts w:ascii="Arial" w:hAnsi="Arial" w:cs="Arial"/>
          <w:color w:val="000000"/>
          <w:sz w:val="24"/>
          <w:szCs w:val="24"/>
          <w:lang w:val="it-IT"/>
        </w:rPr>
        <w:t>020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) 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la domanda di ammissione al corso (in allegato) 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entro e non oltre il </w:t>
      </w:r>
      <w:r w:rsidR="00C2764D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   </w:t>
      </w:r>
      <w:r w:rsidR="00A504E8">
        <w:rPr>
          <w:rFonts w:ascii="Arial" w:hAnsi="Arial" w:cs="Arial"/>
          <w:b/>
          <w:color w:val="000000"/>
          <w:sz w:val="24"/>
          <w:szCs w:val="24"/>
          <w:lang w:val="it-IT"/>
        </w:rPr>
        <w:t>20</w:t>
      </w:r>
      <w:r w:rsidR="000E56E8" w:rsidRPr="00E76713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="000E56E8"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giugno</w:t>
      </w:r>
      <w:r w:rsidR="00941CEB"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20</w:t>
      </w:r>
      <w:r w:rsidR="000E56E8"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20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>, al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seguente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 xml:space="preserve"> indirizzo mail </w:t>
      </w:r>
      <w:hyperlink r:id="rId7" w:history="1">
        <w:r w:rsidR="000E56E8" w:rsidRPr="00814386">
          <w:rPr>
            <w:rStyle w:val="Collegamentoipertestuale"/>
            <w:rFonts w:ascii="Arial" w:hAnsi="Arial" w:cs="Arial"/>
            <w:lang w:val="it-IT"/>
          </w:rPr>
          <w:t>talentacquisition@edison.it</w:t>
        </w:r>
      </w:hyperlink>
    </w:p>
    <w:p w14:paraId="716E6A8B" w14:textId="307FE43E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Eventuali variazioni del numero di partecipanti e/o della data di scadenza del bando, verranno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tempestivamente comunicate.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1AEC">
        <w:rPr>
          <w:rFonts w:ascii="Arial" w:hAnsi="Arial" w:cs="Arial"/>
          <w:color w:val="000000"/>
          <w:sz w:val="24"/>
          <w:szCs w:val="24"/>
          <w:lang w:val="it-IT"/>
        </w:rPr>
        <w:t>Domande con documentazione incompleta o pervenute in data successiva non saranno prese in</w:t>
      </w:r>
      <w:r w:rsidR="00941CEB" w:rsidRPr="00E21AE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1AEC">
        <w:rPr>
          <w:rFonts w:ascii="Arial" w:hAnsi="Arial" w:cs="Arial"/>
          <w:color w:val="000000"/>
          <w:sz w:val="24"/>
          <w:szCs w:val="24"/>
          <w:lang w:val="it-IT"/>
        </w:rPr>
        <w:t>considerazione.</w:t>
      </w:r>
    </w:p>
    <w:p w14:paraId="0B0B6862" w14:textId="5F4E5B24" w:rsidR="00E21AEC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domande saranno esaminate da una Commissione esaminatrice che valuterà il curriculum universitario e provvederà a selezionare gli studenti più meritevoli e motivati. </w:t>
      </w:r>
    </w:p>
    <w:p w14:paraId="1FC46805" w14:textId="56268ED7" w:rsidR="00C2764D" w:rsidRDefault="00C2764D" w:rsidP="00DB1AFC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Gli studenti selezionati </w:t>
      </w:r>
      <w:r w:rsidR="003A041B"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verranno contattati entro il </w:t>
      </w:r>
      <w:r w:rsidR="00EA14F2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30</w:t>
      </w:r>
      <w:r w:rsidR="000E56E8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giugno 2020</w:t>
      </w:r>
      <w:r w:rsidR="003A041B"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.</w:t>
      </w:r>
      <w:r w:rsidR="00DB1AFC" w:rsidRPr="00DB1AFC">
        <w:rPr>
          <w:lang w:val="it-IT"/>
        </w:rPr>
        <w:t xml:space="preserve"> </w:t>
      </w:r>
    </w:p>
    <w:p w14:paraId="2A757E56" w14:textId="77777777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DB1AFC">
        <w:rPr>
          <w:rFonts w:ascii="Arial" w:hAnsi="Arial" w:cs="Arial"/>
          <w:color w:val="000000"/>
          <w:sz w:val="24"/>
          <w:szCs w:val="24"/>
          <w:lang w:val="it-IT"/>
        </w:rPr>
        <w:t>Ai corsi</w:t>
      </w:r>
      <w:r w:rsidRPr="00E21AEC">
        <w:rPr>
          <w:lang w:val="it-IT"/>
        </w:rPr>
        <w:t xml:space="preserve"> 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>partecip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eranno 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 xml:space="preserve">anche </w:t>
      </w:r>
      <w:r w:rsidR="00C2764D">
        <w:rPr>
          <w:rFonts w:ascii="Arial" w:hAnsi="Arial" w:cs="Arial"/>
          <w:color w:val="000000"/>
          <w:sz w:val="24"/>
          <w:szCs w:val="24"/>
          <w:lang w:val="it-IT"/>
        </w:rPr>
        <w:t>dipendenti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della Young Community di Edison. </w:t>
      </w:r>
    </w:p>
    <w:p w14:paraId="65EDD5A0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Ad ogni partecipante all’Edison Energy Camp, 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>verrà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rilasc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 xml:space="preserve">iato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un attestato di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partecipazione e la documentazione del corso in formato elettronico.</w:t>
      </w:r>
    </w:p>
    <w:p w14:paraId="144FF656" w14:textId="4524C5AE" w:rsidR="003A041B" w:rsidRPr="003A041B" w:rsidRDefault="1C8A9261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1C8A9261">
        <w:rPr>
          <w:rFonts w:ascii="Arial" w:hAnsi="Arial" w:cs="Arial"/>
          <w:color w:val="000000" w:themeColor="text1"/>
          <w:sz w:val="24"/>
          <w:szCs w:val="24"/>
          <w:lang w:val="it-IT"/>
        </w:rPr>
        <w:t>Il bando e la domanda di partecipazione sono disponibili sul sito delle università coinvolte e anche su:</w:t>
      </w:r>
    </w:p>
    <w:p w14:paraId="50EE656C" w14:textId="33E9B4D1" w:rsidR="1C8A9261" w:rsidRPr="00F865F8" w:rsidRDefault="00281D62" w:rsidP="1C8A9261">
      <w:pPr>
        <w:spacing w:after="0" w:line="360" w:lineRule="auto"/>
        <w:jc w:val="both"/>
        <w:rPr>
          <w:lang w:val="it-IT"/>
        </w:rPr>
      </w:pPr>
      <w:hyperlink r:id="rId8">
        <w:r w:rsidR="1C8A9261" w:rsidRPr="1C8A9261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https://www.edison.it/it/edison-energy-camp</w:t>
        </w:r>
      </w:hyperlink>
    </w:p>
    <w:p w14:paraId="4B0D8E6C" w14:textId="79BD3D70" w:rsidR="1C8A9261" w:rsidRDefault="1C8A9261" w:rsidP="1C8A926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0E0584C" w14:textId="55650E3E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Milano</w:t>
      </w:r>
      <w:r w:rsidR="003A041B"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0E56E8">
        <w:rPr>
          <w:rFonts w:ascii="Arial" w:hAnsi="Arial" w:cs="Arial"/>
          <w:color w:val="000000"/>
          <w:sz w:val="24"/>
          <w:szCs w:val="24"/>
          <w:lang w:val="it-IT"/>
        </w:rPr>
        <w:t>29 maggio 2020</w:t>
      </w:r>
    </w:p>
    <w:p w14:paraId="41C8F396" w14:textId="77777777" w:rsidR="003A041B" w:rsidRPr="003A041B" w:rsidRDefault="003A041B" w:rsidP="00DB1AF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br w:type="page"/>
      </w:r>
    </w:p>
    <w:p w14:paraId="5B3C51C0" w14:textId="4F00DF37" w:rsidR="00DB1AFC" w:rsidRDefault="00F865F8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Da inviare entro il </w:t>
      </w:r>
      <w:r w:rsidR="00A504E8">
        <w:rPr>
          <w:rFonts w:ascii="Arial" w:hAnsi="Arial" w:cs="Arial"/>
          <w:sz w:val="24"/>
          <w:szCs w:val="24"/>
          <w:lang w:val="it-IT"/>
        </w:rPr>
        <w:t>20</w:t>
      </w:r>
      <w:r w:rsidR="000E56E8">
        <w:rPr>
          <w:rFonts w:ascii="Arial" w:hAnsi="Arial" w:cs="Arial"/>
          <w:sz w:val="24"/>
          <w:szCs w:val="24"/>
          <w:lang w:val="it-IT"/>
        </w:rPr>
        <w:t xml:space="preserve"> giugno</w:t>
      </w:r>
      <w:r>
        <w:rPr>
          <w:rFonts w:ascii="Arial" w:hAnsi="Arial" w:cs="Arial"/>
          <w:sz w:val="24"/>
          <w:szCs w:val="24"/>
          <w:lang w:val="it-IT"/>
        </w:rPr>
        <w:t xml:space="preserve"> a:</w:t>
      </w:r>
      <w:r w:rsidR="00DB1AFC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9" w:history="1">
        <w:r w:rsidR="000E56E8" w:rsidRPr="00814386">
          <w:rPr>
            <w:rStyle w:val="Collegamentoipertestuale"/>
            <w:rFonts w:ascii="Arial" w:hAnsi="Arial" w:cs="Arial"/>
            <w:lang w:val="it-IT"/>
          </w:rPr>
          <w:t>talentacquisition@edison.it</w:t>
        </w:r>
      </w:hyperlink>
    </w:p>
    <w:p w14:paraId="72A3D3EC" w14:textId="77777777" w:rsidR="0091529A" w:rsidRDefault="0091529A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99A97C8" w14:textId="55564F44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Oggetto: </w:t>
      </w:r>
      <w:r w:rsidR="0091529A">
        <w:rPr>
          <w:rFonts w:ascii="Arial" w:hAnsi="Arial" w:cs="Arial"/>
          <w:b/>
          <w:bCs/>
          <w:sz w:val="24"/>
          <w:szCs w:val="24"/>
          <w:lang w:val="it-IT"/>
        </w:rPr>
        <w:t>Domanda</w:t>
      </w:r>
      <w:r w:rsidRPr="003A041B">
        <w:rPr>
          <w:rFonts w:ascii="Arial" w:hAnsi="Arial" w:cs="Arial"/>
          <w:b/>
          <w:bCs/>
          <w:sz w:val="24"/>
          <w:szCs w:val="24"/>
          <w:lang w:val="it-IT"/>
        </w:rPr>
        <w:t xml:space="preserve"> di ammissione al corso Edison Energy Camp</w:t>
      </w:r>
      <w:r w:rsidR="00DB1AFC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Pr="003A041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0E56E8">
        <w:rPr>
          <w:rFonts w:ascii="Arial" w:hAnsi="Arial" w:cs="Arial"/>
          <w:b/>
          <w:bCs/>
          <w:sz w:val="24"/>
          <w:szCs w:val="24"/>
          <w:lang w:val="it-IT"/>
        </w:rPr>
        <w:t>13-24 Luglio</w:t>
      </w:r>
      <w:r w:rsidRPr="003A041B">
        <w:rPr>
          <w:rFonts w:ascii="Arial" w:hAnsi="Arial" w:cs="Arial"/>
          <w:b/>
          <w:bCs/>
          <w:sz w:val="24"/>
          <w:szCs w:val="24"/>
          <w:lang w:val="it-IT"/>
        </w:rPr>
        <w:t xml:space="preserve"> 201</w:t>
      </w:r>
      <w:r w:rsidR="00DB1AFC">
        <w:rPr>
          <w:rFonts w:ascii="Arial" w:hAnsi="Arial" w:cs="Arial"/>
          <w:b/>
          <w:bCs/>
          <w:sz w:val="24"/>
          <w:szCs w:val="24"/>
          <w:lang w:val="it-IT"/>
        </w:rPr>
        <w:t>9</w:t>
      </w:r>
    </w:p>
    <w:p w14:paraId="0D0B940D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18B22F9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il/la sottoscritto/a ………………………………………………………………………………….</w:t>
      </w:r>
    </w:p>
    <w:p w14:paraId="2C1C023B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nato/a …………………………………… il ……………………………….</w:t>
      </w:r>
    </w:p>
    <w:p w14:paraId="013D2A78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n. matricola ………………….. </w:t>
      </w:r>
      <w:proofErr w:type="spellStart"/>
      <w:r w:rsidRPr="003A041B">
        <w:rPr>
          <w:rFonts w:ascii="Arial" w:hAnsi="Arial" w:cs="Arial"/>
          <w:sz w:val="24"/>
          <w:szCs w:val="24"/>
          <w:lang w:val="it-IT"/>
        </w:rPr>
        <w:t>tel</w:t>
      </w:r>
      <w:proofErr w:type="spellEnd"/>
      <w:r w:rsidRPr="003A041B">
        <w:rPr>
          <w:rFonts w:ascii="Arial" w:hAnsi="Arial" w:cs="Arial"/>
          <w:sz w:val="24"/>
          <w:szCs w:val="24"/>
          <w:lang w:val="it-IT"/>
        </w:rPr>
        <w:t>/</w:t>
      </w:r>
      <w:proofErr w:type="spellStart"/>
      <w:r w:rsidRPr="003A041B">
        <w:rPr>
          <w:rFonts w:ascii="Arial" w:hAnsi="Arial" w:cs="Arial"/>
          <w:sz w:val="24"/>
          <w:szCs w:val="24"/>
          <w:lang w:val="it-IT"/>
        </w:rPr>
        <w:t>cell</w:t>
      </w:r>
      <w:proofErr w:type="spellEnd"/>
      <w:r w:rsidRPr="003A041B">
        <w:rPr>
          <w:rFonts w:ascii="Arial" w:hAnsi="Arial" w:cs="Arial"/>
          <w:sz w:val="24"/>
          <w:szCs w:val="24"/>
          <w:lang w:val="it-IT"/>
        </w:rPr>
        <w:t xml:space="preserve"> …………………………………..</w:t>
      </w:r>
    </w:p>
    <w:p w14:paraId="2503667C" w14:textId="77777777" w:rsidR="00667865" w:rsidRPr="003A041B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Università/Politecnico di provenienza ……………………………………..</w:t>
      </w:r>
    </w:p>
    <w:p w14:paraId="7CF2C77C" w14:textId="77777777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="00667865">
        <w:rPr>
          <w:rFonts w:ascii="Arial" w:hAnsi="Arial" w:cs="Arial"/>
          <w:sz w:val="24"/>
          <w:szCs w:val="24"/>
          <w:lang w:val="it-IT"/>
        </w:rPr>
        <w:t>n</w:t>
      </w:r>
      <w:r>
        <w:rPr>
          <w:rFonts w:ascii="Arial" w:hAnsi="Arial" w:cs="Arial"/>
          <w:sz w:val="24"/>
          <w:szCs w:val="24"/>
          <w:lang w:val="it-IT"/>
        </w:rPr>
        <w:t>dir</w:t>
      </w:r>
      <w:r w:rsidR="00667865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zzo</w:t>
      </w:r>
      <w:r w:rsidR="003A041B" w:rsidRPr="003A041B">
        <w:rPr>
          <w:rFonts w:ascii="Arial" w:hAnsi="Arial" w:cs="Arial"/>
          <w:sz w:val="24"/>
          <w:szCs w:val="24"/>
          <w:lang w:val="it-IT"/>
        </w:rPr>
        <w:t xml:space="preserve"> e-mail…………………………………………………………</w:t>
      </w:r>
    </w:p>
    <w:p w14:paraId="57043517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iscritto al …anno di corso di Laurea Magistrale in</w:t>
      </w:r>
      <w:r w:rsidR="00667865">
        <w:rPr>
          <w:rFonts w:ascii="Arial" w:hAnsi="Arial" w:cs="Arial"/>
          <w:sz w:val="24"/>
          <w:szCs w:val="24"/>
          <w:lang w:val="it-IT"/>
        </w:rPr>
        <w:t xml:space="preserve"> ………………………..</w:t>
      </w:r>
    </w:p>
    <w:p w14:paraId="682764CD" w14:textId="77777777" w:rsidR="003A041B" w:rsidRPr="003A041B" w:rsidRDefault="003A041B" w:rsidP="006678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sz w:val="24"/>
          <w:szCs w:val="24"/>
          <w:lang w:val="it-IT"/>
        </w:rPr>
        <w:t>chiede</w:t>
      </w:r>
    </w:p>
    <w:p w14:paraId="412ACCF1" w14:textId="6DD8B818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di poter partecipare al corso Edison Energy Camp che si terrà </w:t>
      </w:r>
      <w:r w:rsidR="000E56E8">
        <w:rPr>
          <w:rFonts w:ascii="Arial" w:hAnsi="Arial" w:cs="Arial"/>
          <w:sz w:val="24"/>
          <w:szCs w:val="24"/>
          <w:lang w:val="it-IT"/>
        </w:rPr>
        <w:t xml:space="preserve">sulla piattaforma Cisco </w:t>
      </w:r>
      <w:proofErr w:type="spellStart"/>
      <w:r w:rsidR="000E56E8">
        <w:rPr>
          <w:rFonts w:ascii="Arial" w:hAnsi="Arial" w:cs="Arial"/>
          <w:sz w:val="24"/>
          <w:szCs w:val="24"/>
          <w:lang w:val="it-IT"/>
        </w:rPr>
        <w:t>Webex</w:t>
      </w:r>
      <w:proofErr w:type="spellEnd"/>
      <w:r w:rsidR="000E56E8">
        <w:rPr>
          <w:rFonts w:ascii="Arial" w:hAnsi="Arial" w:cs="Arial"/>
          <w:sz w:val="24"/>
          <w:szCs w:val="24"/>
          <w:lang w:val="it-IT"/>
        </w:rPr>
        <w:t xml:space="preserve">. </w:t>
      </w:r>
      <w:r w:rsidRPr="003A041B">
        <w:rPr>
          <w:rFonts w:ascii="Arial" w:hAnsi="Arial" w:cs="Arial"/>
          <w:sz w:val="24"/>
          <w:szCs w:val="24"/>
          <w:lang w:val="it-IT"/>
        </w:rPr>
        <w:t>Sotto la propria responsabilità, pena l’esclusione dal corso, dichiara:</w:t>
      </w:r>
    </w:p>
    <w:p w14:paraId="60249880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1) di essere iscritto al </w:t>
      </w:r>
      <w:r w:rsidR="00667865">
        <w:rPr>
          <w:rFonts w:ascii="Arial" w:hAnsi="Arial" w:cs="Arial"/>
          <w:sz w:val="24"/>
          <w:szCs w:val="24"/>
          <w:lang w:val="it-IT"/>
        </w:rPr>
        <w:t xml:space="preserve">…. Anno di </w:t>
      </w:r>
      <w:r w:rsidRPr="003A041B">
        <w:rPr>
          <w:rFonts w:ascii="Arial" w:hAnsi="Arial" w:cs="Arial"/>
          <w:sz w:val="24"/>
          <w:szCs w:val="24"/>
          <w:lang w:val="it-IT"/>
        </w:rPr>
        <w:t>corso di laurea Magistrale in ………………………………..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  <w:r w:rsidRPr="003A041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E1A4CDE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2) di aver conseguito n……../120 crediti formativi alla data di presentazione della presente domanda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</w:p>
    <w:p w14:paraId="4D867FCA" w14:textId="26337DB5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3) di aver conseguito la seguente votazione media ……./30 negli esami di profitto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</w:p>
    <w:p w14:paraId="0E27B00A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3E44742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Si allega:</w:t>
      </w:r>
    </w:p>
    <w:p w14:paraId="1171036F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- Curriculum vitae</w:t>
      </w:r>
    </w:p>
    <w:p w14:paraId="43B71789" w14:textId="1BE1C7ED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3CE1492C">
        <w:rPr>
          <w:rFonts w:ascii="Arial" w:hAnsi="Arial" w:cs="Arial"/>
          <w:sz w:val="24"/>
          <w:szCs w:val="24"/>
          <w:lang w:val="it-IT"/>
        </w:rPr>
        <w:t>- lettera di motivazione e di interesse verso i temi energetici</w:t>
      </w:r>
    </w:p>
    <w:p w14:paraId="28999E6B" w14:textId="1AD95511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0D0378AA" w14:textId="4634DA1B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40A4F5D" w14:textId="18EC6BE2" w:rsidR="003A041B" w:rsidRPr="00E21AEC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luogo, data ……………………………………</w:t>
      </w:r>
      <w:r w:rsidR="0091529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4EAFD9C" w14:textId="77777777" w:rsidR="00667865" w:rsidRDefault="00667865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727073F" w14:textId="77777777" w:rsidR="00EB2864" w:rsidRDefault="003A041B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Firma…………………………..</w:t>
      </w:r>
    </w:p>
    <w:p w14:paraId="3656B9AB" w14:textId="75A8A34B" w:rsidR="00EB62B3" w:rsidRPr="003A041B" w:rsidRDefault="00EB62B3" w:rsidP="00F865F8">
      <w:pPr>
        <w:rPr>
          <w:rFonts w:ascii="Arial" w:hAnsi="Arial" w:cs="Arial"/>
          <w:sz w:val="24"/>
          <w:szCs w:val="24"/>
          <w:lang w:val="it-IT"/>
        </w:rPr>
      </w:pPr>
    </w:p>
    <w:sectPr w:rsidR="00EB62B3" w:rsidRPr="003A041B" w:rsidSect="00DB1A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1831"/>
    <w:multiLevelType w:val="hybridMultilevel"/>
    <w:tmpl w:val="73CCEAF6"/>
    <w:lvl w:ilvl="0" w:tplc="89AE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F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05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63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C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20878"/>
    <w:multiLevelType w:val="hybridMultilevel"/>
    <w:tmpl w:val="43B4D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45D3B"/>
    <w:multiLevelType w:val="hybridMultilevel"/>
    <w:tmpl w:val="C89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7E"/>
    <w:multiLevelType w:val="hybridMultilevel"/>
    <w:tmpl w:val="26840412"/>
    <w:lvl w:ilvl="0" w:tplc="719C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6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4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B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73543"/>
    <w:multiLevelType w:val="hybridMultilevel"/>
    <w:tmpl w:val="066EF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24898"/>
    <w:multiLevelType w:val="hybridMultilevel"/>
    <w:tmpl w:val="7E0E538E"/>
    <w:lvl w:ilvl="0" w:tplc="CE46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AC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4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8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A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71CCC"/>
    <w:multiLevelType w:val="hybridMultilevel"/>
    <w:tmpl w:val="08588214"/>
    <w:lvl w:ilvl="0" w:tplc="BCBA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8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0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5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4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E6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0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D64AF0"/>
    <w:multiLevelType w:val="hybridMultilevel"/>
    <w:tmpl w:val="26480068"/>
    <w:lvl w:ilvl="0" w:tplc="FCA6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65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6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F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8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41B"/>
    <w:rsid w:val="00021CDF"/>
    <w:rsid w:val="0007270D"/>
    <w:rsid w:val="000E56E8"/>
    <w:rsid w:val="001809DE"/>
    <w:rsid w:val="00204BC2"/>
    <w:rsid w:val="00281D62"/>
    <w:rsid w:val="00360A57"/>
    <w:rsid w:val="003A041B"/>
    <w:rsid w:val="003D32B2"/>
    <w:rsid w:val="00406EFF"/>
    <w:rsid w:val="004D7883"/>
    <w:rsid w:val="00667865"/>
    <w:rsid w:val="00860AF7"/>
    <w:rsid w:val="00902CF5"/>
    <w:rsid w:val="0091529A"/>
    <w:rsid w:val="00941CEB"/>
    <w:rsid w:val="00946FB6"/>
    <w:rsid w:val="00A504E8"/>
    <w:rsid w:val="00A66F16"/>
    <w:rsid w:val="00A8799B"/>
    <w:rsid w:val="00BB6DA3"/>
    <w:rsid w:val="00BC7FA4"/>
    <w:rsid w:val="00BE73F8"/>
    <w:rsid w:val="00C2764D"/>
    <w:rsid w:val="00D80CFA"/>
    <w:rsid w:val="00DB1AFC"/>
    <w:rsid w:val="00E21AEC"/>
    <w:rsid w:val="00E74084"/>
    <w:rsid w:val="00E76713"/>
    <w:rsid w:val="00EA14F2"/>
    <w:rsid w:val="00EB2864"/>
    <w:rsid w:val="00EB62B3"/>
    <w:rsid w:val="00F8479B"/>
    <w:rsid w:val="00F865F8"/>
    <w:rsid w:val="1C8A9261"/>
    <w:rsid w:val="3CE1492C"/>
    <w:rsid w:val="696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8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286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286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788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788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8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286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286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D788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78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son.it/it/edison-energy-camp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lentacquisition@edis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lentacquisition@edis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Zannella Sergio</dc:creator>
  <cp:lastModifiedBy>Lucrezia</cp:lastModifiedBy>
  <cp:revision>2</cp:revision>
  <cp:lastPrinted>2019-03-27T14:31:00Z</cp:lastPrinted>
  <dcterms:created xsi:type="dcterms:W3CDTF">2020-06-08T15:05:00Z</dcterms:created>
  <dcterms:modified xsi:type="dcterms:W3CDTF">2020-06-08T15:05:00Z</dcterms:modified>
</cp:coreProperties>
</file>