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9E" w:rsidRPr="005F3B88" w:rsidRDefault="000D0B80" w:rsidP="003A5A9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sz w:val="22"/>
          <w:szCs w:val="22"/>
          <w:bdr w:val="none" w:sz="0" w:space="0" w:color="auto" w:frame="1"/>
        </w:rPr>
      </w:pPr>
      <w:r w:rsidRPr="005F3B88">
        <w:rPr>
          <w:rStyle w:val="Enfasigrassetto"/>
          <w:sz w:val="22"/>
          <w:szCs w:val="22"/>
          <w:bdr w:val="none" w:sz="0" w:space="0" w:color="auto" w:frame="1"/>
          <w:shd w:val="clear" w:color="auto" w:fill="FFFFFF"/>
        </w:rPr>
        <w:t>Ingegnere Coordinatore di</w:t>
      </w:r>
      <w:r w:rsidR="003A5A9E" w:rsidRPr="005F3B88">
        <w:rPr>
          <w:rStyle w:val="Enfasigrassetto"/>
          <w:sz w:val="22"/>
          <w:szCs w:val="22"/>
          <w:bdr w:val="none" w:sz="0" w:space="0" w:color="auto" w:frame="1"/>
          <w:shd w:val="clear" w:color="auto" w:fill="FFFFFF"/>
        </w:rPr>
        <w:t xml:space="preserve"> Manute</w:t>
      </w:r>
      <w:r w:rsidR="000F23AE" w:rsidRPr="005F3B88">
        <w:rPr>
          <w:rStyle w:val="Enfasigrassetto"/>
          <w:sz w:val="22"/>
          <w:szCs w:val="22"/>
          <w:bdr w:val="none" w:sz="0" w:space="0" w:color="auto" w:frame="1"/>
          <w:shd w:val="clear" w:color="auto" w:fill="FFFFFF"/>
        </w:rPr>
        <w:t>n</w:t>
      </w:r>
      <w:r w:rsidR="003A5A9E" w:rsidRPr="005F3B88">
        <w:rPr>
          <w:rStyle w:val="Enfasigrassetto"/>
          <w:sz w:val="22"/>
          <w:szCs w:val="22"/>
          <w:bdr w:val="none" w:sz="0" w:space="0" w:color="auto" w:frame="1"/>
          <w:shd w:val="clear" w:color="auto" w:fill="FFFFFF"/>
        </w:rPr>
        <w:t>zione Elettrica</w:t>
      </w:r>
      <w:r w:rsidR="002448C3" w:rsidRPr="005F3B88">
        <w:rPr>
          <w:rStyle w:val="Enfasigrassetto"/>
          <w:sz w:val="22"/>
          <w:szCs w:val="22"/>
          <w:bdr w:val="none" w:sz="0" w:space="0" w:color="auto" w:frame="1"/>
          <w:shd w:val="clear" w:color="auto" w:fill="FFFFFF"/>
        </w:rPr>
        <w:t>/Elettronica</w:t>
      </w:r>
    </w:p>
    <w:p w:rsidR="003A5A9E" w:rsidRPr="005F3B88" w:rsidRDefault="003A5A9E" w:rsidP="003A5A9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sz w:val="22"/>
          <w:szCs w:val="22"/>
          <w:bdr w:val="none" w:sz="0" w:space="0" w:color="auto" w:frame="1"/>
        </w:rPr>
      </w:pPr>
    </w:p>
    <w:p w:rsidR="000D0B80" w:rsidRPr="005F3B88" w:rsidRDefault="000D0B80" w:rsidP="003A5A9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 w:rsidRPr="005F3B88">
        <w:rPr>
          <w:sz w:val="22"/>
          <w:szCs w:val="22"/>
        </w:rPr>
        <w:t xml:space="preserve">Fonderie De Riccardis srl ricerca, al fine di potenziare il proprio team di manutenzione, un </w:t>
      </w:r>
      <w:r w:rsidRPr="005F3B88">
        <w:rPr>
          <w:rStyle w:val="Enfasigrassetto"/>
          <w:sz w:val="22"/>
          <w:szCs w:val="22"/>
          <w:bdr w:val="none" w:sz="0" w:space="0" w:color="auto" w:frame="1"/>
          <w:shd w:val="clear" w:color="auto" w:fill="FFFFFF"/>
        </w:rPr>
        <w:t>Ingegnere Coordinatore di Manutenzione Elettrica/Elettronica</w:t>
      </w:r>
      <w:r w:rsidRPr="005F3B88">
        <w:rPr>
          <w:rStyle w:val="Enfasigrassetto"/>
          <w:sz w:val="22"/>
          <w:szCs w:val="22"/>
          <w:bdr w:val="none" w:sz="0" w:space="0" w:color="auto" w:frame="1"/>
        </w:rPr>
        <w:t>.</w:t>
      </w:r>
    </w:p>
    <w:p w:rsidR="00EB768E" w:rsidRPr="005F3B88" w:rsidRDefault="003A5A9E" w:rsidP="003A5A9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5F3B88">
        <w:rPr>
          <w:sz w:val="22"/>
          <w:szCs w:val="22"/>
        </w:rPr>
        <w:t>La risorsa si occuperà</w:t>
      </w:r>
      <w:r w:rsidR="000D0B80" w:rsidRPr="005F3B88">
        <w:rPr>
          <w:sz w:val="22"/>
          <w:szCs w:val="22"/>
        </w:rPr>
        <w:t>,</w:t>
      </w:r>
      <w:r w:rsidR="000D0B80" w:rsidRPr="005F3B88">
        <w:rPr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0D0B80" w:rsidRPr="003A5A9E">
        <w:rPr>
          <w:sz w:val="22"/>
          <w:szCs w:val="22"/>
          <w:bdr w:val="none" w:sz="0" w:space="0" w:color="auto" w:frame="1"/>
          <w:shd w:val="clear" w:color="auto" w:fill="FFFFFF"/>
        </w:rPr>
        <w:t>in stretta collaborazione</w:t>
      </w:r>
      <w:r w:rsidR="000D0B80" w:rsidRPr="005F3B88">
        <w:rPr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0D0B80" w:rsidRPr="003A5A9E">
        <w:rPr>
          <w:sz w:val="22"/>
          <w:szCs w:val="22"/>
          <w:bdr w:val="none" w:sz="0" w:space="0" w:color="auto" w:frame="1"/>
          <w:shd w:val="clear" w:color="auto" w:fill="FFFFFF"/>
        </w:rPr>
        <w:t xml:space="preserve">con </w:t>
      </w:r>
      <w:r w:rsidR="000D0B80" w:rsidRPr="005F3B88">
        <w:rPr>
          <w:sz w:val="22"/>
          <w:szCs w:val="22"/>
          <w:bdr w:val="none" w:sz="0" w:space="0" w:color="auto" w:frame="1"/>
          <w:shd w:val="clear" w:color="auto" w:fill="FFFFFF"/>
        </w:rPr>
        <w:t>il Coordinatore della</w:t>
      </w:r>
      <w:r w:rsidR="000D0B80" w:rsidRPr="003A5A9E">
        <w:rPr>
          <w:sz w:val="22"/>
          <w:szCs w:val="22"/>
          <w:bdr w:val="none" w:sz="0" w:space="0" w:color="auto" w:frame="1"/>
          <w:shd w:val="clear" w:color="auto" w:fill="FFFFFF"/>
        </w:rPr>
        <w:t xml:space="preserve"> Manutenzione Meccanica</w:t>
      </w:r>
      <w:r w:rsidR="000D0B80" w:rsidRPr="005F3B88">
        <w:rPr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5F3B88">
        <w:rPr>
          <w:sz w:val="22"/>
          <w:szCs w:val="22"/>
        </w:rPr>
        <w:t xml:space="preserve"> </w:t>
      </w:r>
      <w:r w:rsidR="002448C3" w:rsidRPr="005F3B88">
        <w:rPr>
          <w:sz w:val="22"/>
          <w:szCs w:val="22"/>
          <w:shd w:val="clear" w:color="auto" w:fill="FFFFFF"/>
        </w:rPr>
        <w:t>di tutto il ciclo di manutenzione elettrica</w:t>
      </w:r>
      <w:r w:rsidR="000D0B80" w:rsidRPr="005F3B88">
        <w:rPr>
          <w:sz w:val="22"/>
          <w:szCs w:val="22"/>
          <w:shd w:val="clear" w:color="auto" w:fill="FFFFFF"/>
        </w:rPr>
        <w:t xml:space="preserve">/elettronica </w:t>
      </w:r>
      <w:r w:rsidR="002448C3" w:rsidRPr="005F3B88">
        <w:rPr>
          <w:sz w:val="22"/>
          <w:szCs w:val="22"/>
          <w:shd w:val="clear" w:color="auto" w:fill="FFFFFF"/>
        </w:rPr>
        <w:t>degli impianti</w:t>
      </w:r>
      <w:r w:rsidR="000D0B80" w:rsidRPr="005F3B88">
        <w:rPr>
          <w:sz w:val="22"/>
          <w:szCs w:val="22"/>
          <w:shd w:val="clear" w:color="auto" w:fill="FFFFFF"/>
        </w:rPr>
        <w:t>,</w:t>
      </w:r>
      <w:r w:rsidR="000D0B80" w:rsidRPr="005F3B88">
        <w:rPr>
          <w:sz w:val="22"/>
          <w:szCs w:val="22"/>
        </w:rPr>
        <w:t xml:space="preserve"> </w:t>
      </w:r>
      <w:r w:rsidRPr="005F3B88">
        <w:rPr>
          <w:sz w:val="22"/>
          <w:szCs w:val="22"/>
        </w:rPr>
        <w:t xml:space="preserve">degli interventi per il ripristino macchine e impianti automatici, PLC ed azionamenti. </w:t>
      </w:r>
    </w:p>
    <w:p w:rsidR="00EB768E" w:rsidRPr="005F3B88" w:rsidRDefault="000D0B80" w:rsidP="003A5A9E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</w:pPr>
      <w:r w:rsidRPr="005F3B8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>D</w:t>
      </w:r>
      <w:r w:rsidR="00EB768E" w:rsidRPr="005F3B8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>ovrà p</w:t>
      </w:r>
      <w:r w:rsidR="002448C3" w:rsidRPr="005F3B8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 xml:space="preserve">ianificare e gestire </w:t>
      </w:r>
      <w:r w:rsidR="003A5A9E" w:rsidRPr="003A5A9E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>i piani di manutenzione elettrica</w:t>
      </w:r>
      <w:r w:rsidR="00EB768E" w:rsidRPr="005F3B8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>/elettronica</w:t>
      </w:r>
      <w:r w:rsidR="003A5A9E" w:rsidRPr="003A5A9E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 xml:space="preserve"> ordinaria</w:t>
      </w:r>
      <w:r w:rsidR="002448C3" w:rsidRPr="005F3B8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>/straordinaria</w:t>
      </w:r>
      <w:r w:rsidR="00EB768E" w:rsidRPr="005F3B8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>.</w:t>
      </w:r>
    </w:p>
    <w:p w:rsidR="002448C3" w:rsidRPr="003A5A9E" w:rsidRDefault="002448C3" w:rsidP="000878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3A5A9E">
        <w:rPr>
          <w:rFonts w:ascii="Times New Roman" w:eastAsia="Times New Roman" w:hAnsi="Times New Roman" w:cs="Times New Roman"/>
          <w:lang w:eastAsia="it-IT"/>
        </w:rPr>
        <w:t>Gesti</w:t>
      </w:r>
      <w:r w:rsidR="00087800" w:rsidRPr="005F3B88">
        <w:rPr>
          <w:rFonts w:ascii="Times New Roman" w:eastAsia="Times New Roman" w:hAnsi="Times New Roman" w:cs="Times New Roman"/>
          <w:lang w:eastAsia="it-IT"/>
        </w:rPr>
        <w:t>r</w:t>
      </w:r>
      <w:r w:rsidRPr="003A5A9E">
        <w:rPr>
          <w:rFonts w:ascii="Times New Roman" w:eastAsia="Times New Roman" w:hAnsi="Times New Roman" w:cs="Times New Roman"/>
          <w:lang w:eastAsia="it-IT"/>
        </w:rPr>
        <w:t>e ricambi e inserimento ordini su gestionale</w:t>
      </w:r>
    </w:p>
    <w:p w:rsidR="002448C3" w:rsidRPr="005F3B88" w:rsidRDefault="00087800" w:rsidP="003A5A9E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F3B88">
        <w:rPr>
          <w:rFonts w:ascii="Times New Roman" w:hAnsi="Times New Roman" w:cs="Times New Roman"/>
          <w:shd w:val="clear" w:color="auto" w:fill="FFFFFF"/>
        </w:rPr>
        <w:t>Gestire le attività degli</w:t>
      </w:r>
      <w:r w:rsidR="002448C3" w:rsidRPr="005F3B88">
        <w:rPr>
          <w:rFonts w:ascii="Times New Roman" w:hAnsi="Times New Roman" w:cs="Times New Roman"/>
          <w:shd w:val="clear" w:color="auto" w:fill="FFFFFF"/>
        </w:rPr>
        <w:t xml:space="preserve"> eventuali tecnici esterni</w:t>
      </w:r>
    </w:p>
    <w:p w:rsidR="002448C3" w:rsidRPr="005F3B88" w:rsidRDefault="002448C3" w:rsidP="003A5A9E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</w:pPr>
      <w:r w:rsidRPr="005F3B8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>Proporr</w:t>
      </w:r>
      <w:r w:rsidR="00087800" w:rsidRPr="005F3B8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>e</w:t>
      </w:r>
      <w:r w:rsidRPr="005F3B8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 xml:space="preserve"> sviluppi</w:t>
      </w:r>
      <w:r w:rsidR="003A5A9E" w:rsidRPr="003A5A9E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 xml:space="preserve"> di nuovi progetti</w:t>
      </w:r>
      <w:r w:rsidR="00EB768E" w:rsidRPr="005F3B8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3A5A9E" w:rsidRPr="003A5A9E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 xml:space="preserve">industriali e </w:t>
      </w:r>
      <w:r w:rsidRPr="005F3B8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>miglioramenti</w:t>
      </w:r>
      <w:r w:rsidR="003A5A9E" w:rsidRPr="003A5A9E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 xml:space="preserve"> degli impianti </w:t>
      </w:r>
      <w:r w:rsidRPr="005F3B8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>esistenti.</w:t>
      </w:r>
    </w:p>
    <w:p w:rsidR="002448C3" w:rsidRPr="005F3B88" w:rsidRDefault="002448C3" w:rsidP="003A5A9E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</w:pPr>
    </w:p>
    <w:p w:rsidR="002448C3" w:rsidRPr="005F3B88" w:rsidRDefault="003A5A9E" w:rsidP="000878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3A5A9E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>Requisiti</w:t>
      </w:r>
    </w:p>
    <w:p w:rsidR="00087800" w:rsidRPr="005F3B88" w:rsidRDefault="002448C3" w:rsidP="002448C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F3B88">
        <w:rPr>
          <w:rFonts w:ascii="Times New Roman" w:hAnsi="Times New Roman" w:cs="Times New Roman"/>
          <w:shd w:val="clear" w:color="auto" w:fill="FFFFFF"/>
        </w:rPr>
        <w:t xml:space="preserve">Esperienza almeno </w:t>
      </w:r>
      <w:r w:rsidR="00087800" w:rsidRPr="005F3B88">
        <w:rPr>
          <w:rFonts w:ascii="Times New Roman" w:hAnsi="Times New Roman" w:cs="Times New Roman"/>
          <w:shd w:val="clear" w:color="auto" w:fill="FFFFFF"/>
        </w:rPr>
        <w:t xml:space="preserve">biennale </w:t>
      </w:r>
      <w:r w:rsidRPr="005F3B88">
        <w:rPr>
          <w:rFonts w:ascii="Times New Roman" w:hAnsi="Times New Roman" w:cs="Times New Roman"/>
          <w:shd w:val="clear" w:color="auto" w:fill="FFFFFF"/>
        </w:rPr>
        <w:t xml:space="preserve"> </w:t>
      </w:r>
      <w:r w:rsidR="00087800" w:rsidRPr="003A5A9E">
        <w:rPr>
          <w:rFonts w:ascii="Times New Roman" w:eastAsia="Times New Roman" w:hAnsi="Times New Roman" w:cs="Times New Roman"/>
          <w:lang w:eastAsia="it-IT"/>
        </w:rPr>
        <w:t>in analoga mansione</w:t>
      </w:r>
      <w:r w:rsidR="00087800" w:rsidRPr="005F3B88">
        <w:rPr>
          <w:rFonts w:ascii="Times New Roman" w:eastAsia="Times New Roman" w:hAnsi="Times New Roman" w:cs="Times New Roman"/>
          <w:lang w:eastAsia="it-IT"/>
        </w:rPr>
        <w:t xml:space="preserve"> </w:t>
      </w:r>
      <w:r w:rsidR="00087800" w:rsidRPr="003A5A9E">
        <w:rPr>
          <w:rFonts w:ascii="Times New Roman" w:eastAsia="Times New Roman" w:hAnsi="Times New Roman" w:cs="Times New Roman"/>
          <w:lang w:eastAsia="it-IT"/>
        </w:rPr>
        <w:t>in ambito della produzione manifatturiera</w:t>
      </w:r>
    </w:p>
    <w:p w:rsidR="00087800" w:rsidRPr="005F3B88" w:rsidRDefault="00087800" w:rsidP="002448C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3A5A9E">
        <w:rPr>
          <w:rFonts w:ascii="Times New Roman" w:eastAsia="Times New Roman" w:hAnsi="Times New Roman" w:cs="Times New Roman"/>
          <w:lang w:eastAsia="it-IT"/>
        </w:rPr>
        <w:t xml:space="preserve">Laurea in Ingegneria </w:t>
      </w:r>
      <w:r w:rsidRPr="005F3B88">
        <w:rPr>
          <w:rFonts w:ascii="Times New Roman" w:eastAsia="Times New Roman" w:hAnsi="Times New Roman" w:cs="Times New Roman"/>
          <w:lang w:eastAsia="it-IT"/>
        </w:rPr>
        <w:t xml:space="preserve">Elettrica, </w:t>
      </w:r>
      <w:r w:rsidRPr="003A5A9E">
        <w:rPr>
          <w:rFonts w:ascii="Times New Roman" w:eastAsia="Times New Roman" w:hAnsi="Times New Roman" w:cs="Times New Roman"/>
          <w:lang w:eastAsia="it-IT"/>
        </w:rPr>
        <w:t xml:space="preserve">Elettronica o </w:t>
      </w:r>
      <w:r w:rsidRPr="005F3B88">
        <w:rPr>
          <w:rFonts w:ascii="Times New Roman" w:eastAsia="Times New Roman" w:hAnsi="Times New Roman" w:cs="Times New Roman"/>
          <w:lang w:eastAsia="it-IT"/>
        </w:rPr>
        <w:t>Automazione</w:t>
      </w:r>
    </w:p>
    <w:p w:rsidR="005F3B88" w:rsidRPr="003A5A9E" w:rsidRDefault="005F3B88" w:rsidP="005F3B8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3A5A9E">
        <w:rPr>
          <w:rFonts w:ascii="Times New Roman" w:eastAsia="Times New Roman" w:hAnsi="Times New Roman" w:cs="Times New Roman"/>
          <w:lang w:eastAsia="it-IT"/>
        </w:rPr>
        <w:t>Capacità di lettura schemi elettrici e elettronici</w:t>
      </w:r>
      <w:r w:rsidRPr="005F3B88">
        <w:rPr>
          <w:rFonts w:ascii="Times New Roman" w:eastAsia="Times New Roman" w:hAnsi="Times New Roman" w:cs="Times New Roman"/>
          <w:lang w:eastAsia="it-IT"/>
        </w:rPr>
        <w:t xml:space="preserve"> e c</w:t>
      </w:r>
      <w:r w:rsidRPr="003A5A9E">
        <w:rPr>
          <w:rFonts w:ascii="Times New Roman" w:eastAsia="Times New Roman" w:hAnsi="Times New Roman" w:cs="Times New Roman"/>
          <w:lang w:eastAsia="it-IT"/>
        </w:rPr>
        <w:t>onoscenza delle componentistiche elettroniche e di automazione industriale</w:t>
      </w:r>
    </w:p>
    <w:p w:rsidR="00087800" w:rsidRPr="005F3B88" w:rsidRDefault="00087800" w:rsidP="002448C3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F3B8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 xml:space="preserve">Flessibilità di orario con la </w:t>
      </w:r>
      <w:r w:rsidR="003A5A9E" w:rsidRPr="003A5A9E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>disponibilità al lavoro in turni</w:t>
      </w:r>
    </w:p>
    <w:p w:rsidR="005F3B88" w:rsidRPr="005F3B88" w:rsidRDefault="005F3B88" w:rsidP="0008780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F3B88">
        <w:rPr>
          <w:rFonts w:ascii="Times New Roman" w:eastAsia="Times New Roman" w:hAnsi="Times New Roman" w:cs="Times New Roman"/>
          <w:lang w:eastAsia="it-IT"/>
        </w:rPr>
        <w:t>Buona conoscenza della lingua inglese sia parlata che scritta, indispensabile per la relazione con i fornitori e partecipazione a fiere di settore</w:t>
      </w:r>
    </w:p>
    <w:p w:rsidR="005F3B88" w:rsidRPr="005F3B88" w:rsidRDefault="002448C3" w:rsidP="005F3B88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3A5A9E">
        <w:rPr>
          <w:rFonts w:ascii="Times New Roman" w:eastAsia="Times New Roman" w:hAnsi="Times New Roman" w:cs="Times New Roman"/>
          <w:lang w:eastAsia="it-IT"/>
        </w:rPr>
        <w:t>Ottima capacità di coordinamento e gestione squadre</w:t>
      </w:r>
      <w:r w:rsidR="005F3B88" w:rsidRPr="005F3B88">
        <w:rPr>
          <w:rFonts w:ascii="Times New Roman" w:eastAsia="Times New Roman" w:hAnsi="Times New Roman" w:cs="Times New Roman"/>
          <w:lang w:eastAsia="it-IT"/>
        </w:rPr>
        <w:t xml:space="preserve"> e</w:t>
      </w:r>
      <w:r w:rsidR="005F3B88" w:rsidRPr="005F3B8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 xml:space="preserve"> g</w:t>
      </w:r>
      <w:r w:rsidR="005F3B88" w:rsidRPr="003A5A9E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>estione</w:t>
      </w:r>
      <w:r w:rsidR="005F3B88" w:rsidRPr="005F3B8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5F3B88" w:rsidRPr="003A5A9E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>dello stress</w:t>
      </w:r>
    </w:p>
    <w:p w:rsidR="002448C3" w:rsidRPr="003A5A9E" w:rsidRDefault="002448C3" w:rsidP="005F3B88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F3B88" w:rsidRPr="003A5A9E" w:rsidRDefault="005F3B88" w:rsidP="005F3B8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A5A9E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>Contratto tempo indeterminato con pacchetto remunerativo commisurato alle</w:t>
      </w:r>
      <w:r w:rsidRPr="005F3B88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 xml:space="preserve"> </w:t>
      </w:r>
      <w:r w:rsidRPr="003A5A9E"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it-IT"/>
        </w:rPr>
        <w:t>esperienze pregresse.</w:t>
      </w:r>
    </w:p>
    <w:p w:rsidR="005F3B88" w:rsidRPr="005F3B88" w:rsidRDefault="005F3B88" w:rsidP="005F3B8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F3B88">
        <w:rPr>
          <w:rFonts w:ascii="Times New Roman" w:eastAsia="Times New Roman" w:hAnsi="Times New Roman" w:cs="Times New Roman"/>
          <w:lang w:eastAsia="it-IT"/>
        </w:rPr>
        <w:t>Sede di lavoro: Soleto (Le)</w:t>
      </w:r>
    </w:p>
    <w:p w:rsidR="003F52EF" w:rsidRPr="00360DAC" w:rsidRDefault="003F52EF" w:rsidP="003F52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360DAC">
        <w:rPr>
          <w:rFonts w:ascii="Times New Roman" w:eastAsia="Times New Roman" w:hAnsi="Times New Roman" w:cs="Times New Roman"/>
          <w:lang w:eastAsia="it-IT"/>
        </w:rPr>
        <w:t xml:space="preserve">Se interessati inviare il proprio cv aggiornato a: </w:t>
      </w:r>
      <w:hyperlink r:id="rId7" w:history="1">
        <w:r w:rsidRPr="00360DAC">
          <w:rPr>
            <w:rFonts w:ascii="Times New Roman" w:eastAsia="Times New Roman" w:hAnsi="Times New Roman" w:cs="Times New Roman"/>
            <w:lang w:eastAsia="it-IT"/>
          </w:rPr>
          <w:t>risorseumane@fonderiedericcardis.it</w:t>
        </w:r>
      </w:hyperlink>
      <w:r w:rsidRPr="00360DAC">
        <w:rPr>
          <w:rFonts w:ascii="Times New Roman" w:eastAsia="Times New Roman" w:hAnsi="Times New Roman" w:cs="Times New Roman"/>
          <w:lang w:eastAsia="it-IT"/>
        </w:rPr>
        <w:t xml:space="preserve"> entro il </w:t>
      </w:r>
      <w:r>
        <w:rPr>
          <w:rFonts w:ascii="Times New Roman" w:eastAsia="Times New Roman" w:hAnsi="Times New Roman" w:cs="Times New Roman"/>
          <w:lang w:eastAsia="it-IT"/>
        </w:rPr>
        <w:t>31.08.2019</w:t>
      </w:r>
      <w:r w:rsidR="00EE2EDE">
        <w:rPr>
          <w:rFonts w:ascii="Times New Roman" w:eastAsia="Times New Roman" w:hAnsi="Times New Roman" w:cs="Times New Roman"/>
          <w:lang w:eastAsia="it-IT"/>
        </w:rPr>
        <w:t xml:space="preserve"> inserendo in oggetto: “coordinatore di manutenzione_</w:t>
      </w:r>
      <w:bookmarkStart w:id="0" w:name="_GoBack"/>
      <w:bookmarkEnd w:id="0"/>
      <w:r w:rsidR="00EE2EDE">
        <w:rPr>
          <w:rFonts w:ascii="Times New Roman" w:eastAsia="Times New Roman" w:hAnsi="Times New Roman" w:cs="Times New Roman"/>
          <w:lang w:eastAsia="it-IT"/>
        </w:rPr>
        <w:t>contatto Politecnico di Bari”</w:t>
      </w:r>
    </w:p>
    <w:p w:rsidR="005F3B88" w:rsidRPr="005F3B88" w:rsidRDefault="005F3B88" w:rsidP="005F3B8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5F3B8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it-IT"/>
        </w:rPr>
        <w:t>Il presente annuncio è rivolto ad entrambi i sessi, ai sensi delle leggi 903/77 e 125/91, e a persone di tutte le età e tutte le nazionalità, ai sensi dei decreti legislativi 215/03 e 216/03.</w:t>
      </w:r>
    </w:p>
    <w:sectPr w:rsidR="005F3B88" w:rsidRPr="005F3B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63" w:rsidRDefault="00AA6363" w:rsidP="000F23AE">
      <w:pPr>
        <w:spacing w:after="0" w:line="240" w:lineRule="auto"/>
      </w:pPr>
      <w:r>
        <w:separator/>
      </w:r>
    </w:p>
  </w:endnote>
  <w:endnote w:type="continuationSeparator" w:id="0">
    <w:p w:rsidR="00AA6363" w:rsidRDefault="00AA6363" w:rsidP="000F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63" w:rsidRDefault="00AA6363" w:rsidP="000F23AE">
      <w:pPr>
        <w:spacing w:after="0" w:line="240" w:lineRule="auto"/>
      </w:pPr>
      <w:r>
        <w:separator/>
      </w:r>
    </w:p>
  </w:footnote>
  <w:footnote w:type="continuationSeparator" w:id="0">
    <w:p w:rsidR="00AA6363" w:rsidRDefault="00AA6363" w:rsidP="000F2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420F7"/>
    <w:multiLevelType w:val="multilevel"/>
    <w:tmpl w:val="9948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92773A"/>
    <w:multiLevelType w:val="multilevel"/>
    <w:tmpl w:val="7FD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9E"/>
    <w:rsid w:val="00087800"/>
    <w:rsid w:val="000D0B80"/>
    <w:rsid w:val="000F23AE"/>
    <w:rsid w:val="002448C3"/>
    <w:rsid w:val="003A5A9E"/>
    <w:rsid w:val="003F52EF"/>
    <w:rsid w:val="005977E5"/>
    <w:rsid w:val="005F3B88"/>
    <w:rsid w:val="00AA6363"/>
    <w:rsid w:val="00DD242D"/>
    <w:rsid w:val="00DE1DC5"/>
    <w:rsid w:val="00E16C92"/>
    <w:rsid w:val="00EB768E"/>
    <w:rsid w:val="00E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18B8"/>
  <w15:docId w15:val="{5E00CDA6-5029-498B-A1D9-DB9B782E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A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A5A9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F2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3AE"/>
  </w:style>
  <w:style w:type="paragraph" w:styleId="Pidipagina">
    <w:name w:val="footer"/>
    <w:basedOn w:val="Normale"/>
    <w:link w:val="PidipaginaCarattere"/>
    <w:uiPriority w:val="99"/>
    <w:unhideWhenUsed/>
    <w:rsid w:val="000F2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3AE"/>
  </w:style>
  <w:style w:type="character" w:styleId="Enfasicorsivo">
    <w:name w:val="Emphasis"/>
    <w:basedOn w:val="Carpredefinitoparagrafo"/>
    <w:uiPriority w:val="20"/>
    <w:qFormat/>
    <w:rsid w:val="005F3B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sorseumane@fonderiedericcardi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co.ge2</dc:creator>
  <cp:lastModifiedBy>AMM-P0363</cp:lastModifiedBy>
  <cp:revision>4</cp:revision>
  <dcterms:created xsi:type="dcterms:W3CDTF">2019-06-24T13:34:00Z</dcterms:created>
  <dcterms:modified xsi:type="dcterms:W3CDTF">2019-07-01T12:53:00Z</dcterms:modified>
</cp:coreProperties>
</file>