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2C" w:rsidRPr="005D6B2C" w:rsidRDefault="005D6B2C" w:rsidP="005D6B2C">
      <w:r w:rsidRPr="005D6B2C">
        <w:t xml:space="preserve">GI GROUP SPA Agenzia per il lavoro (Aut. Min.26/11/04 Prot.N°1101-SG) </w:t>
      </w:r>
      <w:r w:rsidR="00964C04">
        <w:t>p</w:t>
      </w:r>
      <w:r w:rsidR="00964C04" w:rsidRPr="005D6B2C">
        <w:t xml:space="preserve">er importante </w:t>
      </w:r>
      <w:r w:rsidR="00964C04">
        <w:t xml:space="preserve">azienda multinazionale settore </w:t>
      </w:r>
      <w:r w:rsidR="00226B6C">
        <w:t>alimentare,</w:t>
      </w:r>
      <w:r w:rsidR="00006F0B">
        <w:t xml:space="preserve"> ricerca</w:t>
      </w:r>
      <w:r w:rsidR="00964C04">
        <w:t>:</w:t>
      </w:r>
      <w:r w:rsidRPr="005D6B2C">
        <w:t xml:space="preserve"> </w:t>
      </w:r>
    </w:p>
    <w:p w:rsidR="005D6B2C" w:rsidRPr="009A1BC6" w:rsidRDefault="005D6B2C" w:rsidP="009A1BC6">
      <w:pPr>
        <w:tabs>
          <w:tab w:val="center" w:pos="4819"/>
        </w:tabs>
        <w:rPr>
          <w:sz w:val="16"/>
          <w:szCs w:val="16"/>
        </w:rPr>
      </w:pPr>
      <w:r w:rsidRPr="005D6B2C">
        <w:t xml:space="preserve">                                                                   </w:t>
      </w:r>
      <w:r w:rsidR="009A1BC6">
        <w:tab/>
      </w:r>
    </w:p>
    <w:p w:rsidR="005D6B2C" w:rsidRPr="005D6B2C" w:rsidRDefault="00964C04" w:rsidP="005D6B2C">
      <w:pPr>
        <w:jc w:val="center"/>
        <w:rPr>
          <w:b/>
        </w:rPr>
      </w:pPr>
      <w:r>
        <w:rPr>
          <w:b/>
        </w:rPr>
        <w:t>NEOLAUREATO</w:t>
      </w:r>
      <w:r w:rsidR="00226B6C">
        <w:rPr>
          <w:b/>
        </w:rPr>
        <w:t>/A</w:t>
      </w:r>
      <w:r>
        <w:rPr>
          <w:b/>
        </w:rPr>
        <w:t xml:space="preserve"> </w:t>
      </w:r>
      <w:r w:rsidR="00140780">
        <w:rPr>
          <w:b/>
        </w:rPr>
        <w:t xml:space="preserve">INGEGNERIA MECCANICA/GESTIONALE </w:t>
      </w:r>
      <w:r w:rsidR="0000621E">
        <w:rPr>
          <w:b/>
        </w:rPr>
        <w:t>STAGE AMBITO PRODUZIONE</w:t>
      </w:r>
    </w:p>
    <w:p w:rsidR="005D6B2C" w:rsidRPr="009A1BC6" w:rsidRDefault="005D6B2C" w:rsidP="005D6B2C">
      <w:pPr>
        <w:jc w:val="center"/>
        <w:rPr>
          <w:sz w:val="16"/>
          <w:szCs w:val="16"/>
        </w:rPr>
      </w:pPr>
    </w:p>
    <w:p w:rsidR="005D6B2C" w:rsidRPr="005D6B2C" w:rsidRDefault="005D6B2C" w:rsidP="005D6B2C">
      <w:r w:rsidRPr="005D6B2C">
        <w:t xml:space="preserve">Desideriamo entrare in contatto con candidati in possesso di: </w:t>
      </w:r>
    </w:p>
    <w:p w:rsidR="005D6B2C" w:rsidRDefault="00E53782" w:rsidP="009A1BC6">
      <w:pPr>
        <w:numPr>
          <w:ilvl w:val="0"/>
          <w:numId w:val="3"/>
        </w:numPr>
        <w:spacing w:after="0" w:line="240" w:lineRule="auto"/>
        <w:ind w:left="714" w:hanging="357"/>
      </w:pPr>
      <w:r>
        <w:t xml:space="preserve">Laurea </w:t>
      </w:r>
      <w:r w:rsidR="00A31CBE">
        <w:t xml:space="preserve">Magistrale </w:t>
      </w:r>
      <w:r w:rsidR="00DC1DCB">
        <w:t xml:space="preserve">in Ingegneria </w:t>
      </w:r>
      <w:r w:rsidR="00A31CBE">
        <w:t>MECCANICA</w:t>
      </w:r>
      <w:r w:rsidR="00140780">
        <w:t xml:space="preserve"> o GESTIONALE</w:t>
      </w:r>
      <w:r w:rsidR="00DB25FB">
        <w:t xml:space="preserve">; </w:t>
      </w:r>
    </w:p>
    <w:p w:rsidR="005A49F9" w:rsidRDefault="00F60C64" w:rsidP="009A1BC6">
      <w:pPr>
        <w:numPr>
          <w:ilvl w:val="0"/>
          <w:numId w:val="3"/>
        </w:numPr>
        <w:spacing w:after="0" w:line="240" w:lineRule="auto"/>
        <w:ind w:left="714" w:hanging="357"/>
      </w:pPr>
      <w:r w:rsidRPr="00F60C64">
        <w:t>Ottima cono</w:t>
      </w:r>
      <w:r w:rsidR="005A49F9">
        <w:t xml:space="preserve">scenza della lingua Inglese; </w:t>
      </w:r>
    </w:p>
    <w:p w:rsidR="005A49F9" w:rsidRDefault="00F60C64" w:rsidP="009A1BC6">
      <w:pPr>
        <w:numPr>
          <w:ilvl w:val="0"/>
          <w:numId w:val="3"/>
        </w:numPr>
        <w:spacing w:after="0" w:line="240" w:lineRule="auto"/>
        <w:ind w:left="714" w:hanging="357"/>
      </w:pPr>
      <w:r w:rsidRPr="00F60C64">
        <w:t>Conoscenza del pacchett</w:t>
      </w:r>
      <w:r w:rsidR="005A49F9">
        <w:t xml:space="preserve">o Office e di Microsoft Project; </w:t>
      </w:r>
    </w:p>
    <w:p w:rsidR="008D4545" w:rsidRDefault="005A49F9" w:rsidP="009A1BC6">
      <w:pPr>
        <w:numPr>
          <w:ilvl w:val="0"/>
          <w:numId w:val="3"/>
        </w:numPr>
        <w:spacing w:after="0" w:line="240" w:lineRule="auto"/>
        <w:ind w:left="714" w:hanging="357"/>
      </w:pPr>
      <w:r>
        <w:t xml:space="preserve">Buona conoscenza di </w:t>
      </w:r>
      <w:proofErr w:type="spellStart"/>
      <w:r w:rsidR="00F60C64">
        <w:t>AutoCad</w:t>
      </w:r>
      <w:proofErr w:type="spellEnd"/>
      <w:r>
        <w:t xml:space="preserve">; </w:t>
      </w:r>
    </w:p>
    <w:p w:rsidR="00A31CBE" w:rsidRDefault="00A31CBE" w:rsidP="009A1BC6">
      <w:pPr>
        <w:numPr>
          <w:ilvl w:val="0"/>
          <w:numId w:val="3"/>
        </w:numPr>
        <w:spacing w:after="0" w:line="240" w:lineRule="auto"/>
        <w:ind w:left="714" w:hanging="357"/>
      </w:pPr>
      <w:r>
        <w:t xml:space="preserve">Disponibilità alla mobilità geografica; </w:t>
      </w:r>
    </w:p>
    <w:p w:rsidR="002A789F" w:rsidRDefault="002A789F" w:rsidP="009A1BC6">
      <w:pPr>
        <w:numPr>
          <w:ilvl w:val="0"/>
          <w:numId w:val="3"/>
        </w:numPr>
        <w:spacing w:after="0" w:line="240" w:lineRule="auto"/>
        <w:ind w:left="714" w:hanging="357"/>
      </w:pPr>
      <w:r>
        <w:t>Patente B, automunito/a</w:t>
      </w:r>
      <w:r w:rsidR="00A31CBE">
        <w:t xml:space="preserve">; </w:t>
      </w:r>
    </w:p>
    <w:p w:rsidR="00A31CBE" w:rsidRDefault="00A31CBE" w:rsidP="009A1BC6">
      <w:pPr>
        <w:numPr>
          <w:ilvl w:val="0"/>
          <w:numId w:val="3"/>
        </w:numPr>
        <w:spacing w:after="0" w:line="240" w:lineRule="auto"/>
        <w:ind w:left="714" w:hanging="357"/>
      </w:pPr>
      <w:r>
        <w:t>Disponibilità immediata</w:t>
      </w:r>
    </w:p>
    <w:p w:rsidR="008D4545" w:rsidRDefault="008D4545" w:rsidP="008D4545">
      <w:pPr>
        <w:ind w:left="360"/>
      </w:pPr>
    </w:p>
    <w:p w:rsidR="008D4545" w:rsidRDefault="008D4545" w:rsidP="00A31CBE">
      <w:r>
        <w:t xml:space="preserve">La risorsa inserita </w:t>
      </w:r>
      <w:r w:rsidR="00A31CBE">
        <w:t>sarà</w:t>
      </w:r>
      <w:r w:rsidR="006772C0">
        <w:t xml:space="preserve"> coinvolta in un progetto di implementazione di una linea nuova e riorganizzazione di quelle già presenti. Sarà quindi chiamata a fornire supporto ne</w:t>
      </w:r>
      <w:r w:rsidR="00A31CBE">
        <w:t>lle seguenti attività</w:t>
      </w:r>
      <w:r>
        <w:t xml:space="preserve">: </w:t>
      </w:r>
    </w:p>
    <w:p w:rsidR="006772C0" w:rsidRDefault="006772C0" w:rsidP="009A1BC6">
      <w:pPr>
        <w:numPr>
          <w:ilvl w:val="0"/>
          <w:numId w:val="3"/>
        </w:numPr>
        <w:spacing w:after="0" w:line="240" w:lineRule="auto"/>
        <w:ind w:left="714" w:hanging="357"/>
      </w:pPr>
      <w:bookmarkStart w:id="0" w:name="_GoBack"/>
      <w:r>
        <w:t xml:space="preserve">Progettazione di nuove linee di produzione; </w:t>
      </w:r>
    </w:p>
    <w:p w:rsidR="00E53782" w:rsidRDefault="006772C0" w:rsidP="009A1BC6">
      <w:pPr>
        <w:numPr>
          <w:ilvl w:val="0"/>
          <w:numId w:val="3"/>
        </w:numPr>
        <w:spacing w:after="0" w:line="240" w:lineRule="auto"/>
        <w:ind w:left="714" w:hanging="357"/>
      </w:pPr>
      <w:r>
        <w:t xml:space="preserve">Ridefinizione layout all’interno della fabbrica; </w:t>
      </w:r>
    </w:p>
    <w:p w:rsidR="00E53782" w:rsidRPr="00E53782" w:rsidRDefault="00E53782" w:rsidP="009A1BC6">
      <w:pPr>
        <w:numPr>
          <w:ilvl w:val="0"/>
          <w:numId w:val="3"/>
        </w:numPr>
        <w:spacing w:after="0" w:line="240" w:lineRule="auto"/>
        <w:ind w:left="714" w:hanging="357"/>
      </w:pPr>
      <w:r w:rsidRPr="00E53782">
        <w:rPr>
          <w:rFonts w:ascii="Calibri" w:eastAsia="Times New Roman" w:hAnsi="Calibri" w:cs="Times New Roman"/>
          <w:color w:val="000000"/>
          <w:lang w:eastAsia="it-IT"/>
        </w:rPr>
        <w:t>Supporto alla preparazione della documentazione tecnica del progetto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; </w:t>
      </w:r>
    </w:p>
    <w:p w:rsidR="00E53782" w:rsidRDefault="00E53782" w:rsidP="009A1BC6">
      <w:pPr>
        <w:numPr>
          <w:ilvl w:val="0"/>
          <w:numId w:val="3"/>
        </w:numPr>
        <w:spacing w:after="0" w:line="240" w:lineRule="auto"/>
        <w:ind w:left="714" w:hanging="357"/>
      </w:pPr>
      <w:r w:rsidRPr="00E53782">
        <w:t>Supporto alla definizione dei capitolati tecnici</w:t>
      </w:r>
      <w:r>
        <w:t xml:space="preserve">; </w:t>
      </w:r>
    </w:p>
    <w:p w:rsidR="00E53782" w:rsidRDefault="00E53782" w:rsidP="009A1BC6">
      <w:pPr>
        <w:numPr>
          <w:ilvl w:val="0"/>
          <w:numId w:val="3"/>
        </w:numPr>
        <w:spacing w:after="0" w:line="240" w:lineRule="auto"/>
        <w:ind w:left="714" w:hanging="357"/>
      </w:pPr>
      <w:r w:rsidRPr="00E53782">
        <w:t xml:space="preserve">Supporto alla definizione di attività critiche </w:t>
      </w:r>
      <w:r>
        <w:t>che possono determinare ritardi</w:t>
      </w:r>
      <w:r w:rsidR="00140780">
        <w:t xml:space="preserve">; </w:t>
      </w:r>
    </w:p>
    <w:p w:rsidR="00140780" w:rsidRDefault="00140780" w:rsidP="009A1BC6">
      <w:pPr>
        <w:numPr>
          <w:ilvl w:val="0"/>
          <w:numId w:val="3"/>
        </w:numPr>
        <w:spacing w:after="0" w:line="240" w:lineRule="auto"/>
        <w:ind w:left="714" w:hanging="357"/>
      </w:pPr>
      <w:r>
        <w:t>Ottimizzazione dei processi</w:t>
      </w:r>
    </w:p>
    <w:bookmarkEnd w:id="0"/>
    <w:p w:rsidR="00E53782" w:rsidRDefault="00E53782" w:rsidP="00DC1DCB"/>
    <w:p w:rsidR="005D6B2C" w:rsidRPr="005D6B2C" w:rsidRDefault="002A789F" w:rsidP="00DC1DCB">
      <w:r>
        <w:t xml:space="preserve">La risorsa selezionata </w:t>
      </w:r>
      <w:r w:rsidR="00A20EA9">
        <w:t>verr</w:t>
      </w:r>
      <w:r>
        <w:t xml:space="preserve">à inserita </w:t>
      </w:r>
      <w:r w:rsidR="003C57C5">
        <w:t xml:space="preserve">con un tirocinio </w:t>
      </w:r>
      <w:r w:rsidR="00DC1DCB">
        <w:t xml:space="preserve">di sei mesi, con </w:t>
      </w:r>
      <w:r w:rsidR="00A20EA9">
        <w:t>rimborso spese.</w:t>
      </w:r>
    </w:p>
    <w:p w:rsidR="005D6B2C" w:rsidRDefault="00A20EA9" w:rsidP="005D6B2C">
      <w:r>
        <w:t xml:space="preserve">Zona </w:t>
      </w:r>
      <w:r w:rsidR="005D6B2C" w:rsidRPr="005D6B2C">
        <w:t>di lavoro:</w:t>
      </w:r>
      <w:r w:rsidR="008D1F8A">
        <w:t xml:space="preserve"> </w:t>
      </w:r>
      <w:r w:rsidR="009A5ABD">
        <w:t>Benevento</w:t>
      </w:r>
      <w:r w:rsidR="005D6B2C">
        <w:t xml:space="preserve"> </w:t>
      </w:r>
    </w:p>
    <w:p w:rsidR="009A1BC6" w:rsidRPr="005D6B2C" w:rsidRDefault="009A1BC6" w:rsidP="005D6B2C"/>
    <w:p w:rsidR="009A1BC6" w:rsidRDefault="009A1BC6" w:rsidP="009A1BC6">
      <w:r w:rsidRPr="002E21FD">
        <w:t>Per candidature inviare CV a first.engineering@gigroup.com entro il 15/11/2016</w:t>
      </w:r>
    </w:p>
    <w:p w:rsidR="009A1BC6" w:rsidRPr="00940B72" w:rsidRDefault="009A1BC6" w:rsidP="009A1BC6">
      <w:r w:rsidRPr="00940B72">
        <w:t xml:space="preserve">inserendo in oggetto “Rif. Contatto Ufficio </w:t>
      </w:r>
      <w:proofErr w:type="spellStart"/>
      <w:r w:rsidRPr="00940B72">
        <w:t>Placement</w:t>
      </w:r>
      <w:proofErr w:type="spellEnd"/>
      <w:r w:rsidRPr="00940B72">
        <w:t xml:space="preserve"> Politecnico di Bari”</w:t>
      </w:r>
    </w:p>
    <w:p w:rsidR="009A1BC6" w:rsidRPr="00940B72" w:rsidRDefault="009A1BC6" w:rsidP="009A1BC6">
      <w:r w:rsidRPr="00940B72">
        <w:t xml:space="preserve">Il CV dovrà contenere l’autorizzazione al trattamento dei dati personali ai sensi del D. </w:t>
      </w:r>
      <w:proofErr w:type="spellStart"/>
      <w:r w:rsidRPr="00940B72">
        <w:t>Lgs</w:t>
      </w:r>
      <w:proofErr w:type="spellEnd"/>
      <w:r w:rsidRPr="00940B72">
        <w:t xml:space="preserve">. n. 196/2003 ed attestazione di veridicità ai sensi del DPR n.445/2000. </w:t>
      </w:r>
    </w:p>
    <w:p w:rsidR="009A1BC6" w:rsidRPr="00940B72" w:rsidRDefault="009A1BC6" w:rsidP="009A1BC6">
      <w:r w:rsidRPr="00940B72">
        <w:t>Il presente annuncio è rivolto ad ambo i sessi, ai sensi della normativa vigente.</w:t>
      </w:r>
    </w:p>
    <w:p w:rsidR="009A1BC6" w:rsidRPr="005D6B2C" w:rsidRDefault="009A1BC6" w:rsidP="005D6B2C"/>
    <w:p w:rsidR="005D6B2C" w:rsidRPr="005D6B2C" w:rsidRDefault="005D6B2C" w:rsidP="005D6B2C">
      <w:r w:rsidRPr="005D6B2C">
        <w:rPr>
          <w:b/>
          <w:bCs/>
        </w:rPr>
        <w:t> </w:t>
      </w:r>
      <w:r w:rsidRPr="005D6B2C">
        <w:t xml:space="preserve"> </w:t>
      </w:r>
    </w:p>
    <w:p w:rsidR="005D6B2C" w:rsidRPr="005D6B2C" w:rsidRDefault="005D6B2C" w:rsidP="005D6B2C">
      <w:r w:rsidRPr="005D6B2C">
        <w:t>I candidati ambosessi (L. 125/91), sono invitati a leggere sul sito www.gigroup.it l’informativa privacy (</w:t>
      </w:r>
      <w:proofErr w:type="spellStart"/>
      <w:r w:rsidRPr="005D6B2C">
        <w:t>D.lgs</w:t>
      </w:r>
      <w:proofErr w:type="spellEnd"/>
      <w:r w:rsidRPr="005D6B2C">
        <w:t xml:space="preserve"> 196/2003)</w:t>
      </w:r>
      <w:r w:rsidR="0000621E">
        <w:t>.</w:t>
      </w:r>
    </w:p>
    <w:sectPr w:rsidR="005D6B2C" w:rsidRPr="005D6B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55D"/>
    <w:multiLevelType w:val="hybridMultilevel"/>
    <w:tmpl w:val="9AD2E36E"/>
    <w:lvl w:ilvl="0" w:tplc="92820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1D3C"/>
    <w:multiLevelType w:val="hybridMultilevel"/>
    <w:tmpl w:val="6E80A1B8"/>
    <w:lvl w:ilvl="0" w:tplc="92820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80CCA"/>
    <w:multiLevelType w:val="hybridMultilevel"/>
    <w:tmpl w:val="661A6986"/>
    <w:lvl w:ilvl="0" w:tplc="92820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7767D"/>
    <w:multiLevelType w:val="hybridMultilevel"/>
    <w:tmpl w:val="EAC89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636A6"/>
    <w:multiLevelType w:val="multilevel"/>
    <w:tmpl w:val="9576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32"/>
    <w:rsid w:val="0000621E"/>
    <w:rsid w:val="00006F0B"/>
    <w:rsid w:val="00047619"/>
    <w:rsid w:val="000567FC"/>
    <w:rsid w:val="000A3989"/>
    <w:rsid w:val="000F6C32"/>
    <w:rsid w:val="00140780"/>
    <w:rsid w:val="001643D3"/>
    <w:rsid w:val="00226B6C"/>
    <w:rsid w:val="002A5084"/>
    <w:rsid w:val="002A789F"/>
    <w:rsid w:val="002F489E"/>
    <w:rsid w:val="003C57C5"/>
    <w:rsid w:val="00453B56"/>
    <w:rsid w:val="004F2E5F"/>
    <w:rsid w:val="005A49F9"/>
    <w:rsid w:val="005D6B2C"/>
    <w:rsid w:val="0060342D"/>
    <w:rsid w:val="006772C0"/>
    <w:rsid w:val="00837276"/>
    <w:rsid w:val="00866477"/>
    <w:rsid w:val="008D1F8A"/>
    <w:rsid w:val="008D4545"/>
    <w:rsid w:val="009637ED"/>
    <w:rsid w:val="00964C04"/>
    <w:rsid w:val="009A1BC6"/>
    <w:rsid w:val="009A5ABD"/>
    <w:rsid w:val="00A20EA9"/>
    <w:rsid w:val="00A31CBE"/>
    <w:rsid w:val="00A42705"/>
    <w:rsid w:val="00B10B70"/>
    <w:rsid w:val="00C82241"/>
    <w:rsid w:val="00CF7704"/>
    <w:rsid w:val="00DB25FB"/>
    <w:rsid w:val="00DC1DCB"/>
    <w:rsid w:val="00E53782"/>
    <w:rsid w:val="00F55C4E"/>
    <w:rsid w:val="00F60C64"/>
    <w:rsid w:val="00F7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1036"/>
  <w15:chartTrackingRefBased/>
  <w15:docId w15:val="{DF154C23-A6D6-432E-97AC-BC340B4B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3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03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86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77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1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011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77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14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1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7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291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9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710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46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32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025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137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053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54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44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5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 Group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Felicani</dc:creator>
  <cp:keywords/>
  <dc:description/>
  <cp:lastModifiedBy>Alice Felicani</cp:lastModifiedBy>
  <cp:revision>38</cp:revision>
  <dcterms:created xsi:type="dcterms:W3CDTF">2016-03-14T08:21:00Z</dcterms:created>
  <dcterms:modified xsi:type="dcterms:W3CDTF">2016-09-28T13:53:00Z</dcterms:modified>
</cp:coreProperties>
</file>