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19EF" w14:textId="77777777" w:rsidR="00862D8F" w:rsidRPr="00352B94" w:rsidRDefault="00862D8F" w:rsidP="00862D8F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CC6600"/>
          <w:sz w:val="32"/>
          <w:szCs w:val="32"/>
          <w:lang w:eastAsia="zh-CN"/>
        </w:rPr>
      </w:pPr>
      <w:r w:rsidRPr="00352B94">
        <w:rPr>
          <w:rFonts w:eastAsia="Times New Roman" w:cs="Arial"/>
          <w:b/>
          <w:bCs/>
          <w:color w:val="CC6600"/>
          <w:sz w:val="32"/>
          <w:szCs w:val="32"/>
          <w:lang w:eastAsia="zh-CN"/>
        </w:rPr>
        <w:t xml:space="preserve">Talent Recruitment Junior Account Manager </w:t>
      </w:r>
    </w:p>
    <w:p w14:paraId="2EE3D2B2" w14:textId="77777777" w:rsidR="00862D8F" w:rsidRPr="00352B94" w:rsidRDefault="00862D8F" w:rsidP="00862D8F">
      <w:pPr>
        <w:suppressAutoHyphens/>
        <w:spacing w:after="0" w:line="240" w:lineRule="auto"/>
      </w:pPr>
    </w:p>
    <w:p w14:paraId="7516CD94" w14:textId="77777777" w:rsidR="00862D8F" w:rsidRPr="00862D8F" w:rsidRDefault="00862D8F" w:rsidP="00862D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/>
          <w:sz w:val="24"/>
          <w:szCs w:val="24"/>
          <w:lang w:eastAsia="it-IT"/>
        </w:rPr>
      </w:pPr>
      <w:r w:rsidRPr="00EA635D">
        <w:rPr>
          <w:sz w:val="24"/>
          <w:szCs w:val="24"/>
        </w:rPr>
        <w:t>Sei un</w:t>
      </w:r>
      <w:r w:rsidRPr="008828B9">
        <w:rPr>
          <w:rFonts w:eastAsia="Times New Roman" w:cs="Arial"/>
          <w:sz w:val="24"/>
          <w:szCs w:val="24"/>
          <w:lang w:eastAsia="it-IT"/>
        </w:rPr>
        <w:t>/a</w:t>
      </w:r>
      <w:r w:rsidRPr="008828B9">
        <w:rPr>
          <w:sz w:val="24"/>
          <w:szCs w:val="24"/>
        </w:rPr>
        <w:t xml:space="preserve"> </w:t>
      </w:r>
      <w:r w:rsidRPr="00EA635D">
        <w:rPr>
          <w:sz w:val="24"/>
          <w:szCs w:val="24"/>
        </w:rPr>
        <w:t>giovane laureato</w:t>
      </w:r>
      <w:r w:rsidRPr="008828B9">
        <w:rPr>
          <w:rFonts w:eastAsia="Times New Roman" w:cs="Arial"/>
          <w:sz w:val="24"/>
          <w:szCs w:val="24"/>
          <w:lang w:eastAsia="it-IT"/>
        </w:rPr>
        <w:t>/a</w:t>
      </w:r>
      <w:r w:rsidRPr="008828B9">
        <w:rPr>
          <w:sz w:val="24"/>
          <w:szCs w:val="24"/>
        </w:rPr>
        <w:t xml:space="preserve"> </w:t>
      </w:r>
      <w:r w:rsidRPr="00EA635D">
        <w:rPr>
          <w:sz w:val="24"/>
          <w:szCs w:val="24"/>
        </w:rPr>
        <w:t xml:space="preserve">e vorresti integrare le tue conoscenze universitarie con un'esperienza lavorativa in </w:t>
      </w:r>
      <w:r>
        <w:rPr>
          <w:sz w:val="24"/>
          <w:szCs w:val="24"/>
        </w:rPr>
        <w:t>un contesto internazionale,</w:t>
      </w:r>
      <w:r w:rsidRPr="00EA635D">
        <w:rPr>
          <w:sz w:val="24"/>
          <w:szCs w:val="24"/>
        </w:rPr>
        <w:t xml:space="preserve"> dinamico e sfidante?  </w:t>
      </w:r>
      <w:r w:rsidRPr="00862D8F">
        <w:rPr>
          <w:rFonts w:eastAsia="Times New Roman" w:cs="Arial"/>
          <w:b/>
          <w:i/>
          <w:sz w:val="24"/>
          <w:szCs w:val="24"/>
          <w:lang w:eastAsia="it-IT"/>
        </w:rPr>
        <w:t xml:space="preserve">Allora candidati per la posizione di </w:t>
      </w:r>
      <w:bookmarkStart w:id="0" w:name="_GoBack"/>
      <w:r w:rsidRPr="00862D8F">
        <w:rPr>
          <w:rFonts w:eastAsia="Times New Roman" w:cs="Arial"/>
          <w:b/>
          <w:i/>
          <w:sz w:val="24"/>
          <w:szCs w:val="24"/>
          <w:lang w:eastAsia="it-IT"/>
        </w:rPr>
        <w:t>Junior Account Manager in Michelin</w:t>
      </w:r>
      <w:bookmarkEnd w:id="0"/>
      <w:r w:rsidRPr="00862D8F">
        <w:rPr>
          <w:rFonts w:eastAsia="Times New Roman" w:cs="Arial"/>
          <w:b/>
          <w:i/>
          <w:sz w:val="24"/>
          <w:szCs w:val="24"/>
          <w:lang w:eastAsia="it-IT"/>
        </w:rPr>
        <w:t>, azienda leader nel settore del pneumatico!</w:t>
      </w:r>
    </w:p>
    <w:p w14:paraId="06D99B95" w14:textId="77777777" w:rsidR="00862D8F" w:rsidRPr="00EA635D" w:rsidRDefault="00862D8F" w:rsidP="00862D8F">
      <w:pPr>
        <w:suppressAutoHyphens/>
        <w:spacing w:after="0" w:line="240" w:lineRule="auto"/>
        <w:rPr>
          <w:sz w:val="24"/>
          <w:szCs w:val="24"/>
        </w:rPr>
      </w:pPr>
    </w:p>
    <w:p w14:paraId="65325D7F" w14:textId="6A37548B" w:rsidR="00862D8F" w:rsidRPr="00BB7F1B" w:rsidRDefault="00862D8F" w:rsidP="00862D8F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BB7F1B">
        <w:rPr>
          <w:rFonts w:eastAsia="Times New Roman" w:cs="Arial"/>
          <w:sz w:val="24"/>
          <w:szCs w:val="24"/>
          <w:lang w:eastAsia="it-IT"/>
        </w:rPr>
        <w:t xml:space="preserve">Le prospettive di crescita sono molteplici e diversificate: con il tuo </w:t>
      </w:r>
      <w:r>
        <w:rPr>
          <w:rFonts w:eastAsia="Times New Roman" w:cs="Arial"/>
          <w:sz w:val="24"/>
          <w:szCs w:val="24"/>
          <w:lang w:eastAsia="it-IT"/>
        </w:rPr>
        <w:t>M</w:t>
      </w:r>
      <w:r w:rsidRPr="00BB7F1B">
        <w:rPr>
          <w:rFonts w:eastAsia="Times New Roman" w:cs="Arial"/>
          <w:sz w:val="24"/>
          <w:szCs w:val="24"/>
          <w:lang w:eastAsia="it-IT"/>
        </w:rPr>
        <w:t xml:space="preserve">anager e </w:t>
      </w:r>
      <w:r>
        <w:rPr>
          <w:rFonts w:eastAsia="Times New Roman" w:cs="Arial"/>
          <w:sz w:val="24"/>
          <w:szCs w:val="24"/>
          <w:lang w:eastAsia="it-IT"/>
        </w:rPr>
        <w:t>D</w:t>
      </w:r>
      <w:r w:rsidRPr="00BB7F1B">
        <w:rPr>
          <w:rFonts w:eastAsia="Times New Roman" w:cs="Arial"/>
          <w:sz w:val="24"/>
          <w:szCs w:val="24"/>
          <w:lang w:eastAsia="it-IT"/>
        </w:rPr>
        <w:t xml:space="preserve">evelopment 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P</w:t>
      </w:r>
      <w:r w:rsidRPr="00BB7F1B">
        <w:rPr>
          <w:rFonts w:eastAsia="Times New Roman" w:cs="Arial"/>
          <w:sz w:val="24"/>
          <w:szCs w:val="24"/>
          <w:lang w:eastAsia="it-IT"/>
        </w:rPr>
        <w:t>artner  potrai</w:t>
      </w:r>
      <w:proofErr w:type="gramEnd"/>
      <w:r w:rsidRPr="00BB7F1B">
        <w:rPr>
          <w:rFonts w:eastAsia="Times New Roman" w:cs="Arial"/>
          <w:sz w:val="24"/>
          <w:szCs w:val="24"/>
          <w:lang w:eastAsia="it-IT"/>
        </w:rPr>
        <w:t xml:space="preserve"> costruire il tuo percorso di sviluppo professionale.</w:t>
      </w:r>
    </w:p>
    <w:p w14:paraId="5839BE15" w14:textId="77777777" w:rsidR="00862D8F" w:rsidRDefault="00862D8F" w:rsidP="00862D8F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p w14:paraId="3A3E0984" w14:textId="78203FAD" w:rsidR="00862D8F" w:rsidRPr="00BB7F1B" w:rsidRDefault="00862D8F" w:rsidP="00862D8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B7F1B">
        <w:rPr>
          <w:rFonts w:eastAsia="Times New Roman" w:cs="Arial"/>
          <w:sz w:val="24"/>
          <w:szCs w:val="24"/>
          <w:lang w:eastAsia="it-IT"/>
        </w:rPr>
        <w:t>Beneficerai di una formazione in ogni tappa del tuo percorso professionale, con un programma di formazione individuale:</w:t>
      </w:r>
    </w:p>
    <w:p w14:paraId="78FFD747" w14:textId="77777777" w:rsidR="00862D8F" w:rsidRPr="00BB7F1B" w:rsidRDefault="00862D8F" w:rsidP="00862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B7F1B">
        <w:rPr>
          <w:rFonts w:eastAsia="Times New Roman" w:cs="Arial"/>
          <w:sz w:val="24"/>
          <w:szCs w:val="24"/>
          <w:lang w:eastAsia="it-IT"/>
        </w:rPr>
        <w:t>a partire dal tuo inserimento in azienda</w:t>
      </w:r>
    </w:p>
    <w:p w14:paraId="09F2C631" w14:textId="77777777" w:rsidR="00862D8F" w:rsidRPr="00BB7F1B" w:rsidRDefault="00862D8F" w:rsidP="00862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B7F1B">
        <w:rPr>
          <w:rFonts w:eastAsia="Times New Roman" w:cs="Arial"/>
          <w:sz w:val="24"/>
          <w:szCs w:val="24"/>
          <w:lang w:eastAsia="it-IT"/>
        </w:rPr>
        <w:t>ad ogni cambio di posto</w:t>
      </w:r>
    </w:p>
    <w:p w14:paraId="41AA01F8" w14:textId="77777777" w:rsidR="00862D8F" w:rsidRPr="00BB7F1B" w:rsidRDefault="00862D8F" w:rsidP="00862D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it-IT"/>
        </w:rPr>
      </w:pPr>
      <w:r w:rsidRPr="00BB7F1B">
        <w:rPr>
          <w:rFonts w:eastAsia="Times New Roman" w:cs="Arial"/>
          <w:sz w:val="24"/>
          <w:szCs w:val="24"/>
          <w:lang w:eastAsia="it-IT"/>
        </w:rPr>
        <w:t>in continuo</w:t>
      </w:r>
    </w:p>
    <w:p w14:paraId="321A5B77" w14:textId="77777777" w:rsidR="00862D8F" w:rsidRPr="00EA635D" w:rsidRDefault="00862D8F" w:rsidP="00862D8F">
      <w:pPr>
        <w:suppressAutoHyphens/>
        <w:autoSpaceDE w:val="0"/>
        <w:spacing w:after="0" w:line="240" w:lineRule="auto"/>
        <w:jc w:val="both"/>
        <w:rPr>
          <w:rFonts w:eastAsia="Times New Roman" w:cs="Arial"/>
          <w:sz w:val="24"/>
          <w:szCs w:val="24"/>
          <w:lang w:eastAsia="zh-CN"/>
        </w:rPr>
      </w:pPr>
    </w:p>
    <w:p w14:paraId="3833ABF0" w14:textId="77777777" w:rsidR="00862D8F" w:rsidRDefault="00862D8F" w:rsidP="00862D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Avrai la possibilità di partecipare ad un programma di formazione iniziale della durata di 3 mesi, che si svolgerà presso la sede commerciale Michelin di Milano, e che prevede un percorso strutturato in attività d’aula e on the job, in affiancamento con il proprio mentore. </w:t>
      </w:r>
    </w:p>
    <w:p w14:paraId="3157E982" w14:textId="77777777" w:rsidR="00862D8F" w:rsidRDefault="00862D8F" w:rsidP="00862D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Alla conclusione del periodo formativo, </w:t>
      </w:r>
      <w:r w:rsidRPr="0088798A">
        <w:rPr>
          <w:rFonts w:eastAsia="Times New Roman" w:cs="Arial"/>
          <w:sz w:val="24"/>
          <w:szCs w:val="24"/>
          <w:lang w:eastAsia="it-IT"/>
        </w:rPr>
        <w:t>entrerai a far parte del Team Commerciale</w:t>
      </w:r>
      <w:r>
        <w:rPr>
          <w:rFonts w:eastAsia="Times New Roman" w:cs="Arial"/>
          <w:sz w:val="24"/>
          <w:szCs w:val="24"/>
          <w:lang w:eastAsia="it-IT"/>
        </w:rPr>
        <w:t xml:space="preserve"> Michelin, </w:t>
      </w:r>
      <w:r w:rsidRPr="0088798A">
        <w:rPr>
          <w:rFonts w:eastAsia="Times New Roman" w:cs="Arial"/>
          <w:sz w:val="24"/>
          <w:szCs w:val="24"/>
          <w:lang w:eastAsia="it-IT"/>
        </w:rPr>
        <w:t>con la missione di gestire ed ampliare il Portafoglio Clienti per il proprio territorio</w:t>
      </w:r>
      <w:r>
        <w:rPr>
          <w:rFonts w:eastAsia="Times New Roman" w:cs="Arial"/>
          <w:sz w:val="24"/>
          <w:szCs w:val="24"/>
          <w:lang w:eastAsia="it-IT"/>
        </w:rPr>
        <w:t>.</w:t>
      </w:r>
      <w:r w:rsidRPr="0088798A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3E6030E2" w14:textId="77777777" w:rsidR="00862D8F" w:rsidRPr="0088798A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0B40221A" w14:textId="77777777" w:rsidR="00862D8F" w:rsidRPr="0088798A" w:rsidRDefault="00862D8F" w:rsidP="00862D8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Ti sarà assegnata un'area del territorio italiano e</w:t>
      </w:r>
      <w:r>
        <w:rPr>
          <w:rFonts w:eastAsia="Times New Roman" w:cs="Arial"/>
          <w:sz w:val="24"/>
          <w:szCs w:val="24"/>
          <w:lang w:eastAsia="it-IT"/>
        </w:rPr>
        <w:t xml:space="preserve">, </w:t>
      </w:r>
      <w:r w:rsidRPr="0088798A">
        <w:rPr>
          <w:rFonts w:eastAsia="Times New Roman" w:cs="Arial"/>
          <w:sz w:val="24"/>
          <w:szCs w:val="24"/>
          <w:lang w:eastAsia="it-IT"/>
        </w:rPr>
        <w:t>interfacciandoti con il Responsabile Vendite di riferimento</w:t>
      </w:r>
      <w:r>
        <w:rPr>
          <w:rFonts w:eastAsia="Times New Roman" w:cs="Arial"/>
          <w:sz w:val="24"/>
          <w:szCs w:val="24"/>
          <w:lang w:eastAsia="it-IT"/>
        </w:rPr>
        <w:t xml:space="preserve">, acquisirai progressiva autonomia nella gestione delle seguenti attività: </w:t>
      </w:r>
    </w:p>
    <w:p w14:paraId="3668E450" w14:textId="77777777" w:rsidR="00862D8F" w:rsidRPr="0088798A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710B929F" w14:textId="77777777" w:rsidR="00862D8F" w:rsidRPr="0088798A" w:rsidRDefault="00862D8F" w:rsidP="00862D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Monitorare e condurre analisi di mercato al fine di individuare le opportunità commerciali</w:t>
      </w:r>
      <w:r>
        <w:rPr>
          <w:rFonts w:eastAsia="Times New Roman" w:cs="Arial"/>
          <w:sz w:val="24"/>
          <w:szCs w:val="24"/>
          <w:lang w:eastAsia="it-IT"/>
        </w:rPr>
        <w:t xml:space="preserve">; </w:t>
      </w:r>
    </w:p>
    <w:p w14:paraId="6404DB7D" w14:textId="77777777" w:rsidR="00862D8F" w:rsidRPr="0088798A" w:rsidRDefault="00862D8F" w:rsidP="00862D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 xml:space="preserve">Partecipare alla generazione di </w:t>
      </w:r>
      <w:proofErr w:type="spellStart"/>
      <w:r w:rsidRPr="0088798A">
        <w:rPr>
          <w:rFonts w:eastAsia="Times New Roman" w:cs="Arial"/>
          <w:sz w:val="24"/>
          <w:szCs w:val="24"/>
          <w:lang w:eastAsia="it-IT"/>
        </w:rPr>
        <w:t>lead</w:t>
      </w:r>
      <w:proofErr w:type="spellEnd"/>
      <w:r w:rsidRPr="0088798A">
        <w:rPr>
          <w:rFonts w:eastAsia="Times New Roman" w:cs="Arial"/>
          <w:sz w:val="24"/>
          <w:szCs w:val="24"/>
          <w:lang w:eastAsia="it-IT"/>
        </w:rPr>
        <w:t xml:space="preserve"> strategici e allo sviluppo dei mercati target</w:t>
      </w:r>
      <w:r>
        <w:rPr>
          <w:rFonts w:eastAsia="Times New Roman" w:cs="Arial"/>
          <w:sz w:val="24"/>
          <w:szCs w:val="24"/>
          <w:lang w:eastAsia="it-IT"/>
        </w:rPr>
        <w:t xml:space="preserve">; </w:t>
      </w:r>
    </w:p>
    <w:p w14:paraId="296542D2" w14:textId="77777777" w:rsidR="00862D8F" w:rsidRPr="0088798A" w:rsidRDefault="00862D8F" w:rsidP="00862D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Vendere i prodotti ed i servizi del Gruppo garantendo il raggiungimento degli obiettivi di fatturato assegnati</w:t>
      </w:r>
      <w:r>
        <w:rPr>
          <w:rFonts w:eastAsia="Times New Roman" w:cs="Arial"/>
          <w:sz w:val="24"/>
          <w:szCs w:val="24"/>
          <w:lang w:eastAsia="it-IT"/>
        </w:rPr>
        <w:t xml:space="preserve">; </w:t>
      </w:r>
    </w:p>
    <w:p w14:paraId="2CC14829" w14:textId="77777777" w:rsidR="00862D8F" w:rsidRPr="0088798A" w:rsidRDefault="00862D8F" w:rsidP="00862D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Promuovere e seguire il lancio di nuovi prodotti e servizi sul territorio di riferimento</w:t>
      </w:r>
      <w:r>
        <w:rPr>
          <w:rFonts w:eastAsia="Times New Roman" w:cs="Arial"/>
          <w:sz w:val="24"/>
          <w:szCs w:val="24"/>
          <w:lang w:eastAsia="it-IT"/>
        </w:rPr>
        <w:t>.</w:t>
      </w:r>
    </w:p>
    <w:p w14:paraId="0DFA0685" w14:textId="77777777" w:rsidR="00862D8F" w:rsidRPr="0088798A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4BD8C394" w14:textId="77777777" w:rsidR="00862D8F" w:rsidRPr="00795C23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sz w:val="24"/>
          <w:szCs w:val="24"/>
          <w:lang w:eastAsia="it-IT"/>
        </w:rPr>
      </w:pPr>
      <w:r w:rsidRPr="00795C23">
        <w:rPr>
          <w:rFonts w:eastAsia="Times New Roman" w:cs="Arial"/>
          <w:b/>
          <w:sz w:val="24"/>
          <w:szCs w:val="24"/>
          <w:lang w:eastAsia="it-IT"/>
        </w:rPr>
        <w:t>Prerequisiti:</w:t>
      </w:r>
    </w:p>
    <w:p w14:paraId="6D578BD4" w14:textId="4C405D4B" w:rsidR="00BC1024" w:rsidRDefault="00862D8F" w:rsidP="00862D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Laurea</w:t>
      </w:r>
      <w:r w:rsidR="00BC1024">
        <w:rPr>
          <w:rFonts w:eastAsia="Times New Roman" w:cs="Arial"/>
          <w:sz w:val="24"/>
          <w:szCs w:val="24"/>
          <w:lang w:eastAsia="it-IT"/>
        </w:rPr>
        <w:t xml:space="preserve"> magistrale </w:t>
      </w:r>
      <w:r>
        <w:rPr>
          <w:rFonts w:eastAsia="Times New Roman" w:cs="Arial"/>
          <w:sz w:val="24"/>
          <w:szCs w:val="24"/>
          <w:lang w:eastAsia="it-IT"/>
        </w:rPr>
        <w:t xml:space="preserve">in </w:t>
      </w:r>
    </w:p>
    <w:p w14:paraId="09652DF0" w14:textId="3147E0D1" w:rsidR="00BC1024" w:rsidRDefault="00BC1024" w:rsidP="00BC1024">
      <w:pPr>
        <w:pStyle w:val="NormaleWeb"/>
        <w:ind w:left="720"/>
      </w:pPr>
    </w:p>
    <w:p w14:paraId="09A01460" w14:textId="39E6C9CF" w:rsidR="00BC1024" w:rsidRPr="00BC1024" w:rsidRDefault="00BC1024" w:rsidP="00BC1024">
      <w:pPr>
        <w:pStyle w:val="NormaleWeb"/>
        <w:ind w:left="720"/>
        <w:rPr>
          <w:rFonts w:asciiTheme="minorHAnsi" w:eastAsia="Times New Roman" w:hAnsiTheme="minorHAnsi" w:cs="Arial"/>
        </w:rPr>
      </w:pPr>
      <w:hyperlink r:id="rId7" w:tooltip="Accedi alla pagina del corso di laurea in INGEGNERIA CIVILE (D.M. 270/04)" w:history="1">
        <w:r w:rsidRPr="00BC1024">
          <w:rPr>
            <w:rFonts w:asciiTheme="minorHAnsi" w:eastAsia="Times New Roman" w:hAnsiTheme="minorHAnsi" w:cs="Arial"/>
          </w:rPr>
          <w:t>INGEGNERIA CIVILE</w:t>
        </w:r>
      </w:hyperlink>
    </w:p>
    <w:p w14:paraId="5D3A6597" w14:textId="68EB40F2" w:rsidR="00BC1024" w:rsidRPr="00BC1024" w:rsidRDefault="00BC1024" w:rsidP="00BC1024">
      <w:pPr>
        <w:pStyle w:val="NormaleWeb"/>
        <w:ind w:left="720"/>
        <w:rPr>
          <w:rFonts w:asciiTheme="minorHAnsi" w:eastAsia="Times New Roman" w:hAnsiTheme="minorHAnsi" w:cs="Arial"/>
        </w:rPr>
      </w:pPr>
      <w:hyperlink r:id="rId8" w:tooltip="Accedi alla pagina del corso di laurea in INGEGNERIA DEI SISTEMI EDILIZI (D.M.270/04)" w:history="1">
        <w:r w:rsidRPr="00BC1024">
          <w:rPr>
            <w:rFonts w:asciiTheme="minorHAnsi" w:eastAsia="Times New Roman" w:hAnsiTheme="minorHAnsi" w:cs="Arial"/>
          </w:rPr>
          <w:t xml:space="preserve">INGEGNERIA DEI SISTEMI EDILIZI </w:t>
        </w:r>
      </w:hyperlink>
    </w:p>
    <w:p w14:paraId="24582CF8" w14:textId="24276433" w:rsidR="00BC1024" w:rsidRPr="00BC1024" w:rsidRDefault="00BC1024" w:rsidP="00BC1024">
      <w:pPr>
        <w:pStyle w:val="NormaleWeb"/>
        <w:rPr>
          <w:rFonts w:asciiTheme="minorHAnsi" w:eastAsia="Times New Roman" w:hAnsiTheme="minorHAnsi" w:cs="Arial"/>
        </w:rPr>
      </w:pPr>
      <w:r w:rsidRPr="00BC1024">
        <w:rPr>
          <w:rFonts w:asciiTheme="minorHAnsi" w:eastAsia="Times New Roman" w:hAnsiTheme="minorHAnsi" w:cs="Arial"/>
        </w:rPr>
        <w:tab/>
      </w:r>
      <w:hyperlink r:id="rId9" w:tooltip="Accedi alla pagina del corso di laurea in INGEGNERIA PER L'AMBIENTE E IL TERRITORIO (D.M. 270/04)" w:history="1">
        <w:r w:rsidRPr="00BC1024">
          <w:rPr>
            <w:rFonts w:asciiTheme="minorHAnsi" w:eastAsia="Times New Roman" w:hAnsiTheme="minorHAnsi" w:cs="Arial"/>
          </w:rPr>
          <w:t xml:space="preserve">INGEGNERIA PER L'AMBIENTE E IL TERRITORIO </w:t>
        </w:r>
      </w:hyperlink>
    </w:p>
    <w:p w14:paraId="65C1FB23" w14:textId="1C857C09" w:rsidR="00BC1024" w:rsidRPr="00BC1024" w:rsidRDefault="00BC1024" w:rsidP="00BC1024">
      <w:pPr>
        <w:pStyle w:val="NormaleWeb"/>
        <w:ind w:left="720"/>
        <w:rPr>
          <w:rFonts w:asciiTheme="minorHAnsi" w:eastAsia="Times New Roman" w:hAnsiTheme="minorHAnsi" w:cs="Arial"/>
        </w:rPr>
      </w:pPr>
      <w:r w:rsidRPr="00BC1024">
        <w:rPr>
          <w:rFonts w:asciiTheme="minorHAnsi" w:eastAsia="Times New Roman" w:hAnsiTheme="minorHAnsi" w:cs="Arial"/>
        </w:rPr>
        <w:t xml:space="preserve">INGEGNERIA GESTIONALE </w:t>
      </w:r>
    </w:p>
    <w:p w14:paraId="5DCC4DC5" w14:textId="2DF8D88A" w:rsidR="00BC1024" w:rsidRPr="00BC1024" w:rsidRDefault="00BC1024" w:rsidP="00BC1024">
      <w:pPr>
        <w:pStyle w:val="NormaleWeb"/>
        <w:ind w:left="720"/>
        <w:rPr>
          <w:rFonts w:asciiTheme="minorHAnsi" w:eastAsia="Times New Roman" w:hAnsiTheme="minorHAnsi" w:cs="Arial"/>
        </w:rPr>
      </w:pPr>
      <w:r w:rsidRPr="00BC1024">
        <w:rPr>
          <w:rFonts w:asciiTheme="minorHAnsi" w:eastAsia="Times New Roman" w:hAnsiTheme="minorHAnsi" w:cs="Arial"/>
        </w:rPr>
        <w:t xml:space="preserve">INGEGNERIA MECCANICA </w:t>
      </w:r>
    </w:p>
    <w:p w14:paraId="01D07987" w14:textId="6455B264" w:rsidR="00BC1024" w:rsidRPr="00BC1024" w:rsidRDefault="00BC1024" w:rsidP="00BC1024">
      <w:pPr>
        <w:pStyle w:val="xmsonormal"/>
        <w:ind w:left="720"/>
        <w:rPr>
          <w:rFonts w:asciiTheme="minorHAnsi" w:eastAsia="Times New Roman" w:hAnsiTheme="minorHAnsi" w:cs="Arial"/>
        </w:rPr>
      </w:pPr>
      <w:hyperlink r:id="rId10" w:tooltip="Accedi alla pagina del corso di laurea in INGEGNERIA DELL'AUTOMAZIONE (D.M. 270/04)" w:history="1">
        <w:r w:rsidRPr="00BC1024">
          <w:rPr>
            <w:rFonts w:asciiTheme="minorHAnsi" w:eastAsia="Times New Roman" w:hAnsiTheme="minorHAnsi" w:cs="Arial"/>
          </w:rPr>
          <w:t xml:space="preserve">INGEGNERIA DELL'AUTOMAZIONE </w:t>
        </w:r>
      </w:hyperlink>
    </w:p>
    <w:p w14:paraId="35D2E64B" w14:textId="77777777" w:rsidR="00BC1024" w:rsidRDefault="00BC1024" w:rsidP="00BC1024">
      <w:pPr>
        <w:pStyle w:val="xmsonormal"/>
        <w:ind w:left="720"/>
      </w:pPr>
      <w:r>
        <w:rPr>
          <w:rFonts w:ascii="Calibri" w:hAnsi="Calibri"/>
          <w:color w:val="000000"/>
        </w:rPr>
        <w:t> </w:t>
      </w:r>
    </w:p>
    <w:p w14:paraId="3D182615" w14:textId="77777777" w:rsidR="00862D8F" w:rsidRPr="0088798A" w:rsidRDefault="00862D8F" w:rsidP="00862D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Disponibilità alla mobilità geografica nazionale e internazionale</w:t>
      </w:r>
    </w:p>
    <w:p w14:paraId="6279D183" w14:textId="77777777" w:rsidR="00862D8F" w:rsidRPr="0088798A" w:rsidRDefault="00862D8F" w:rsidP="00862D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Ottima conoscenza della lingua Inglese (minimo C1)</w:t>
      </w:r>
    </w:p>
    <w:p w14:paraId="76677F47" w14:textId="77777777" w:rsidR="00862D8F" w:rsidRDefault="00862D8F" w:rsidP="00862D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Buona conoscenza della suite Office, in particolare di Excel</w:t>
      </w:r>
    </w:p>
    <w:p w14:paraId="7B8ACE2F" w14:textId="77777777" w:rsidR="00862D8F" w:rsidRPr="0088798A" w:rsidRDefault="00862D8F" w:rsidP="00862D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Passione per il settore Automotive. </w:t>
      </w:r>
    </w:p>
    <w:p w14:paraId="1714E9F9" w14:textId="77777777" w:rsidR="00862D8F" w:rsidRPr="0088798A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1860A38A" w14:textId="77777777" w:rsidR="00862D8F" w:rsidRPr="00795C23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sz w:val="24"/>
          <w:szCs w:val="24"/>
          <w:lang w:eastAsia="it-IT"/>
        </w:rPr>
      </w:pPr>
      <w:r w:rsidRPr="00795C23">
        <w:rPr>
          <w:rFonts w:eastAsia="Times New Roman" w:cs="Arial"/>
          <w:b/>
          <w:sz w:val="24"/>
          <w:szCs w:val="24"/>
          <w:lang w:eastAsia="it-IT"/>
        </w:rPr>
        <w:lastRenderedPageBreak/>
        <w:t>Competenze richieste:</w:t>
      </w:r>
    </w:p>
    <w:p w14:paraId="4E6EB3CF" w14:textId="77777777" w:rsidR="00862D8F" w:rsidRPr="0088798A" w:rsidRDefault="00862D8F" w:rsidP="00862D8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Capacità relazionali e di ascolto</w:t>
      </w:r>
    </w:p>
    <w:p w14:paraId="07F4DB67" w14:textId="77777777" w:rsidR="00862D8F" w:rsidRPr="0088798A" w:rsidRDefault="00862D8F" w:rsidP="00862D8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Orientamento al cliente</w:t>
      </w:r>
    </w:p>
    <w:p w14:paraId="5791B1AB" w14:textId="77777777" w:rsidR="00862D8F" w:rsidRPr="0088798A" w:rsidRDefault="00862D8F" w:rsidP="00862D8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>Proattività e orientamento al risultato</w:t>
      </w:r>
    </w:p>
    <w:p w14:paraId="0B59D041" w14:textId="77777777" w:rsidR="00862D8F" w:rsidRDefault="00862D8F" w:rsidP="00862D8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88798A">
        <w:rPr>
          <w:rFonts w:eastAsia="Times New Roman" w:cs="Arial"/>
          <w:sz w:val="24"/>
          <w:szCs w:val="24"/>
          <w:lang w:eastAsia="it-IT"/>
        </w:rPr>
        <w:t xml:space="preserve">Flessibilità e capacità di </w:t>
      </w:r>
      <w:proofErr w:type="spellStart"/>
      <w:r w:rsidRPr="0088798A">
        <w:rPr>
          <w:rFonts w:eastAsia="Times New Roman" w:cs="Arial"/>
          <w:sz w:val="24"/>
          <w:szCs w:val="24"/>
          <w:lang w:eastAsia="it-IT"/>
        </w:rPr>
        <w:t>problem</w:t>
      </w:r>
      <w:proofErr w:type="spellEnd"/>
      <w:r w:rsidRPr="0088798A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88798A">
        <w:rPr>
          <w:rFonts w:eastAsia="Times New Roman" w:cs="Arial"/>
          <w:sz w:val="24"/>
          <w:szCs w:val="24"/>
          <w:lang w:eastAsia="it-IT"/>
        </w:rPr>
        <w:t>solving</w:t>
      </w:r>
      <w:proofErr w:type="spellEnd"/>
    </w:p>
    <w:p w14:paraId="5BA1B865" w14:textId="77777777" w:rsidR="00BC1024" w:rsidRDefault="00BC1024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3C00A602" w14:textId="77777777" w:rsidR="00BC1024" w:rsidRDefault="00BC1024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</w:p>
    <w:p w14:paraId="30DAAC77" w14:textId="662BDE6B" w:rsidR="00862D8F" w:rsidRPr="00795C23" w:rsidRDefault="00862D8F" w:rsidP="00862D8F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4"/>
          <w:szCs w:val="24"/>
          <w:lang w:eastAsia="it-IT"/>
        </w:rPr>
      </w:pPr>
      <w:r w:rsidRPr="00795C23">
        <w:rPr>
          <w:rFonts w:eastAsia="Times New Roman" w:cs="Arial"/>
          <w:b/>
          <w:color w:val="ED7D31" w:themeColor="accent2"/>
          <w:sz w:val="24"/>
          <w:szCs w:val="24"/>
          <w:lang w:eastAsia="zh-CN"/>
        </w:rPr>
        <w:t>La selezione prevede:</w:t>
      </w:r>
    </w:p>
    <w:p w14:paraId="5017278C" w14:textId="77777777" w:rsidR="00862D8F" w:rsidRPr="0088798A" w:rsidRDefault="00862D8F" w:rsidP="00862D8F">
      <w:pPr>
        <w:suppressAutoHyphens/>
        <w:spacing w:after="0" w:line="24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  <w:r w:rsidRPr="0088798A">
        <w:rPr>
          <w:rFonts w:eastAsia="Times New Roman" w:cs="Arial"/>
          <w:sz w:val="24"/>
          <w:szCs w:val="24"/>
          <w:lang w:eastAsia="zh-CN"/>
        </w:rPr>
        <w:t xml:space="preserve">Intervista (telefonica tramite </w:t>
      </w:r>
      <w:proofErr w:type="spellStart"/>
      <w:r w:rsidRPr="0088798A">
        <w:rPr>
          <w:rFonts w:eastAsia="Times New Roman" w:cs="Arial"/>
          <w:sz w:val="24"/>
          <w:szCs w:val="24"/>
          <w:lang w:eastAsia="zh-CN"/>
        </w:rPr>
        <w:t>skype</w:t>
      </w:r>
      <w:proofErr w:type="spellEnd"/>
      <w:r w:rsidRPr="0088798A">
        <w:rPr>
          <w:rFonts w:eastAsia="Times New Roman" w:cs="Arial"/>
          <w:sz w:val="24"/>
          <w:szCs w:val="24"/>
          <w:lang w:eastAsia="zh-CN"/>
        </w:rPr>
        <w:t xml:space="preserve"> e/o in presenza) e </w:t>
      </w:r>
      <w:proofErr w:type="spellStart"/>
      <w:r w:rsidRPr="0088798A">
        <w:rPr>
          <w:rFonts w:eastAsia="Times New Roman" w:cs="Arial"/>
          <w:sz w:val="24"/>
          <w:szCs w:val="24"/>
          <w:lang w:eastAsia="zh-CN"/>
        </w:rPr>
        <w:t>Assessment</w:t>
      </w:r>
      <w:proofErr w:type="spellEnd"/>
      <w:r w:rsidRPr="0088798A">
        <w:rPr>
          <w:rFonts w:eastAsia="Times New Roman" w:cs="Arial"/>
          <w:sz w:val="24"/>
          <w:szCs w:val="24"/>
          <w:lang w:eastAsia="zh-CN"/>
        </w:rPr>
        <w:t xml:space="preserve"> Center </w:t>
      </w:r>
      <w:r>
        <w:rPr>
          <w:rFonts w:eastAsia="Times New Roman" w:cs="Arial"/>
          <w:sz w:val="24"/>
          <w:szCs w:val="24"/>
          <w:lang w:eastAsia="zh-CN"/>
        </w:rPr>
        <w:t xml:space="preserve">di aula </w:t>
      </w:r>
      <w:r w:rsidRPr="0088798A">
        <w:rPr>
          <w:rFonts w:eastAsia="Times New Roman" w:cs="Arial"/>
          <w:sz w:val="24"/>
          <w:szCs w:val="24"/>
          <w:lang w:eastAsia="zh-CN"/>
        </w:rPr>
        <w:t>curato da Manpower Group, che si terrà l’ultima settimana del mese di marzo</w:t>
      </w:r>
      <w:r>
        <w:rPr>
          <w:rFonts w:eastAsia="Times New Roman" w:cs="Arial"/>
          <w:sz w:val="24"/>
          <w:szCs w:val="24"/>
          <w:lang w:eastAsia="zh-CN"/>
        </w:rPr>
        <w:t>.</w:t>
      </w:r>
      <w:r w:rsidRPr="0088798A">
        <w:rPr>
          <w:rFonts w:eastAsia="Times New Roman" w:cs="Arial"/>
          <w:sz w:val="24"/>
          <w:szCs w:val="24"/>
          <w:lang w:eastAsia="zh-CN"/>
        </w:rPr>
        <w:t xml:space="preserve"> </w:t>
      </w:r>
    </w:p>
    <w:p w14:paraId="2355094B" w14:textId="77777777" w:rsidR="00862D8F" w:rsidRDefault="00862D8F" w:rsidP="00862D8F">
      <w:pPr>
        <w:suppressAutoHyphens/>
        <w:spacing w:after="0" w:line="240" w:lineRule="auto"/>
        <w:ind w:left="-142"/>
        <w:jc w:val="both"/>
        <w:rPr>
          <w:rFonts w:eastAsia="Times New Roman" w:cs="Arial"/>
          <w:sz w:val="24"/>
          <w:szCs w:val="24"/>
          <w:lang w:eastAsia="zh-CN"/>
        </w:rPr>
      </w:pPr>
      <w:bookmarkStart w:id="1" w:name="_Hlk515265030"/>
      <w:r w:rsidRPr="0088798A">
        <w:rPr>
          <w:rFonts w:eastAsia="Times New Roman" w:cs="Arial"/>
          <w:sz w:val="24"/>
          <w:szCs w:val="24"/>
          <w:lang w:eastAsia="zh-CN"/>
        </w:rPr>
        <w:t xml:space="preserve">I colloqui finali, con i Responsabili di linea Michelin, saranno svolti nel mese di aprile, presso la sede commerciale Michelin di </w:t>
      </w:r>
      <w:bookmarkEnd w:id="1"/>
      <w:r w:rsidRPr="0088798A">
        <w:rPr>
          <w:rFonts w:eastAsia="Times New Roman" w:cs="Arial"/>
          <w:sz w:val="24"/>
          <w:szCs w:val="24"/>
          <w:lang w:eastAsia="zh-CN"/>
        </w:rPr>
        <w:t xml:space="preserve">Milano.  </w:t>
      </w:r>
    </w:p>
    <w:p w14:paraId="10523726" w14:textId="77777777" w:rsidR="00862D8F" w:rsidRDefault="00862D8F" w:rsidP="00862D8F">
      <w:pPr>
        <w:suppressAutoHyphens/>
        <w:spacing w:after="0" w:line="240" w:lineRule="auto"/>
        <w:ind w:left="-142"/>
        <w:jc w:val="both"/>
        <w:rPr>
          <w:rFonts w:eastAsia="Times New Roman" w:cs="Arial"/>
          <w:sz w:val="24"/>
          <w:szCs w:val="24"/>
          <w:lang w:eastAsia="zh-CN"/>
        </w:rPr>
      </w:pPr>
    </w:p>
    <w:p w14:paraId="3D1A696C" w14:textId="77777777" w:rsidR="00862D8F" w:rsidRPr="00BB7F1B" w:rsidRDefault="00862D8F" w:rsidP="00862D8F">
      <w:pPr>
        <w:suppressAutoHyphens/>
        <w:spacing w:after="0" w:line="240" w:lineRule="auto"/>
        <w:ind w:left="-142"/>
        <w:jc w:val="both"/>
        <w:rPr>
          <w:rFonts w:eastAsia="Times New Roman" w:cs="Arial"/>
          <w:sz w:val="24"/>
          <w:szCs w:val="24"/>
          <w:lang w:eastAsia="zh-CN"/>
        </w:rPr>
      </w:pPr>
      <w:r w:rsidRPr="00BB7F1B">
        <w:rPr>
          <w:rFonts w:eastAsia="Times New Roman" w:cs="Arial"/>
          <w:sz w:val="24"/>
          <w:szCs w:val="24"/>
          <w:lang w:eastAsia="it-IT"/>
        </w:rPr>
        <w:t xml:space="preserve">Ti selezioniamo in base alla tua individualità e competenze, in vista di un percorso in azienda e non per un posto specifico e definitivo in Michelin.  </w:t>
      </w:r>
    </w:p>
    <w:p w14:paraId="394B2C0D" w14:textId="77777777" w:rsidR="00862D8F" w:rsidRPr="00862D8F" w:rsidRDefault="00862D8F" w:rsidP="00862D8F">
      <w:pPr>
        <w:suppressAutoHyphens/>
        <w:spacing w:after="0" w:line="240" w:lineRule="auto"/>
        <w:ind w:left="-142"/>
        <w:rPr>
          <w:rFonts w:eastAsia="Times New Roman" w:cs="Arial"/>
          <w:b/>
          <w:i/>
          <w:sz w:val="24"/>
          <w:szCs w:val="24"/>
          <w:lang w:eastAsia="zh-CN"/>
        </w:rPr>
      </w:pPr>
      <w:r w:rsidRPr="00862D8F">
        <w:rPr>
          <w:rFonts w:eastAsia="Times New Roman" w:cs="Arial"/>
          <w:b/>
          <w:i/>
          <w:sz w:val="24"/>
          <w:szCs w:val="24"/>
          <w:lang w:eastAsia="it-IT"/>
        </w:rPr>
        <w:t>Entra in Michelin e contribuisci a costruire giorno per giorno una mobilità sostenibile!</w:t>
      </w:r>
    </w:p>
    <w:p w14:paraId="0233BE7E" w14:textId="77777777" w:rsidR="00BC1024" w:rsidRDefault="00BC1024" w:rsidP="00BC1024">
      <w:pPr>
        <w:pStyle w:val="xmsonormal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5329B3BA" w14:textId="77777777" w:rsidR="00BC1024" w:rsidRDefault="00BC1024" w:rsidP="00BC1024">
      <w:pPr>
        <w:pStyle w:val="xmsonormal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A30608E" w14:textId="77777777" w:rsidR="00BC1024" w:rsidRDefault="00BC1024" w:rsidP="00BC1024">
      <w:pPr>
        <w:pStyle w:val="xmsonormal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2C8E9670" w14:textId="01E0DAA3" w:rsidR="00BC1024" w:rsidRPr="00BC1024" w:rsidRDefault="00BC1024" w:rsidP="00BC1024">
      <w:pPr>
        <w:pStyle w:val="xmsonormal"/>
        <w:rPr>
          <w:rFonts w:asciiTheme="minorHAnsi" w:eastAsia="Times New Roman" w:hAnsiTheme="minorHAnsi" w:cs="Arial"/>
          <w:lang w:eastAsia="zh-CN"/>
        </w:rPr>
      </w:pPr>
      <w:r w:rsidRPr="00BC1024">
        <w:rPr>
          <w:rFonts w:asciiTheme="minorHAnsi" w:eastAsia="Times New Roman" w:hAnsiTheme="minorHAnsi" w:cs="Arial"/>
          <w:lang w:eastAsia="zh-CN"/>
        </w:rPr>
        <w:t>Application al seguente link: </w:t>
      </w:r>
      <w:hyperlink r:id="rId11" w:history="1">
        <w:r>
          <w:rPr>
            <w:rStyle w:val="Collegamentoipertestuale"/>
            <w:rFonts w:ascii="Calibri" w:hAnsi="Calibri"/>
            <w:b/>
            <w:bCs/>
            <w:sz w:val="22"/>
            <w:szCs w:val="22"/>
          </w:rPr>
          <w:t>https://www.manpower.it/annuncio-lavoro/talent-recruitment-junior-account-manager/500233732</w:t>
        </w:r>
      </w:hyperlink>
      <w:r>
        <w:rPr>
          <w:rFonts w:ascii="Calibri" w:hAnsi="Calibri"/>
          <w:color w:val="1F497D"/>
          <w:sz w:val="22"/>
          <w:szCs w:val="22"/>
        </w:rPr>
        <w:t xml:space="preserve">  </w:t>
      </w:r>
      <w:r w:rsidRPr="00BC1024">
        <w:rPr>
          <w:rFonts w:asciiTheme="minorHAnsi" w:eastAsia="Times New Roman" w:hAnsiTheme="minorHAnsi" w:cs="Arial"/>
          <w:lang w:eastAsia="zh-CN"/>
        </w:rPr>
        <w:t>entro il 30 marzo 2019</w:t>
      </w:r>
    </w:p>
    <w:p w14:paraId="7C5E4B95" w14:textId="77777777" w:rsidR="00856CF0" w:rsidRDefault="00856CF0"/>
    <w:sectPr w:rsidR="00856C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F14E" w14:textId="77777777" w:rsidR="007B5188" w:rsidRDefault="007B5188">
      <w:pPr>
        <w:spacing w:after="0" w:line="240" w:lineRule="auto"/>
      </w:pPr>
      <w:r>
        <w:separator/>
      </w:r>
    </w:p>
  </w:endnote>
  <w:endnote w:type="continuationSeparator" w:id="0">
    <w:p w14:paraId="3C3A8BAB" w14:textId="77777777" w:rsidR="007B5188" w:rsidRDefault="007B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F1DD2" w14:textId="77777777" w:rsidR="006951A8" w:rsidRDefault="007B5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6134" w14:textId="77777777" w:rsidR="006951A8" w:rsidRDefault="007B51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A721" w14:textId="77777777" w:rsidR="006951A8" w:rsidRDefault="007B5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5537" w14:textId="77777777" w:rsidR="007B5188" w:rsidRDefault="007B5188">
      <w:pPr>
        <w:spacing w:after="0" w:line="240" w:lineRule="auto"/>
      </w:pPr>
      <w:r>
        <w:separator/>
      </w:r>
    </w:p>
  </w:footnote>
  <w:footnote w:type="continuationSeparator" w:id="0">
    <w:p w14:paraId="4A26C345" w14:textId="77777777" w:rsidR="007B5188" w:rsidRDefault="007B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95BE" w14:textId="77777777" w:rsidR="006951A8" w:rsidRDefault="007B5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7DA53" w14:textId="77777777" w:rsidR="009E16E9" w:rsidRDefault="007B51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767E" w14:textId="77777777" w:rsidR="006951A8" w:rsidRDefault="007B5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A6A"/>
    <w:multiLevelType w:val="multilevel"/>
    <w:tmpl w:val="49B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664FB"/>
    <w:multiLevelType w:val="multilevel"/>
    <w:tmpl w:val="6DC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02BD2"/>
    <w:multiLevelType w:val="multilevel"/>
    <w:tmpl w:val="A7B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76FB6"/>
    <w:multiLevelType w:val="multilevel"/>
    <w:tmpl w:val="B48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F0"/>
    <w:rsid w:val="007B5188"/>
    <w:rsid w:val="00856CF0"/>
    <w:rsid w:val="00862D8F"/>
    <w:rsid w:val="00B2605C"/>
    <w:rsid w:val="00B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3481"/>
  <w15:chartTrackingRefBased/>
  <w15:docId w15:val="{2F04932C-0410-4E5A-94F9-BAF8000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D8F"/>
  </w:style>
  <w:style w:type="paragraph" w:styleId="Pidipagina">
    <w:name w:val="footer"/>
    <w:basedOn w:val="Normale"/>
    <w:link w:val="PidipaginaCarattere"/>
    <w:uiPriority w:val="99"/>
    <w:unhideWhenUsed/>
    <w:rsid w:val="00862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D8F"/>
  </w:style>
  <w:style w:type="character" w:styleId="Collegamentoipertestuale">
    <w:name w:val="Hyperlink"/>
    <w:basedOn w:val="Carpredefinitoparagrafo"/>
    <w:uiPriority w:val="99"/>
    <w:semiHidden/>
    <w:unhideWhenUsed/>
    <w:rsid w:val="00BC102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C102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uiPriority w:val="99"/>
    <w:semiHidden/>
    <w:rsid w:val="00BC102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urldefense.proofpoint.com%2Fv2%2Furl%3Fu%3Dhttps-3A__poliba.esse3.cineca.it_Guide_PaginaCorso.do-3Bjsessionid-3D2F09C4E7B8970FED069F1EFA0FDC83C1.esse3-2Dpoliba-2Dprod-2D03-3Fcorso-5Fid-3D10008%26d%3DDwMFAw%26c%3DEcre84OlaGT6vvsLL9TRAK2FD434VOeJSsDYTCp81q0%26r%3D0681sj5JafIy41FrUa0DoER7qHMhuJn62-QAkc8B0jw%26m%3Dka-8yJQxbanppw0aUI9N5-Q3nSf9RZFpPBLZ0QiRZEI%26s%3D4LFosbf-7P-jFvSZEir16W994hjDbrkWvsn9FeUCgZg%26e%3D&amp;data=02%7C01%7CBRIGIDA.SUTERA%40manpower.it%7C4ea3972fb6eb48cb473c08d6a6e3f1f8%7Ce2ba81b803fe407c96a1f4bc0f512e7d%7C0%7C0%7C636879895284329336&amp;sdata=lCX5CH81Wx%2FT0fwhdrjKUM4hTJ%2FjukstF9decUTIriU%3D&amp;reserved=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urldefense.proofpoint.com%2Fv2%2Furl%3Fu%3Dhttps-3A__poliba.esse3.cineca.it_Guide_PaginaCorso.do-3Bjsessionid-3D2F09C4E7B8970FED069F1EFA0FDC83C1.esse3-2Dpoliba-2Dprod-2D03-3Fcorso-5Fid-3D10014%26d%3DDwMFAw%26c%3DEcre84OlaGT6vvsLL9TRAK2FD434VOeJSsDYTCp81q0%26r%3D0681sj5JafIy41FrUa0DoER7qHMhuJn62-QAkc8B0jw%26m%3Dka-8yJQxbanppw0aUI9N5-Q3nSf9RZFpPBLZ0QiRZEI%26s%3D7KPIwer05glvDPmcm4dc8sIJNt8dfQ7UWcnrZk5Nslk%26e%3D&amp;data=02%7C01%7CBRIGIDA.SUTERA%40manpower.it%7C4ea3972fb6eb48cb473c08d6a6e3f1f8%7Ce2ba81b803fe407c96a1f4bc0f512e7d%7C0%7C0%7C636879895284319327&amp;sdata=0kwPS4aFHqZNMArxpN9tMHnXeOlCTf7U%2FkU0mSGgjk8%3D&amp;reserved=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s%3A%2F%2Fwww.manpower.it%2Fannuncio-lavoro%2Ftalent-recruitment-junior-account-manager%2F500233732&amp;data=02%7C01%7CBRIGIDA.SUTERA%40manpower.it%7C4ea3972fb6eb48cb473c08d6a6e3f1f8%7Ce2ba81b803fe407c96a1f4bc0f512e7d%7C0%7C0%7C636879895284359358&amp;sdata=dKr3s4mWSW1OMi5v44DoIHSiD%2FQC9nFPKDLjX3knzAQ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am04.safelinks.protection.outlook.com/?url=https%3A%2F%2Furldefense.proofpoint.com%2Fv2%2Furl%3Fu%3Dhttps-3A__poliba.esse3.cineca.it_Guide_PaginaCorso.do-3Bjsessionid-3D2F09C4E7B8970FED069F1EFA0FDC83C1.esse3-2Dpoliba-2Dprod-2D03-3Fcorso-5Fid-3D10015%26d%3DDwMFAw%26c%3DEcre84OlaGT6vvsLL9TRAK2FD434VOeJSsDYTCp81q0%26r%3D0681sj5JafIy41FrUa0DoER7qHMhuJn62-QAkc8B0jw%26m%3Dka-8yJQxbanppw0aUI9N5-Q3nSf9RZFpPBLZ0QiRZEI%26s%3D42sWOm1u112L6UjYRayUmDrsSIkGogrbElq3cfmidMM%26e%3D&amp;data=02%7C01%7CBRIGIDA.SUTERA%40manpower.it%7C4ea3972fb6eb48cb473c08d6a6e3f1f8%7Ce2ba81b803fe407c96a1f4bc0f512e7d%7C0%7C0%7C636879895284349349&amp;sdata=WXBvSDw4BKkHGFk0VGmnZYvgabv0qkH7Ptep4p%2B1EC8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urldefense.proofpoint.com%2Fv2%2Furl%3Fu%3Dhttps-3A__poliba.esse3.cineca.it_Guide_PaginaCorso.do-3Bjsessionid-3D2F09C4E7B8970FED069F1EFA0FDC83C1.esse3-2Dpoliba-2Dprod-2D03-3Fcorso-5Fid-3D10028%26d%3DDwMFAw%26c%3DEcre84OlaGT6vvsLL9TRAK2FD434VOeJSsDYTCp81q0%26r%3D0681sj5JafIy41FrUa0DoER7qHMhuJn62-QAkc8B0jw%26m%3Dka-8yJQxbanppw0aUI9N5-Q3nSf9RZFpPBLZ0QiRZEI%26s%3DhKv0r52UpI7P9UnjuzLjolQoiOrcTbwErjiakaxD3XA%26e%3D&amp;data=02%7C01%7CBRIGIDA.SUTERA%40manpower.it%7C4ea3972fb6eb48cb473c08d6a6e3f1f8%7Ce2ba81b803fe407c96a1f4bc0f512e7d%7C0%7C0%7C636879895284329336&amp;sdata=5vbKZb2vlZJGqbCW9Twwu9vvKxnPqM0ofrLCSs%2FbsEE%3D&amp;reserved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Sutera, Brigida</dc:creator>
  <cp:keywords/>
  <dc:description/>
  <cp:lastModifiedBy>AMM-P0363</cp:lastModifiedBy>
  <cp:revision>4</cp:revision>
  <dcterms:created xsi:type="dcterms:W3CDTF">2019-03-12T13:05:00Z</dcterms:created>
  <dcterms:modified xsi:type="dcterms:W3CDTF">2019-03-12T13:13:00Z</dcterms:modified>
</cp:coreProperties>
</file>