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118D1" w14:textId="77777777" w:rsidR="004513A5" w:rsidRDefault="004513A5" w:rsidP="00171AC2">
      <w:pPr>
        <w:rPr>
          <w:rFonts w:ascii="Roboto" w:eastAsia="Times New Roman" w:hAnsi="Roboto"/>
          <w:color w:val="212121"/>
          <w:sz w:val="21"/>
          <w:szCs w:val="21"/>
        </w:rPr>
      </w:pPr>
    </w:p>
    <w:p w14:paraId="2667B4BF" w14:textId="357624D2" w:rsidR="004263F1" w:rsidRDefault="00171AC2" w:rsidP="00EC4335">
      <w:pPr>
        <w:rPr>
          <w:rFonts w:ascii="Roboto" w:eastAsia="Times New Roman" w:hAnsi="Roboto"/>
          <w:b/>
          <w:color w:val="212121"/>
          <w:sz w:val="21"/>
          <w:szCs w:val="21"/>
        </w:rPr>
      </w:pPr>
      <w:bookmarkStart w:id="0" w:name="_GoBack"/>
      <w:r w:rsidRPr="00EC4335">
        <w:rPr>
          <w:rFonts w:ascii="Roboto" w:eastAsia="Times New Roman" w:hAnsi="Roboto"/>
          <w:b/>
          <w:color w:val="212121"/>
          <w:sz w:val="21"/>
          <w:szCs w:val="21"/>
        </w:rPr>
        <w:t xml:space="preserve">La società </w:t>
      </w:r>
      <w:proofErr w:type="spellStart"/>
      <w:r w:rsidRPr="00EC4335">
        <w:rPr>
          <w:rFonts w:ascii="Roboto" w:eastAsia="Times New Roman" w:hAnsi="Roboto"/>
          <w:b/>
          <w:color w:val="212121"/>
          <w:sz w:val="21"/>
          <w:szCs w:val="21"/>
        </w:rPr>
        <w:t>Hypertec</w:t>
      </w:r>
      <w:proofErr w:type="spellEnd"/>
      <w:r w:rsidR="00A0091F" w:rsidRPr="00EC4335">
        <w:rPr>
          <w:rFonts w:ascii="Roboto" w:eastAsia="Times New Roman" w:hAnsi="Roboto"/>
          <w:b/>
          <w:color w:val="212121"/>
          <w:sz w:val="21"/>
          <w:szCs w:val="21"/>
        </w:rPr>
        <w:t xml:space="preserve"> Solution</w:t>
      </w:r>
      <w:r w:rsidRPr="00EC4335">
        <w:rPr>
          <w:rFonts w:ascii="Roboto" w:eastAsia="Times New Roman" w:hAnsi="Roboto"/>
          <w:b/>
          <w:color w:val="212121"/>
          <w:sz w:val="21"/>
          <w:szCs w:val="21"/>
        </w:rPr>
        <w:t xml:space="preserve"> è alla ricerca di una persona laureata in Ingegneria </w:t>
      </w:r>
      <w:r w:rsidR="00EC4335" w:rsidRPr="00EC4335">
        <w:rPr>
          <w:rFonts w:ascii="Roboto" w:eastAsia="Times New Roman" w:hAnsi="Roboto"/>
          <w:b/>
          <w:color w:val="212121"/>
          <w:sz w:val="21"/>
          <w:szCs w:val="21"/>
        </w:rPr>
        <w:t>meccanica</w:t>
      </w:r>
    </w:p>
    <w:p w14:paraId="106F6263" w14:textId="77777777" w:rsidR="00EC4335" w:rsidRPr="00EC4335" w:rsidRDefault="00EC4335" w:rsidP="00EC4335">
      <w:pPr>
        <w:rPr>
          <w:rFonts w:ascii="Roboto" w:eastAsia="Times New Roman" w:hAnsi="Roboto"/>
          <w:b/>
          <w:color w:val="212121"/>
          <w:sz w:val="21"/>
          <w:szCs w:val="21"/>
        </w:rPr>
      </w:pPr>
    </w:p>
    <w:bookmarkEnd w:id="0"/>
    <w:p w14:paraId="1AB2DC39" w14:textId="7629EE06" w:rsidR="00B9460B" w:rsidRPr="004513A5" w:rsidRDefault="00B9460B" w:rsidP="001F615F">
      <w:pPr>
        <w:jc w:val="both"/>
        <w:rPr>
          <w:rFonts w:ascii="Roboto" w:eastAsia="Times New Roman" w:hAnsi="Roboto"/>
          <w:color w:val="212121"/>
          <w:sz w:val="21"/>
          <w:szCs w:val="21"/>
        </w:rPr>
      </w:pPr>
      <w:r w:rsidRPr="004513A5">
        <w:rPr>
          <w:rFonts w:ascii="Roboto" w:eastAsia="Times New Roman" w:hAnsi="Roboto"/>
          <w:color w:val="212121"/>
          <w:sz w:val="21"/>
          <w:szCs w:val="21"/>
        </w:rPr>
        <w:t xml:space="preserve">Il candidato ideale ha una laurea magistrale in Ingegneria </w:t>
      </w:r>
      <w:r w:rsidR="004513A5" w:rsidRPr="004513A5">
        <w:rPr>
          <w:rFonts w:ascii="Roboto" w:eastAsia="Times New Roman" w:hAnsi="Roboto"/>
          <w:color w:val="212121"/>
          <w:sz w:val="21"/>
          <w:szCs w:val="21"/>
        </w:rPr>
        <w:t>meccanica e deve aver già progettato sistemi oleodinamici oppure macchinari industriali</w:t>
      </w:r>
      <w:r w:rsidR="00073551" w:rsidRPr="004513A5">
        <w:rPr>
          <w:rFonts w:ascii="Roboto" w:eastAsia="Times New Roman" w:hAnsi="Roboto"/>
          <w:color w:val="212121"/>
          <w:sz w:val="21"/>
          <w:szCs w:val="21"/>
        </w:rPr>
        <w:t>.</w:t>
      </w:r>
    </w:p>
    <w:p w14:paraId="40D3E58C" w14:textId="1A21C050" w:rsidR="004513A5" w:rsidRDefault="004513A5" w:rsidP="004513A5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Profilo:</w:t>
      </w:r>
      <w:r>
        <w:rPr>
          <w:color w:val="000000"/>
          <w:sz w:val="24"/>
          <w:szCs w:val="24"/>
        </w:rPr>
        <w:t xml:space="preserve"> Ingegnere meccanico (settore oleodinamico) </w:t>
      </w:r>
    </w:p>
    <w:p w14:paraId="1C19F956" w14:textId="75E96546" w:rsidR="004513A5" w:rsidRDefault="004513A5" w:rsidP="004513A5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Esperienza maturata</w:t>
      </w:r>
      <w:r>
        <w:rPr>
          <w:color w:val="000000"/>
          <w:sz w:val="24"/>
          <w:szCs w:val="24"/>
        </w:rPr>
        <w:t>: ingegnere con esperienza.</w:t>
      </w:r>
    </w:p>
    <w:p w14:paraId="2B7F2B0A" w14:textId="2E911431" w:rsidR="004513A5" w:rsidRDefault="004513A5" w:rsidP="004513A5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Competenze acquisite</w:t>
      </w:r>
      <w:r>
        <w:rPr>
          <w:color w:val="000000"/>
          <w:sz w:val="24"/>
          <w:szCs w:val="24"/>
        </w:rPr>
        <w:t>: deve aver già progettato sistemi oleodinamici oppure macchinari industriali.</w:t>
      </w:r>
    </w:p>
    <w:p w14:paraId="48A2ED75" w14:textId="6DEFFD40" w:rsidR="004513A5" w:rsidRDefault="004513A5" w:rsidP="004513A5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Descrizione mansione da ricoprire, dettagliata per attività</w:t>
      </w:r>
      <w:r>
        <w:rPr>
          <w:color w:val="000000"/>
          <w:sz w:val="24"/>
          <w:szCs w:val="24"/>
        </w:rPr>
        <w:t>:</w:t>
      </w:r>
    </w:p>
    <w:p w14:paraId="2D7C7EA4" w14:textId="77777777" w:rsidR="004513A5" w:rsidRPr="00EC4335" w:rsidRDefault="004513A5" w:rsidP="004513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EC4335">
        <w:rPr>
          <w:color w:val="000000"/>
          <w:sz w:val="24"/>
          <w:szCs w:val="24"/>
        </w:rPr>
        <w:t>Ideazione, progettazione e definizione di componenti, gruppi e sistemi meccanici con definizione delle relative caratteristiche funzionali e tecniche;</w:t>
      </w:r>
    </w:p>
    <w:p w14:paraId="1C132AF4" w14:textId="77777777" w:rsidR="004513A5" w:rsidRPr="00EC4335" w:rsidRDefault="004513A5" w:rsidP="004513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EC4335">
        <w:rPr>
          <w:color w:val="000000"/>
          <w:sz w:val="24"/>
          <w:szCs w:val="24"/>
        </w:rPr>
        <w:t>Identificazione materiali e tecnologie di produzione;</w:t>
      </w:r>
    </w:p>
    <w:p w14:paraId="26639029" w14:textId="77777777" w:rsidR="004513A5" w:rsidRPr="00EC4335" w:rsidRDefault="004513A5" w:rsidP="004513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EC4335">
        <w:rPr>
          <w:color w:val="000000"/>
          <w:sz w:val="24"/>
          <w:szCs w:val="24"/>
        </w:rPr>
        <w:t>Definizione degli standard di conformità tecnico/qualitativi nel rispetto delle normative;</w:t>
      </w:r>
    </w:p>
    <w:p w14:paraId="549E2D3D" w14:textId="77777777" w:rsidR="004513A5" w:rsidRPr="00EC4335" w:rsidRDefault="004513A5" w:rsidP="004513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EC4335">
        <w:rPr>
          <w:color w:val="000000"/>
          <w:sz w:val="24"/>
          <w:szCs w:val="24"/>
        </w:rPr>
        <w:t>Progettazione di sistemi oleodinamici.</w:t>
      </w:r>
    </w:p>
    <w:p w14:paraId="348E970B" w14:textId="5CDD8411" w:rsidR="004513A5" w:rsidRDefault="004513A5" w:rsidP="004513A5">
      <w:pPr>
        <w:rPr>
          <w:rFonts w:ascii="Roboto" w:hAnsi="Roboto"/>
          <w:b/>
          <w:bCs/>
          <w:color w:val="212121"/>
          <w:sz w:val="21"/>
          <w:szCs w:val="21"/>
        </w:rPr>
      </w:pPr>
      <w:r>
        <w:rPr>
          <w:rFonts w:ascii="Roboto" w:hAnsi="Roboto"/>
          <w:b/>
          <w:bCs/>
          <w:color w:val="212121"/>
          <w:sz w:val="21"/>
          <w:szCs w:val="21"/>
        </w:rPr>
        <w:t xml:space="preserve">Tipo di contratto: </w:t>
      </w:r>
      <w:r w:rsidRPr="004513A5">
        <w:rPr>
          <w:rFonts w:ascii="Roboto" w:hAnsi="Roboto"/>
          <w:color w:val="212121"/>
          <w:sz w:val="21"/>
          <w:szCs w:val="21"/>
        </w:rPr>
        <w:t>Tempo determinato</w:t>
      </w:r>
    </w:p>
    <w:p w14:paraId="533A6DC7" w14:textId="2589DA76" w:rsidR="004513A5" w:rsidRDefault="004513A5" w:rsidP="004513A5">
      <w:pPr>
        <w:rPr>
          <w:rFonts w:ascii="Calibri" w:hAnsi="Calibri"/>
        </w:rPr>
      </w:pPr>
      <w:r>
        <w:rPr>
          <w:rFonts w:ascii="Roboto" w:hAnsi="Roboto"/>
          <w:b/>
          <w:bCs/>
          <w:color w:val="212121"/>
          <w:sz w:val="21"/>
          <w:szCs w:val="21"/>
        </w:rPr>
        <w:t>Periodo di assunzione</w:t>
      </w:r>
      <w:r>
        <w:rPr>
          <w:rFonts w:ascii="Roboto" w:hAnsi="Roboto"/>
          <w:color w:val="212121"/>
          <w:sz w:val="21"/>
          <w:szCs w:val="21"/>
        </w:rPr>
        <w:t>: 6 mesi/1 anno</w:t>
      </w:r>
    </w:p>
    <w:p w14:paraId="2F6DB65E" w14:textId="7F9F83A2" w:rsidR="00B9460B" w:rsidRDefault="00B9460B"/>
    <w:p w14:paraId="7E372496" w14:textId="77777777" w:rsidR="00073551" w:rsidRPr="00171AC2" w:rsidRDefault="00073551" w:rsidP="00073551">
      <w:pPr>
        <w:rPr>
          <w:b/>
        </w:rPr>
      </w:pPr>
      <w:r w:rsidRPr="00171AC2">
        <w:rPr>
          <w:b/>
        </w:rPr>
        <w:t>Per candidarsi:</w:t>
      </w:r>
    </w:p>
    <w:p w14:paraId="248385DB" w14:textId="1D55A73C" w:rsidR="00073551" w:rsidRPr="00073551" w:rsidRDefault="00073551" w:rsidP="00073551">
      <w:r w:rsidRPr="00073551">
        <w:t xml:space="preserve">inviare il proprio cv aggiornato a: </w:t>
      </w:r>
      <w:hyperlink r:id="rId12" w:history="1">
        <w:r w:rsidR="00C85C5C" w:rsidRPr="00146187">
          <w:rPr>
            <w:rStyle w:val="Collegamentoipertestuale"/>
          </w:rPr>
          <w:t>gaia.guadagni@hypertecs.it</w:t>
        </w:r>
      </w:hyperlink>
      <w:r w:rsidR="00C85C5C">
        <w:t xml:space="preserve"> </w:t>
      </w:r>
      <w:r w:rsidRPr="00073551">
        <w:t xml:space="preserve">entro il </w:t>
      </w:r>
      <w:r w:rsidR="004513A5">
        <w:t>30</w:t>
      </w:r>
      <w:r w:rsidRPr="00073551">
        <w:t>/0</w:t>
      </w:r>
      <w:r w:rsidR="004513A5">
        <w:t>7</w:t>
      </w:r>
      <w:r w:rsidRPr="00073551">
        <w:t>/2020</w:t>
      </w:r>
    </w:p>
    <w:p w14:paraId="64B2E3AB" w14:textId="77777777" w:rsidR="00073551" w:rsidRPr="00073551" w:rsidRDefault="00073551" w:rsidP="00073551">
      <w:r w:rsidRPr="00073551">
        <w:t xml:space="preserve">inserendo in oggetto “Rif. Contatto Ufficio </w:t>
      </w:r>
      <w:proofErr w:type="spellStart"/>
      <w:r w:rsidRPr="00073551">
        <w:t>Placement</w:t>
      </w:r>
      <w:proofErr w:type="spellEnd"/>
      <w:r w:rsidRPr="00073551">
        <w:t xml:space="preserve"> Politecnico di Bari”</w:t>
      </w:r>
    </w:p>
    <w:p w14:paraId="3DD51168" w14:textId="77777777" w:rsidR="00073551" w:rsidRPr="00171AC2" w:rsidRDefault="00073551" w:rsidP="00073551">
      <w:pPr>
        <w:jc w:val="both"/>
        <w:rPr>
          <w:sz w:val="16"/>
          <w:szCs w:val="16"/>
        </w:rPr>
      </w:pPr>
      <w:r w:rsidRPr="00171AC2">
        <w:rPr>
          <w:sz w:val="16"/>
          <w:szCs w:val="16"/>
        </w:rPr>
        <w:t xml:space="preserve">Il CV dovrà contenere l’autorizzazione al trattamento dei dati personali ai sensi del D. </w:t>
      </w:r>
      <w:proofErr w:type="spellStart"/>
      <w:r w:rsidRPr="00171AC2">
        <w:rPr>
          <w:sz w:val="16"/>
          <w:szCs w:val="16"/>
        </w:rPr>
        <w:t>Lgs</w:t>
      </w:r>
      <w:proofErr w:type="spellEnd"/>
      <w:r w:rsidRPr="00171AC2">
        <w:rPr>
          <w:sz w:val="16"/>
          <w:szCs w:val="16"/>
        </w:rPr>
        <w:t xml:space="preserve">. n. 196/2003 e ss.mm. e ii. e dell’art. 13 GDPR (Regolamento UE 2016/679) ed attestazione di veridicità ai sensi del DPR n.445/2000. </w:t>
      </w:r>
    </w:p>
    <w:p w14:paraId="328E76AE" w14:textId="65B3AF90" w:rsidR="00073551" w:rsidRPr="00C85C5C" w:rsidRDefault="00073551" w:rsidP="00C85C5C">
      <w:pPr>
        <w:jc w:val="both"/>
        <w:rPr>
          <w:sz w:val="16"/>
          <w:szCs w:val="16"/>
        </w:rPr>
      </w:pPr>
      <w:r w:rsidRPr="00171AC2">
        <w:rPr>
          <w:sz w:val="16"/>
          <w:szCs w:val="16"/>
        </w:rPr>
        <w:t>Il presente annuncio è rivolto ad ambo i sessi, ai sensi della normativa vigente.</w:t>
      </w:r>
    </w:p>
    <w:sectPr w:rsidR="00073551" w:rsidRPr="00C85C5C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7C7B5" w14:textId="77777777" w:rsidR="00A07D4D" w:rsidRDefault="00A07D4D" w:rsidP="00B25DA7">
      <w:pPr>
        <w:spacing w:after="0" w:line="240" w:lineRule="auto"/>
      </w:pPr>
      <w:r>
        <w:separator/>
      </w:r>
    </w:p>
  </w:endnote>
  <w:endnote w:type="continuationSeparator" w:id="0">
    <w:p w14:paraId="4267A1BB" w14:textId="77777777" w:rsidR="00A07D4D" w:rsidRDefault="00A07D4D" w:rsidP="00B2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B3E31" w14:textId="77777777" w:rsidR="00A07D4D" w:rsidRDefault="00A07D4D" w:rsidP="00B25DA7">
      <w:pPr>
        <w:spacing w:after="0" w:line="240" w:lineRule="auto"/>
      </w:pPr>
      <w:r>
        <w:separator/>
      </w:r>
    </w:p>
  </w:footnote>
  <w:footnote w:type="continuationSeparator" w:id="0">
    <w:p w14:paraId="39615249" w14:textId="77777777" w:rsidR="00A07D4D" w:rsidRDefault="00A07D4D" w:rsidP="00B25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6D696" w14:textId="4D3125BC" w:rsidR="00B25DA7" w:rsidRDefault="00B25DA7" w:rsidP="00B25DA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1818C1D" wp14:editId="7572903E">
          <wp:extent cx="3298418" cy="13049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6874" cy="1316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D725C"/>
    <w:multiLevelType w:val="multilevel"/>
    <w:tmpl w:val="2158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D91901"/>
    <w:multiLevelType w:val="hybridMultilevel"/>
    <w:tmpl w:val="D1AE9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80740"/>
    <w:multiLevelType w:val="hybridMultilevel"/>
    <w:tmpl w:val="C0EA8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52FBE"/>
    <w:multiLevelType w:val="hybridMultilevel"/>
    <w:tmpl w:val="C75A7E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D2"/>
    <w:rsid w:val="000105C1"/>
    <w:rsid w:val="00020295"/>
    <w:rsid w:val="00031211"/>
    <w:rsid w:val="00066DDD"/>
    <w:rsid w:val="0007207E"/>
    <w:rsid w:val="00073551"/>
    <w:rsid w:val="00074FCD"/>
    <w:rsid w:val="000826C0"/>
    <w:rsid w:val="00094519"/>
    <w:rsid w:val="000B1377"/>
    <w:rsid w:val="00105703"/>
    <w:rsid w:val="0010580A"/>
    <w:rsid w:val="00110836"/>
    <w:rsid w:val="001518B9"/>
    <w:rsid w:val="00152E4D"/>
    <w:rsid w:val="00171AC2"/>
    <w:rsid w:val="001D288F"/>
    <w:rsid w:val="001F5381"/>
    <w:rsid w:val="001F615F"/>
    <w:rsid w:val="00271BC6"/>
    <w:rsid w:val="00271BD7"/>
    <w:rsid w:val="002721AB"/>
    <w:rsid w:val="00277184"/>
    <w:rsid w:val="00285251"/>
    <w:rsid w:val="002937CC"/>
    <w:rsid w:val="002B1DF7"/>
    <w:rsid w:val="002B2A1E"/>
    <w:rsid w:val="002E27FC"/>
    <w:rsid w:val="00333FE5"/>
    <w:rsid w:val="00343030"/>
    <w:rsid w:val="003456D2"/>
    <w:rsid w:val="00363FCA"/>
    <w:rsid w:val="00387C16"/>
    <w:rsid w:val="003B5711"/>
    <w:rsid w:val="003B731C"/>
    <w:rsid w:val="003C39D6"/>
    <w:rsid w:val="0042139A"/>
    <w:rsid w:val="004263F1"/>
    <w:rsid w:val="00427047"/>
    <w:rsid w:val="004333CF"/>
    <w:rsid w:val="00436FE6"/>
    <w:rsid w:val="0045020E"/>
    <w:rsid w:val="0045114F"/>
    <w:rsid w:val="004513A5"/>
    <w:rsid w:val="004702A4"/>
    <w:rsid w:val="004A0D08"/>
    <w:rsid w:val="004B5A60"/>
    <w:rsid w:val="004D706B"/>
    <w:rsid w:val="004E6101"/>
    <w:rsid w:val="00514AEA"/>
    <w:rsid w:val="00516AAE"/>
    <w:rsid w:val="005518E6"/>
    <w:rsid w:val="00571339"/>
    <w:rsid w:val="005F1151"/>
    <w:rsid w:val="00623F89"/>
    <w:rsid w:val="00633271"/>
    <w:rsid w:val="006D2F5A"/>
    <w:rsid w:val="006F5D09"/>
    <w:rsid w:val="00700C78"/>
    <w:rsid w:val="00707102"/>
    <w:rsid w:val="00711BF4"/>
    <w:rsid w:val="00713F05"/>
    <w:rsid w:val="00740591"/>
    <w:rsid w:val="00745FCD"/>
    <w:rsid w:val="007500D1"/>
    <w:rsid w:val="0075417C"/>
    <w:rsid w:val="007634E3"/>
    <w:rsid w:val="00775CB2"/>
    <w:rsid w:val="007C44A6"/>
    <w:rsid w:val="007C60AA"/>
    <w:rsid w:val="00810AAF"/>
    <w:rsid w:val="008134E9"/>
    <w:rsid w:val="00835ACE"/>
    <w:rsid w:val="00844AEC"/>
    <w:rsid w:val="008557D3"/>
    <w:rsid w:val="008562A7"/>
    <w:rsid w:val="00887ECF"/>
    <w:rsid w:val="00890A3E"/>
    <w:rsid w:val="00924BE6"/>
    <w:rsid w:val="00931566"/>
    <w:rsid w:val="009439C2"/>
    <w:rsid w:val="0099020D"/>
    <w:rsid w:val="009D264E"/>
    <w:rsid w:val="009E49DB"/>
    <w:rsid w:val="009F11EE"/>
    <w:rsid w:val="00A0091F"/>
    <w:rsid w:val="00A02F74"/>
    <w:rsid w:val="00A07D4D"/>
    <w:rsid w:val="00A13FCD"/>
    <w:rsid w:val="00A32C8F"/>
    <w:rsid w:val="00A35072"/>
    <w:rsid w:val="00A4171E"/>
    <w:rsid w:val="00A50F63"/>
    <w:rsid w:val="00A765DA"/>
    <w:rsid w:val="00A849F5"/>
    <w:rsid w:val="00AD5AE2"/>
    <w:rsid w:val="00AF5CE1"/>
    <w:rsid w:val="00B02F32"/>
    <w:rsid w:val="00B03C6D"/>
    <w:rsid w:val="00B107EE"/>
    <w:rsid w:val="00B206D4"/>
    <w:rsid w:val="00B25DA7"/>
    <w:rsid w:val="00B73434"/>
    <w:rsid w:val="00B80847"/>
    <w:rsid w:val="00B9460B"/>
    <w:rsid w:val="00B96BCF"/>
    <w:rsid w:val="00BA1EB0"/>
    <w:rsid w:val="00BA2F40"/>
    <w:rsid w:val="00BB342F"/>
    <w:rsid w:val="00BB5512"/>
    <w:rsid w:val="00BC662F"/>
    <w:rsid w:val="00BD5599"/>
    <w:rsid w:val="00BF4E17"/>
    <w:rsid w:val="00C44081"/>
    <w:rsid w:val="00C450C8"/>
    <w:rsid w:val="00C643A0"/>
    <w:rsid w:val="00C760EE"/>
    <w:rsid w:val="00C85C5C"/>
    <w:rsid w:val="00CB50A0"/>
    <w:rsid w:val="00CD4DD8"/>
    <w:rsid w:val="00CD4F64"/>
    <w:rsid w:val="00CE08E7"/>
    <w:rsid w:val="00D20680"/>
    <w:rsid w:val="00D317E6"/>
    <w:rsid w:val="00D351C9"/>
    <w:rsid w:val="00D5699F"/>
    <w:rsid w:val="00D57DBF"/>
    <w:rsid w:val="00DE58C2"/>
    <w:rsid w:val="00E04DFD"/>
    <w:rsid w:val="00E051E7"/>
    <w:rsid w:val="00E67802"/>
    <w:rsid w:val="00E93AF4"/>
    <w:rsid w:val="00E963B5"/>
    <w:rsid w:val="00EB3A4D"/>
    <w:rsid w:val="00EC4335"/>
    <w:rsid w:val="00ED08D3"/>
    <w:rsid w:val="00EF00DE"/>
    <w:rsid w:val="00EF26B7"/>
    <w:rsid w:val="00EF58F0"/>
    <w:rsid w:val="00F25ECB"/>
    <w:rsid w:val="00F81807"/>
    <w:rsid w:val="00F83CA1"/>
    <w:rsid w:val="00FA121B"/>
    <w:rsid w:val="00FC4CAA"/>
    <w:rsid w:val="00FD03FE"/>
    <w:rsid w:val="00FE202C"/>
    <w:rsid w:val="00FE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36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3551"/>
    <w:pPr>
      <w:spacing w:after="0" w:line="240" w:lineRule="auto"/>
      <w:ind w:left="720"/>
    </w:pPr>
    <w:rPr>
      <w:rFonts w:ascii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07355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7355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25D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5DA7"/>
  </w:style>
  <w:style w:type="paragraph" w:styleId="Pidipagina">
    <w:name w:val="footer"/>
    <w:basedOn w:val="Normale"/>
    <w:link w:val="PidipaginaCarattere"/>
    <w:uiPriority w:val="99"/>
    <w:unhideWhenUsed/>
    <w:rsid w:val="00B25D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5DA7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85C5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5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3551"/>
    <w:pPr>
      <w:spacing w:after="0" w:line="240" w:lineRule="auto"/>
      <w:ind w:left="720"/>
    </w:pPr>
    <w:rPr>
      <w:rFonts w:ascii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07355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7355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25D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5DA7"/>
  </w:style>
  <w:style w:type="paragraph" w:styleId="Pidipagina">
    <w:name w:val="footer"/>
    <w:basedOn w:val="Normale"/>
    <w:link w:val="PidipaginaCarattere"/>
    <w:uiPriority w:val="99"/>
    <w:unhideWhenUsed/>
    <w:rsid w:val="00B25D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5DA7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85C5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5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gaia.guadagni@hypertecs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26bab6-71e6-40b7-baa8-7d8fd5ba3d9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1b661f70-d1f9-4e49-85c2-561b5923a7de" ContentTypeId="0x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2133B75DFE44981CCD03228C4DAB1" ma:contentTypeVersion="12" ma:contentTypeDescription="Create a new document." ma:contentTypeScope="" ma:versionID="6ebaef7d322613cdbab0b48cafd4f6ff">
  <xsd:schema xmlns:xsd="http://www.w3.org/2001/XMLSchema" xmlns:xs="http://www.w3.org/2001/XMLSchema" xmlns:p="http://schemas.microsoft.com/office/2006/metadata/properties" xmlns:ns3="9d26bab6-71e6-40b7-baa8-7d8fd5ba3d93" xmlns:ns4="3e5e7627-240e-43cf-981f-ba2dce25ab79" xmlns:ns5="e4631e97-4756-4750-92ae-572dc5531df8" targetNamespace="http://schemas.microsoft.com/office/2006/metadata/properties" ma:root="true" ma:fieldsID="e92adb77c6b90b2aaeea68355db5a102" ns3:_="" ns4:_="" ns5:_="">
    <xsd:import namespace="9d26bab6-71e6-40b7-baa8-7d8fd5ba3d93"/>
    <xsd:import namespace="3e5e7627-240e-43cf-981f-ba2dce25ab79"/>
    <xsd:import namespace="e4631e97-4756-4750-92ae-572dc5531df8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6bab6-71e6-40b7-baa8-7d8fd5ba3d9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13afb0c6-a78f-4cdd-8029-3f0c0e58f0d2}" ma:internalName="TaxCatchAll" ma:showField="CatchAllData" ma:web="e4631e97-4756-4750-92ae-572dc5531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13afb0c6-a78f-4cdd-8029-3f0c0e58f0d2}" ma:internalName="TaxCatchAllLabel" ma:readOnly="true" ma:showField="CatchAllDataLabel" ma:web="e4631e97-4756-4750-92ae-572dc5531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e7627-240e-43cf-981f-ba2dce25a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31e97-4756-4750-92ae-572dc5531df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385F42-ECFA-4FBF-BDBA-C1DD4CE43E65}">
  <ds:schemaRefs>
    <ds:schemaRef ds:uri="http://schemas.microsoft.com/office/2006/metadata/properties"/>
    <ds:schemaRef ds:uri="http://schemas.microsoft.com/office/infopath/2007/PartnerControls"/>
    <ds:schemaRef ds:uri="9d26bab6-71e6-40b7-baa8-7d8fd5ba3d93"/>
  </ds:schemaRefs>
</ds:datastoreItem>
</file>

<file path=customXml/itemProps2.xml><?xml version="1.0" encoding="utf-8"?>
<ds:datastoreItem xmlns:ds="http://schemas.openxmlformats.org/officeDocument/2006/customXml" ds:itemID="{D1349583-1112-42EE-B783-D936EC852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C960C3-1E32-4192-814B-5F161A97301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1DA90B8-3E98-4C3B-A184-B33567135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6bab6-71e6-40b7-baa8-7d8fd5ba3d93"/>
    <ds:schemaRef ds:uri="3e5e7627-240e-43cf-981f-ba2dce25ab79"/>
    <ds:schemaRef ds:uri="e4631e97-4756-4750-92ae-572dc5531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Morelli, Matteo</dc:creator>
  <cp:lastModifiedBy>Lucrezia</cp:lastModifiedBy>
  <cp:revision>3</cp:revision>
  <dcterms:created xsi:type="dcterms:W3CDTF">2020-05-28T11:22:00Z</dcterms:created>
  <dcterms:modified xsi:type="dcterms:W3CDTF">2020-05-28T11:23:00Z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0x010100DE52133B75DFE44981CCD03228C4DAB1</vt:lpwstr>
  </property>
</Properties>
</file>