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CC" w:rsidRPr="00EE0DE0" w:rsidRDefault="004122CC" w:rsidP="004122CC">
      <w:r w:rsidRPr="00EE0DE0">
        <w:rPr>
          <w:b/>
        </w:rPr>
        <w:t>QIBIT</w:t>
      </w:r>
      <w:r w:rsidRPr="00EE0DE0">
        <w:t xml:space="preserve">, divisione </w:t>
      </w:r>
      <w:r w:rsidRPr="00EE0DE0">
        <w:rPr>
          <w:b/>
        </w:rPr>
        <w:t xml:space="preserve">ICT </w:t>
      </w:r>
      <w:r w:rsidRPr="00EE0DE0">
        <w:t xml:space="preserve">di </w:t>
      </w:r>
      <w:r w:rsidRPr="00EE0DE0">
        <w:rPr>
          <w:b/>
        </w:rPr>
        <w:t>Gi Group S.p.A.</w:t>
      </w:r>
      <w:r w:rsidRPr="00EE0DE0">
        <w:t xml:space="preserve">, Agenzia per il Lavoro (Aut. Min. 26/11/04 </w:t>
      </w:r>
      <w:proofErr w:type="spellStart"/>
      <w:r w:rsidRPr="00EE0DE0">
        <w:t>Prot</w:t>
      </w:r>
      <w:proofErr w:type="spellEnd"/>
      <w:r w:rsidRPr="00EE0DE0">
        <w:t xml:space="preserve">. n. 1101-SG), è specializzata nella selezione, formazione, inserimento e sviluppo professionale dei profili IT per il mercato italiano. Per azienda partner </w:t>
      </w:r>
      <w:proofErr w:type="spellStart"/>
      <w:r w:rsidRPr="00EE0DE0">
        <w:t>TeamSystem</w:t>
      </w:r>
      <w:proofErr w:type="spellEnd"/>
      <w:r w:rsidRPr="00EE0DE0">
        <w:t xml:space="preserve"> con sede a Modugno (BA) ricerchiamo:</w:t>
      </w:r>
    </w:p>
    <w:p w:rsidR="004122CC" w:rsidRPr="00EE0DE0" w:rsidRDefault="004122CC" w:rsidP="004122CC"/>
    <w:p w:rsidR="004122CC" w:rsidRPr="00EE0DE0" w:rsidRDefault="004122CC" w:rsidP="004122CC">
      <w:pPr>
        <w:rPr>
          <w:b/>
          <w:bCs/>
          <w:lang w:val="en-US"/>
        </w:rPr>
      </w:pPr>
      <w:r w:rsidRPr="00EE0DE0">
        <w:rPr>
          <w:b/>
          <w:bCs/>
          <w:lang w:val="en-US"/>
        </w:rPr>
        <w:t xml:space="preserve">                                                 JUNIOR ANALYST SOFTWARE DEVELOPER</w:t>
      </w:r>
    </w:p>
    <w:p w:rsidR="004122CC" w:rsidRPr="00EE0DE0" w:rsidRDefault="004122CC" w:rsidP="004122CC">
      <w:pPr>
        <w:rPr>
          <w:b/>
          <w:bCs/>
          <w:lang w:val="en-US"/>
        </w:rPr>
      </w:pPr>
    </w:p>
    <w:p w:rsidR="00886336" w:rsidRPr="00EE0DE0" w:rsidRDefault="00EE0DE0" w:rsidP="00886336">
      <w:pPr>
        <w:shd w:val="clear" w:color="auto" w:fill="FFFFFF"/>
        <w:spacing w:after="0" w:line="300" w:lineRule="atLeast"/>
        <w:textAlignment w:val="baseline"/>
      </w:pPr>
      <w:r>
        <w:rPr>
          <w:bCs/>
        </w:rPr>
        <w:t xml:space="preserve">La risorsa </w:t>
      </w:r>
      <w:r w:rsidR="004122CC" w:rsidRPr="00EE0DE0">
        <w:t>sarà inserita all’interno dell’</w:t>
      </w:r>
      <w:r>
        <w:rPr>
          <w:b/>
          <w:bCs/>
        </w:rPr>
        <w:t xml:space="preserve">Area </w:t>
      </w:r>
      <w:r w:rsidR="004122CC" w:rsidRPr="00EE0DE0">
        <w:rPr>
          <w:b/>
          <w:bCs/>
        </w:rPr>
        <w:t xml:space="preserve">Sviluppo </w:t>
      </w:r>
      <w:r w:rsidR="004122CC" w:rsidRPr="00EE0DE0">
        <w:t xml:space="preserve">composta da un team di 5 risorse </w:t>
      </w:r>
      <w:r w:rsidR="00886336" w:rsidRPr="00EE0DE0">
        <w:rPr>
          <w:shd w:val="clear" w:color="auto" w:fill="FFFFFF"/>
        </w:rPr>
        <w:t xml:space="preserve">e </w:t>
      </w:r>
      <w:r w:rsidR="004122CC" w:rsidRPr="00EE0DE0">
        <w:t xml:space="preserve">si occuperà di </w:t>
      </w:r>
      <w:r w:rsidR="004122CC" w:rsidRPr="00EE0DE0">
        <w:rPr>
          <w:b/>
          <w:bCs/>
        </w:rPr>
        <w:t xml:space="preserve">Sviluppo Software </w:t>
      </w:r>
      <w:r w:rsidR="00886336" w:rsidRPr="00EE0DE0">
        <w:rPr>
          <w:b/>
          <w:bCs/>
        </w:rPr>
        <w:t xml:space="preserve">seguendo tutte le fasi del processo di </w:t>
      </w:r>
      <w:proofErr w:type="gramStart"/>
      <w:r w:rsidR="00886336" w:rsidRPr="00EE0DE0">
        <w:rPr>
          <w:b/>
          <w:bCs/>
        </w:rPr>
        <w:t>sviluppo</w:t>
      </w:r>
      <w:r w:rsidR="004122CC" w:rsidRPr="00EE0DE0">
        <w:rPr>
          <w:b/>
          <w:bCs/>
        </w:rPr>
        <w:t xml:space="preserve">  </w:t>
      </w:r>
      <w:r w:rsidR="004122CC" w:rsidRPr="00EE0DE0">
        <w:t>(</w:t>
      </w:r>
      <w:proofErr w:type="gramEnd"/>
      <w:r w:rsidR="004122CC" w:rsidRPr="00EE0DE0">
        <w:t>analisi funzionale, implem</w:t>
      </w:r>
      <w:r w:rsidR="00886336" w:rsidRPr="00EE0DE0">
        <w:t xml:space="preserve">entazione, </w:t>
      </w:r>
      <w:proofErr w:type="spellStart"/>
      <w:r w:rsidR="00886336" w:rsidRPr="00EE0DE0">
        <w:t>testing</w:t>
      </w:r>
      <w:proofErr w:type="spellEnd"/>
      <w:r w:rsidR="00886336" w:rsidRPr="00EE0DE0">
        <w:t xml:space="preserve"> e rilascio presso il cliente) per </w:t>
      </w:r>
      <w:r w:rsidR="00886336" w:rsidRPr="00EE0DE0">
        <w:rPr>
          <w:shd w:val="clear" w:color="auto" w:fill="FFFFFF"/>
        </w:rPr>
        <w:t xml:space="preserve">aziende appartenenti ad </w:t>
      </w:r>
      <w:proofErr w:type="spellStart"/>
      <w:r w:rsidR="00886336" w:rsidRPr="00EE0DE0">
        <w:rPr>
          <w:shd w:val="clear" w:color="auto" w:fill="FFFFFF"/>
        </w:rPr>
        <w:t>industry</w:t>
      </w:r>
      <w:proofErr w:type="spellEnd"/>
      <w:r w:rsidR="00886336" w:rsidRPr="00EE0DE0">
        <w:rPr>
          <w:shd w:val="clear" w:color="auto" w:fill="FFFFFF"/>
        </w:rPr>
        <w:t xml:space="preserve"> diverse.</w:t>
      </w:r>
    </w:p>
    <w:p w:rsidR="004122CC" w:rsidRPr="00EE0DE0" w:rsidRDefault="00886336" w:rsidP="00886336">
      <w:pPr>
        <w:shd w:val="clear" w:color="auto" w:fill="FFFFFF"/>
        <w:spacing w:after="0" w:line="300" w:lineRule="atLeast"/>
        <w:textAlignment w:val="baseline"/>
      </w:pPr>
      <w:r w:rsidRPr="00EE0DE0">
        <w:t xml:space="preserve">In particolare si concentrerà sulla </w:t>
      </w:r>
      <w:r w:rsidRPr="00EE0DE0">
        <w:rPr>
          <w:b/>
          <w:bCs/>
        </w:rPr>
        <w:t xml:space="preserve">parte back-end </w:t>
      </w:r>
      <w:r w:rsidRPr="00EE0DE0">
        <w:t>lavorando su</w:t>
      </w:r>
      <w:r w:rsidR="004122CC" w:rsidRPr="00EE0DE0">
        <w:t xml:space="preserve"> linguaggi di programmazione</w:t>
      </w:r>
      <w:r w:rsidRPr="00EE0DE0">
        <w:t xml:space="preserve"> quali</w:t>
      </w:r>
      <w:r w:rsidR="004122CC" w:rsidRPr="00EE0DE0">
        <w:t xml:space="preserve"> </w:t>
      </w:r>
      <w:r w:rsidRPr="00EE0DE0">
        <w:rPr>
          <w:shd w:val="clear" w:color="auto" w:fill="FFFFFF"/>
        </w:rPr>
        <w:t>VB6, Vb.Net, Html, Html5, p</w:t>
      </w:r>
      <w:r w:rsidR="004122CC" w:rsidRPr="00EE0DE0">
        <w:rPr>
          <w:shd w:val="clear" w:color="auto" w:fill="FFFFFF"/>
        </w:rPr>
        <w:t>rogrammazi</w:t>
      </w:r>
      <w:r w:rsidRPr="00EE0DE0">
        <w:rPr>
          <w:shd w:val="clear" w:color="auto" w:fill="FFFFFF"/>
        </w:rPr>
        <w:t>one ad ogg</w:t>
      </w:r>
      <w:r w:rsidR="00EE0DE0">
        <w:rPr>
          <w:shd w:val="clear" w:color="auto" w:fill="FFFFFF"/>
        </w:rPr>
        <w:t xml:space="preserve">etti in particolare </w:t>
      </w:r>
      <w:r w:rsidRPr="00EE0DE0">
        <w:rPr>
          <w:shd w:val="clear" w:color="auto" w:fill="FFFFFF"/>
        </w:rPr>
        <w:t>C# e a livello</w:t>
      </w:r>
      <w:r w:rsidR="004122CC" w:rsidRPr="00EE0DE0">
        <w:rPr>
          <w:shd w:val="clear" w:color="auto" w:fill="FFFFFF"/>
        </w:rPr>
        <w:t xml:space="preserve"> </w:t>
      </w:r>
      <w:r w:rsidRPr="00EE0DE0">
        <w:rPr>
          <w:shd w:val="clear" w:color="auto" w:fill="FFFFFF"/>
        </w:rPr>
        <w:t xml:space="preserve">di Database su </w:t>
      </w:r>
      <w:proofErr w:type="spellStart"/>
      <w:r w:rsidR="00EE0DE0">
        <w:rPr>
          <w:shd w:val="clear" w:color="auto" w:fill="FFFFFF"/>
        </w:rPr>
        <w:t>SQlServer</w:t>
      </w:r>
      <w:proofErr w:type="spellEnd"/>
      <w:r w:rsidR="00EE0DE0">
        <w:rPr>
          <w:shd w:val="clear" w:color="auto" w:fill="FFFFFF"/>
        </w:rPr>
        <w:t xml:space="preserve">, </w:t>
      </w:r>
      <w:proofErr w:type="spellStart"/>
      <w:r w:rsidR="004122CC" w:rsidRPr="00EE0DE0">
        <w:rPr>
          <w:shd w:val="clear" w:color="auto" w:fill="FFFFFF"/>
        </w:rPr>
        <w:t>MySql</w:t>
      </w:r>
      <w:proofErr w:type="spellEnd"/>
      <w:r w:rsidR="004122CC" w:rsidRPr="00EE0DE0">
        <w:rPr>
          <w:shd w:val="clear" w:color="auto" w:fill="FFFFFF"/>
        </w:rPr>
        <w:t>. Svi</w:t>
      </w:r>
      <w:r w:rsidR="00EE0DE0">
        <w:rPr>
          <w:shd w:val="clear" w:color="auto" w:fill="FFFFFF"/>
        </w:rPr>
        <w:t>lupperà inoltre competenze su p</w:t>
      </w:r>
      <w:r w:rsidR="004122CC" w:rsidRPr="00EE0DE0">
        <w:rPr>
          <w:shd w:val="clear" w:color="auto" w:fill="FFFFFF"/>
        </w:rPr>
        <w:t>rotocolli e tecniche di comunicazione su rete</w:t>
      </w:r>
    </w:p>
    <w:p w:rsidR="00886336" w:rsidRPr="00EE0DE0" w:rsidRDefault="00886336" w:rsidP="004122CC">
      <w:pPr>
        <w:rPr>
          <w:shd w:val="clear" w:color="auto" w:fill="FFFFFF"/>
        </w:rPr>
      </w:pPr>
    </w:p>
    <w:p w:rsidR="00886336" w:rsidRPr="00EE0DE0" w:rsidRDefault="00886336" w:rsidP="004122CC">
      <w:pPr>
        <w:rPr>
          <w:b/>
          <w:shd w:val="clear" w:color="auto" w:fill="FFFFFF"/>
        </w:rPr>
      </w:pPr>
      <w:r w:rsidRPr="00EE0DE0">
        <w:rPr>
          <w:b/>
          <w:shd w:val="clear" w:color="auto" w:fill="FFFFFF"/>
        </w:rPr>
        <w:t>REQUISITI:</w:t>
      </w:r>
    </w:p>
    <w:p w:rsidR="00886336" w:rsidRPr="00EE0DE0" w:rsidRDefault="00886336" w:rsidP="00886336">
      <w:pPr>
        <w:pStyle w:val="Paragrafoelenco"/>
        <w:numPr>
          <w:ilvl w:val="0"/>
          <w:numId w:val="1"/>
        </w:numPr>
      </w:pPr>
      <w:r w:rsidRPr="00EE0DE0">
        <w:t xml:space="preserve">Laurea </w:t>
      </w:r>
      <w:r w:rsidR="00955F37">
        <w:t xml:space="preserve">in </w:t>
      </w:r>
      <w:r w:rsidRPr="00EE0DE0">
        <w:t>In</w:t>
      </w:r>
      <w:r w:rsidR="00EE0DE0">
        <w:t>g. Infor</w:t>
      </w:r>
      <w:r w:rsidR="00955F37">
        <w:t>matica, Elettronica, Gestionale</w:t>
      </w:r>
    </w:p>
    <w:p w:rsidR="003E4C85" w:rsidRPr="00EE0DE0" w:rsidRDefault="003E4C85" w:rsidP="00886336">
      <w:pPr>
        <w:pStyle w:val="Paragrafoelenco"/>
        <w:numPr>
          <w:ilvl w:val="0"/>
          <w:numId w:val="1"/>
        </w:numPr>
      </w:pPr>
      <w:r w:rsidRPr="00EE0DE0">
        <w:t>Minima esperienza nel ruolo</w:t>
      </w:r>
      <w:r w:rsidR="00EE0DE0">
        <w:t>,</w:t>
      </w:r>
      <w:r w:rsidRPr="00EE0DE0">
        <w:t xml:space="preserve"> lavorativa o progettuale </w:t>
      </w:r>
    </w:p>
    <w:p w:rsidR="003E4C85" w:rsidRPr="00EE0DE0" w:rsidRDefault="003E4C85" w:rsidP="00886336">
      <w:pPr>
        <w:pStyle w:val="Paragrafoelenco"/>
        <w:numPr>
          <w:ilvl w:val="0"/>
          <w:numId w:val="1"/>
        </w:numPr>
      </w:pPr>
      <w:r w:rsidRPr="00EE0DE0">
        <w:t>Passione per la programmazione</w:t>
      </w:r>
      <w:r w:rsidR="00EE0DE0">
        <w:t xml:space="preserve"> e l’ITC</w:t>
      </w:r>
    </w:p>
    <w:p w:rsidR="003E4C85" w:rsidRPr="00EE0DE0" w:rsidRDefault="003E4C85" w:rsidP="00886336">
      <w:pPr>
        <w:pStyle w:val="Paragrafoelenco"/>
        <w:numPr>
          <w:ilvl w:val="0"/>
          <w:numId w:val="1"/>
        </w:numPr>
      </w:pPr>
      <w:r w:rsidRPr="00EE0DE0">
        <w:t xml:space="preserve">Buone doti di </w:t>
      </w:r>
      <w:proofErr w:type="spellStart"/>
      <w:r w:rsidRPr="00EE0DE0">
        <w:t>problem</w:t>
      </w:r>
      <w:proofErr w:type="spellEnd"/>
      <w:r w:rsidRPr="00EE0DE0">
        <w:t xml:space="preserve"> </w:t>
      </w:r>
      <w:proofErr w:type="spellStart"/>
      <w:r w:rsidRPr="00EE0DE0">
        <w:t>solving</w:t>
      </w:r>
      <w:proofErr w:type="spellEnd"/>
    </w:p>
    <w:p w:rsidR="003E4C85" w:rsidRPr="00EE0DE0" w:rsidRDefault="003E4C85" w:rsidP="00886336">
      <w:pPr>
        <w:pStyle w:val="Paragrafoelenco"/>
        <w:numPr>
          <w:ilvl w:val="0"/>
          <w:numId w:val="1"/>
        </w:numPr>
      </w:pPr>
      <w:r w:rsidRPr="00EE0DE0">
        <w:t>Buone doti</w:t>
      </w:r>
      <w:r w:rsidR="00E5146B" w:rsidRPr="00EE0DE0">
        <w:t xml:space="preserve"> comunicative e relazionali</w:t>
      </w:r>
    </w:p>
    <w:p w:rsidR="00E5146B" w:rsidRPr="00EE0DE0" w:rsidRDefault="00E5146B" w:rsidP="00886336">
      <w:pPr>
        <w:pStyle w:val="Paragrafoelenco"/>
        <w:numPr>
          <w:ilvl w:val="0"/>
          <w:numId w:val="1"/>
        </w:numPr>
      </w:pPr>
      <w:r w:rsidRPr="00EE0DE0">
        <w:t>Disponibilità alla mobilità</w:t>
      </w:r>
    </w:p>
    <w:p w:rsidR="00E5146B" w:rsidRPr="00EE0DE0" w:rsidRDefault="00E5146B" w:rsidP="00886336">
      <w:pPr>
        <w:pStyle w:val="Paragrafoelenco"/>
        <w:numPr>
          <w:ilvl w:val="0"/>
          <w:numId w:val="1"/>
        </w:numPr>
      </w:pPr>
      <w:r w:rsidRPr="00EE0DE0">
        <w:t>Automuniti</w:t>
      </w:r>
    </w:p>
    <w:p w:rsidR="00E5146B" w:rsidRPr="00EE0DE0" w:rsidRDefault="00E5146B" w:rsidP="00E5146B"/>
    <w:p w:rsidR="00E5146B" w:rsidRPr="00EE0DE0" w:rsidRDefault="00E5146B" w:rsidP="00E5146B">
      <w:r w:rsidRPr="00EE0DE0">
        <w:t>Sede di lavoro: Modugno (BA), ma sono previste trasferte con auto aziendale nel territorio pugliese</w:t>
      </w:r>
    </w:p>
    <w:p w:rsidR="00E5146B" w:rsidRPr="00EE0DE0" w:rsidRDefault="00E5146B" w:rsidP="00E5146B">
      <w:r w:rsidRPr="00EE0DE0">
        <w:t>Si offre: inquadramento contrattuale e retribuzione commisurati al titolo d</w:t>
      </w:r>
      <w:r w:rsidR="00EE0DE0">
        <w:t>i</w:t>
      </w:r>
      <w:r w:rsidRPr="00EE0DE0">
        <w:t xml:space="preserve"> studio </w:t>
      </w:r>
      <w:r w:rsidR="00EE0DE0">
        <w:t>e ad eventuali esperie</w:t>
      </w:r>
      <w:r w:rsidRPr="00EE0DE0">
        <w:t xml:space="preserve">nze pregresse. </w:t>
      </w:r>
      <w:r w:rsidR="00EE0DE0" w:rsidRPr="00EE0DE0">
        <w:t xml:space="preserve">Benefit aziendali (pc, telefono, ticket </w:t>
      </w:r>
      <w:proofErr w:type="spellStart"/>
      <w:r w:rsidR="00EE0DE0" w:rsidRPr="00EE0DE0">
        <w:t>restaurant</w:t>
      </w:r>
      <w:proofErr w:type="spellEnd"/>
      <w:r w:rsidR="00EE0DE0" w:rsidRPr="00EE0DE0">
        <w:t xml:space="preserve">, piano formativo </w:t>
      </w:r>
      <w:r w:rsidR="00EE0DE0">
        <w:t>aziendale, piano incentivante</w:t>
      </w:r>
      <w:r w:rsidR="00EE0DE0" w:rsidRPr="00EE0DE0">
        <w:t>)</w:t>
      </w:r>
    </w:p>
    <w:p w:rsidR="00EE0DE0" w:rsidRPr="00EE0DE0" w:rsidRDefault="00EE0DE0" w:rsidP="00E5146B">
      <w:bookmarkStart w:id="0" w:name="_GoBack"/>
      <w:bookmarkEnd w:id="0"/>
    </w:p>
    <w:p w:rsidR="00EE0DE0" w:rsidRPr="00955F37" w:rsidRDefault="00EE0DE0" w:rsidP="00EE0DE0">
      <w:pPr>
        <w:rPr>
          <w:b/>
          <w:iCs/>
          <w:shd w:val="clear" w:color="auto" w:fill="FFFFFF"/>
        </w:rPr>
      </w:pPr>
      <w:r w:rsidRPr="00EE0DE0">
        <w:rPr>
          <w:b/>
          <w:iCs/>
          <w:shd w:val="clear" w:color="auto" w:fill="FFFFFF"/>
        </w:rPr>
        <w:t xml:space="preserve">Se pensi di possedere i requisiti giusti, invia la tua candidatura all’indirizzo </w:t>
      </w:r>
      <w:hyperlink r:id="rId5" w:history="1">
        <w:r w:rsidRPr="00EE0DE0">
          <w:rPr>
            <w:rStyle w:val="Collegamentoipertestuale"/>
            <w:b/>
            <w:iCs/>
            <w:color w:val="auto"/>
            <w:shd w:val="clear" w:color="auto" w:fill="FFFFFF"/>
          </w:rPr>
          <w:t>juniortalent.cv@qibit.it</w:t>
        </w:r>
      </w:hyperlink>
      <w:r w:rsidRPr="00EE0DE0">
        <w:rPr>
          <w:b/>
          <w:iCs/>
          <w:shd w:val="clear" w:color="auto" w:fill="FFFFFF"/>
        </w:rPr>
        <w:t xml:space="preserve"> indicando come Oggetto “345052”</w:t>
      </w:r>
      <w:r w:rsidRPr="00EE0DE0">
        <w:rPr>
          <w:b/>
          <w:shd w:val="clear" w:color="auto" w:fill="FFFFFF"/>
        </w:rPr>
        <w:t xml:space="preserve"> </w:t>
      </w:r>
      <w:r w:rsidR="00955F37">
        <w:rPr>
          <w:b/>
          <w:shd w:val="clear" w:color="auto" w:fill="FFFFFF"/>
        </w:rPr>
        <w:t xml:space="preserve">entro </w:t>
      </w:r>
      <w:r w:rsidR="00955F37" w:rsidRPr="00955F37">
        <w:rPr>
          <w:b/>
          <w:iCs/>
          <w:shd w:val="clear" w:color="auto" w:fill="FFFFFF"/>
        </w:rPr>
        <w:t xml:space="preserve">il </w:t>
      </w:r>
      <w:r w:rsidR="00955F37" w:rsidRPr="00955F37">
        <w:rPr>
          <w:b/>
          <w:iCs/>
          <w:shd w:val="clear" w:color="auto" w:fill="FFFFFF"/>
        </w:rPr>
        <w:t>15 Febbraio 2019</w:t>
      </w:r>
    </w:p>
    <w:p w:rsidR="00EE0DE0" w:rsidRPr="00EE0DE0" w:rsidRDefault="00EE0DE0" w:rsidP="00EE0DE0">
      <w:pPr>
        <w:rPr>
          <w:lang w:eastAsia="it-IT"/>
        </w:rPr>
      </w:pPr>
      <w:r w:rsidRPr="00EE0DE0">
        <w:rPr>
          <w:lang w:eastAsia="it-IT"/>
        </w:rPr>
        <w:t>I candidati ambosessi (</w:t>
      </w:r>
      <w:proofErr w:type="spellStart"/>
      <w:proofErr w:type="gramStart"/>
      <w:r w:rsidRPr="00EE0DE0">
        <w:rPr>
          <w:lang w:eastAsia="it-IT"/>
        </w:rPr>
        <w:t>D.Lgs</w:t>
      </w:r>
      <w:proofErr w:type="spellEnd"/>
      <w:proofErr w:type="gramEnd"/>
      <w:r w:rsidRPr="00EE0DE0">
        <w:rPr>
          <w:lang w:eastAsia="it-IT"/>
        </w:rPr>
        <w:t xml:space="preserve"> 198/2006), sono invitati a leggere sul sito www.gigroup.com l'informativa privacy (D.Lgs.196/2003).</w:t>
      </w:r>
    </w:p>
    <w:p w:rsidR="00EE0DE0" w:rsidRDefault="00EE0DE0" w:rsidP="00EE0DE0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955F37" w:rsidRDefault="00955F37" w:rsidP="00955F37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EE0DE0" w:rsidRDefault="00EE0DE0" w:rsidP="00E5146B"/>
    <w:sectPr w:rsidR="00EE0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12530"/>
    <w:multiLevelType w:val="hybridMultilevel"/>
    <w:tmpl w:val="CE52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CC"/>
    <w:rsid w:val="003E4C85"/>
    <w:rsid w:val="004122CC"/>
    <w:rsid w:val="00886336"/>
    <w:rsid w:val="0095231E"/>
    <w:rsid w:val="00955F37"/>
    <w:rsid w:val="00A15E20"/>
    <w:rsid w:val="00AB7B9E"/>
    <w:rsid w:val="00E5146B"/>
    <w:rsid w:val="00E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6F8E"/>
  <w15:chartTrackingRefBased/>
  <w15:docId w15:val="{5E0B2BD7-537A-45EF-9205-550AE428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2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336"/>
    <w:pPr>
      <w:ind w:left="720"/>
      <w:contextualSpacing/>
    </w:pPr>
  </w:style>
  <w:style w:type="paragraph" w:customStyle="1" w:styleId="Corpo">
    <w:name w:val="Corpo"/>
    <w:rsid w:val="00EE0D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0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iortalent.cv@qibi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Russo</dc:creator>
  <cp:keywords/>
  <dc:description/>
  <cp:lastModifiedBy>AMM-P0363</cp:lastModifiedBy>
  <cp:revision>3</cp:revision>
  <dcterms:created xsi:type="dcterms:W3CDTF">2019-01-31T09:22:00Z</dcterms:created>
  <dcterms:modified xsi:type="dcterms:W3CDTF">2019-02-01T09:30:00Z</dcterms:modified>
</cp:coreProperties>
</file>