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C1771" w14:textId="503C7807" w:rsidR="008E14E2" w:rsidRPr="00F12B47" w:rsidRDefault="008E14E2" w:rsidP="008E14E2">
      <w:pPr>
        <w:spacing w:after="0" w:line="240" w:lineRule="auto"/>
        <w:jc w:val="both"/>
        <w:rPr>
          <w:rFonts w:ascii="Cambria" w:hAnsi="Cambria"/>
          <w:color w:val="FF0000"/>
          <w:sz w:val="20"/>
          <w:szCs w:val="20"/>
          <w:lang w:val="en-US"/>
        </w:rPr>
      </w:pPr>
      <w:r w:rsidRPr="00F12B47">
        <w:rPr>
          <w:rFonts w:ascii="Cambria" w:hAnsi="Cambria"/>
          <w:b/>
          <w:color w:val="FF0000"/>
          <w:sz w:val="20"/>
          <w:szCs w:val="20"/>
          <w:u w:val="single"/>
          <w:lang w:val="en-US"/>
        </w:rPr>
        <w:t>GUIDELINES</w:t>
      </w:r>
      <w:r w:rsidRPr="00F12B47">
        <w:rPr>
          <w:rFonts w:ascii="Cambria" w:hAnsi="Cambria"/>
          <w:color w:val="FF0000"/>
          <w:sz w:val="20"/>
          <w:szCs w:val="20"/>
          <w:lang w:val="en-US"/>
        </w:rPr>
        <w:t xml:space="preserve">: This document must be filled in, signed, scanned and sent to </w:t>
      </w:r>
      <w:hyperlink r:id="rId11" w:history="1">
        <w:r w:rsidRPr="00F12B47">
          <w:rPr>
            <w:rStyle w:val="Collegamentoipertestuale"/>
            <w:rFonts w:ascii="Cambria" w:hAnsi="Cambria"/>
            <w:sz w:val="20"/>
            <w:szCs w:val="20"/>
            <w:lang w:val="en-US"/>
          </w:rPr>
          <w:t>post-lauream@poliba.it</w:t>
        </w:r>
      </w:hyperlink>
      <w:r w:rsidRPr="00F12B47">
        <w:rPr>
          <w:rFonts w:ascii="Cambria" w:hAnsi="Cambria"/>
          <w:color w:val="FF0000"/>
          <w:sz w:val="20"/>
          <w:szCs w:val="20"/>
          <w:lang w:val="en-US"/>
        </w:rPr>
        <w:t xml:space="preserve">, specifying the object field as well “Enrolment – </w:t>
      </w:r>
      <w:r w:rsidRPr="00F12B47">
        <w:rPr>
          <w:rFonts w:ascii="Cambria" w:hAnsi="Cambria"/>
          <w:i/>
          <w:iCs/>
          <w:color w:val="FF0000"/>
          <w:sz w:val="20"/>
          <w:szCs w:val="20"/>
          <w:lang w:val="en-US"/>
        </w:rPr>
        <w:t>Surname and Name</w:t>
      </w:r>
      <w:r w:rsidRPr="00F12B47">
        <w:rPr>
          <w:rFonts w:ascii="Cambria" w:hAnsi="Cambria"/>
          <w:color w:val="FF0000"/>
          <w:sz w:val="20"/>
          <w:szCs w:val="20"/>
          <w:lang w:val="en-US"/>
        </w:rPr>
        <w:t>”.</w:t>
      </w:r>
    </w:p>
    <w:p w14:paraId="0CFEA7EF" w14:textId="77777777" w:rsidR="008E14E2" w:rsidRDefault="008E14E2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val="en-US" w:eastAsia="it-IT"/>
        </w:rPr>
      </w:pPr>
    </w:p>
    <w:p w14:paraId="058327D9" w14:textId="40A4962E" w:rsidR="00262B85" w:rsidRPr="009F18AC" w:rsidRDefault="006254DF" w:rsidP="006254DF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Cs/>
          <w:lang w:val="en-US" w:eastAsia="it-IT"/>
        </w:rPr>
      </w:pPr>
      <w:r>
        <w:rPr>
          <w:rFonts w:asciiTheme="majorHAnsi" w:eastAsia="Times New Roman" w:hAnsiTheme="majorHAnsi"/>
          <w:b/>
          <w:bCs/>
          <w:lang w:val="en-US" w:eastAsia="it-IT"/>
        </w:rPr>
        <w:t xml:space="preserve">MASTER COURSE </w:t>
      </w:r>
      <w:r w:rsidR="001D48ED">
        <w:rPr>
          <w:rFonts w:asciiTheme="majorHAnsi" w:eastAsia="Times New Roman" w:hAnsiTheme="majorHAnsi"/>
          <w:b/>
          <w:bCs/>
          <w:lang w:val="en-US" w:eastAsia="it-IT"/>
        </w:rPr>
        <w:br/>
      </w:r>
      <w:r>
        <w:rPr>
          <w:rFonts w:asciiTheme="majorHAnsi" w:eastAsia="Times New Roman" w:hAnsiTheme="majorHAnsi"/>
          <w:b/>
          <w:bCs/>
          <w:lang w:val="en-US" w:eastAsia="it-IT"/>
        </w:rPr>
        <w:t>“</w:t>
      </w:r>
      <w:r w:rsidR="001D48ED" w:rsidRPr="001D48ED">
        <w:rPr>
          <w:rFonts w:asciiTheme="majorHAnsi" w:eastAsia="Times New Roman" w:hAnsiTheme="majorHAnsi"/>
          <w:b/>
          <w:bCs/>
          <w:lang w:val="en-US" w:eastAsia="it-IT"/>
        </w:rPr>
        <w:t>SUSTAINABLE WATER AND LAND MANAGEMENT IN AGRICULTURAL ECOSYSTEMS</w:t>
      </w:r>
      <w:r w:rsidR="001D48ED">
        <w:rPr>
          <w:rFonts w:asciiTheme="majorHAnsi" w:eastAsia="Times New Roman" w:hAnsiTheme="majorHAnsi"/>
          <w:b/>
          <w:bCs/>
          <w:lang w:val="en-US" w:eastAsia="it-IT"/>
        </w:rPr>
        <w:t>”</w:t>
      </w:r>
      <w:r>
        <w:rPr>
          <w:rFonts w:asciiTheme="majorHAnsi" w:eastAsia="Times New Roman" w:hAnsiTheme="majorHAnsi"/>
          <w:b/>
          <w:bCs/>
          <w:lang w:val="en-US" w:eastAsia="it-IT"/>
        </w:rPr>
        <w:br/>
      </w:r>
      <w:r w:rsidR="00D23947" w:rsidRPr="001D48ED">
        <w:rPr>
          <w:rFonts w:asciiTheme="majorHAnsi" w:eastAsia="Times New Roman" w:hAnsiTheme="majorHAnsi"/>
          <w:b/>
          <w:bCs/>
          <w:u w:val="single"/>
          <w:lang w:val="en-US" w:eastAsia="it-IT"/>
        </w:rPr>
        <w:t xml:space="preserve">ENROLMENT </w:t>
      </w:r>
      <w:r w:rsidRPr="001D48ED">
        <w:rPr>
          <w:rFonts w:asciiTheme="majorHAnsi" w:eastAsia="Times New Roman" w:hAnsiTheme="majorHAnsi"/>
          <w:b/>
          <w:bCs/>
          <w:u w:val="single"/>
          <w:lang w:val="en-US" w:eastAsia="it-IT"/>
        </w:rPr>
        <w:t>FORM</w:t>
      </w:r>
      <w:r w:rsidR="00D23947" w:rsidRPr="00D23947">
        <w:rPr>
          <w:rFonts w:asciiTheme="majorHAnsi" w:eastAsia="Times New Roman" w:hAnsiTheme="majorHAnsi"/>
          <w:b/>
          <w:bCs/>
          <w:lang w:val="en-US" w:eastAsia="it-IT"/>
        </w:rPr>
        <w:t xml:space="preserve"> </w:t>
      </w:r>
    </w:p>
    <w:p w14:paraId="0C62EB71" w14:textId="77777777" w:rsidR="001D48ED" w:rsidRDefault="001D48ED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val="en-US" w:eastAsia="it-IT"/>
        </w:rPr>
      </w:pPr>
    </w:p>
    <w:p w14:paraId="418F3C51" w14:textId="156F8E62" w:rsidR="00D23947" w:rsidRPr="00D23947" w:rsidRDefault="003D537F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val="en-US" w:eastAsia="it-IT"/>
        </w:rPr>
      </w:pPr>
      <w:r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>The candidate is aware of the penalties established by art. 496 of the penal code regarding false declarations.</w:t>
      </w:r>
      <w:r w:rsidR="009F18AC">
        <w:rPr>
          <w:rFonts w:ascii="Cambria" w:eastAsia="Times New Roman" w:hAnsi="Cambria"/>
          <w:b/>
          <w:i/>
          <w:sz w:val="20"/>
          <w:szCs w:val="18"/>
          <w:lang w:val="en-US" w:eastAsia="it-IT"/>
        </w:rPr>
        <w:t xml:space="preserve"> </w:t>
      </w:r>
    </w:p>
    <w:p w14:paraId="59D34384" w14:textId="5A549C2C" w:rsidR="00610361" w:rsidRPr="009E5D7B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val="en-GB" w:eastAsia="it-IT"/>
        </w:rPr>
      </w:pPr>
    </w:p>
    <w:p w14:paraId="5DC15C00" w14:textId="528849A8" w:rsidR="009E5D7B" w:rsidRPr="00F620B8" w:rsidRDefault="003D537F" w:rsidP="7EFD8C1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iCs/>
          <w:color w:val="FF0000"/>
          <w:lang w:val="en-US" w:eastAsia="it-IT"/>
        </w:rPr>
      </w:pPr>
      <w:r w:rsidRPr="00F620B8">
        <w:rPr>
          <w:rFonts w:asciiTheme="majorHAnsi" w:eastAsia="Times New Roman" w:hAnsiTheme="majorHAnsi"/>
          <w:b/>
          <w:bCs/>
          <w:u w:val="single"/>
          <w:lang w:val="en-US" w:eastAsia="it-IT"/>
        </w:rPr>
        <w:t>PERSONAL INFORMATION</w:t>
      </w:r>
      <w:r w:rsidR="00F620B8" w:rsidRPr="00F620B8">
        <w:rPr>
          <w:rFonts w:asciiTheme="majorHAnsi" w:eastAsia="Times New Roman" w:hAnsiTheme="majorHAnsi"/>
          <w:b/>
          <w:bCs/>
          <w:lang w:val="en-US" w:eastAsia="it-IT"/>
        </w:rPr>
        <w:t xml:space="preserve">  </w:t>
      </w:r>
      <w:r w:rsidR="00F620B8" w:rsidRPr="00F620B8">
        <w:rPr>
          <w:rFonts w:asciiTheme="majorHAnsi" w:eastAsia="Times New Roman" w:hAnsiTheme="majorHAnsi"/>
          <w:i/>
          <w:iCs/>
          <w:color w:val="FF0000"/>
          <w:lang w:val="en-US" w:eastAsia="it-IT"/>
        </w:rPr>
        <w:t>(complete according inst</w:t>
      </w:r>
      <w:r w:rsidR="00F620B8">
        <w:rPr>
          <w:rFonts w:asciiTheme="majorHAnsi" w:eastAsia="Times New Roman" w:hAnsiTheme="majorHAnsi"/>
          <w:i/>
          <w:iCs/>
          <w:color w:val="FF0000"/>
          <w:lang w:val="en-US" w:eastAsia="it-IT"/>
        </w:rPr>
        <w:t>ruction in red)</w:t>
      </w:r>
    </w:p>
    <w:p w14:paraId="1877A1F0" w14:textId="77777777" w:rsidR="000161A5" w:rsidRPr="00F620B8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6CCE8F6D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SURNAME </w:t>
            </w:r>
            <w:r w:rsidR="00C51923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/ FAMILY NAME</w:t>
            </w:r>
          </w:p>
        </w:tc>
        <w:tc>
          <w:tcPr>
            <w:tcW w:w="4814" w:type="dxa"/>
          </w:tcPr>
          <w:p w14:paraId="1EB871F4" w14:textId="77777777" w:rsidR="000161A5" w:rsidRPr="00F12B47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  <w:tr w:rsidR="00C51923" w:rsidRPr="000161A5" w14:paraId="7B92B746" w14:textId="77777777" w:rsidTr="000161A5">
        <w:tc>
          <w:tcPr>
            <w:tcW w:w="4814" w:type="dxa"/>
          </w:tcPr>
          <w:p w14:paraId="7570A454" w14:textId="29FABC81" w:rsidR="00C51923" w:rsidRDefault="001D23F0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FIRST </w:t>
            </w:r>
            <w:r w:rsidR="00C51923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4814" w:type="dxa"/>
          </w:tcPr>
          <w:p w14:paraId="7D5D33A2" w14:textId="77777777" w:rsidR="00C51923" w:rsidRPr="00F12B47" w:rsidRDefault="00C51923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  <w:tr w:rsidR="000161A5" w:rsidRPr="003C3DC4" w14:paraId="66FF598E" w14:textId="77777777" w:rsidTr="000161A5">
        <w:tc>
          <w:tcPr>
            <w:tcW w:w="4814" w:type="dxa"/>
          </w:tcPr>
          <w:p w14:paraId="686BD99E" w14:textId="5512A6E8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PLACE AND DATE OF B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IRTH</w:t>
            </w:r>
          </w:p>
        </w:tc>
        <w:tc>
          <w:tcPr>
            <w:tcW w:w="4814" w:type="dxa"/>
          </w:tcPr>
          <w:p w14:paraId="0C886109" w14:textId="69172AE2" w:rsidR="000161A5" w:rsidRPr="00F12B47" w:rsidRDefault="00C51923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Country – City – Date of birth (</w:t>
            </w:r>
            <w:r w:rsidR="00F620B8"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DD/MM/YYYY)</w:t>
            </w:r>
          </w:p>
        </w:tc>
      </w:tr>
      <w:tr w:rsidR="000161A5" w:rsidRPr="0049566E" w14:paraId="3F19FF1D" w14:textId="77777777" w:rsidTr="000161A5">
        <w:tc>
          <w:tcPr>
            <w:tcW w:w="4814" w:type="dxa"/>
          </w:tcPr>
          <w:p w14:paraId="6D1B7AC5" w14:textId="3539A12B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FISCAL CODE</w:t>
            </w:r>
            <w:r w:rsidR="000161A5"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4814" w:type="dxa"/>
          </w:tcPr>
          <w:p w14:paraId="5241BDC5" w14:textId="5B85C093" w:rsidR="000161A5" w:rsidRPr="00F12B47" w:rsidRDefault="0049566E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  <w:t>Indicate the “Codice fiscale”</w:t>
            </w:r>
          </w:p>
        </w:tc>
      </w:tr>
      <w:tr w:rsidR="000161A5" w:rsidRPr="009E5D7B" w14:paraId="1D01CC7E" w14:textId="77777777" w:rsidTr="000161A5">
        <w:tc>
          <w:tcPr>
            <w:tcW w:w="4814" w:type="dxa"/>
          </w:tcPr>
          <w:p w14:paraId="635CDF7D" w14:textId="3BEAC8C7" w:rsidR="000161A5" w:rsidRPr="003D537F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CITIZENSHIP</w:t>
            </w:r>
            <w:r w:rsidR="000161A5" w:rsidRPr="003D537F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 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(</w:t>
            </w:r>
            <w:r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if not Italian</w:t>
            </w:r>
            <w:r w:rsidR="000161A5" w:rsidRPr="009E5D7B">
              <w:rPr>
                <w:rFonts w:ascii="Cambria" w:eastAsia="Times New Roman" w:hAnsi="Cambria"/>
                <w:bCs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4814" w:type="dxa"/>
          </w:tcPr>
          <w:p w14:paraId="7CF6A416" w14:textId="77777777" w:rsidR="000161A5" w:rsidRPr="00F12B47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1239DF43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MOBILE PHONE NUMBER</w:t>
            </w:r>
          </w:p>
        </w:tc>
        <w:tc>
          <w:tcPr>
            <w:tcW w:w="4814" w:type="dxa"/>
          </w:tcPr>
          <w:p w14:paraId="73C9B4E2" w14:textId="77777777" w:rsidR="000161A5" w:rsidRPr="00F12B47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0BCEDDD6" w:rsidR="000161A5" w:rsidRPr="000161A5" w:rsidRDefault="003D537F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4814" w:type="dxa"/>
          </w:tcPr>
          <w:p w14:paraId="4BAD5EC5" w14:textId="77777777" w:rsidR="000161A5" w:rsidRPr="00F12B47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</w:tbl>
    <w:p w14:paraId="28002EA7" w14:textId="77777777" w:rsidR="009E5D7B" w:rsidRPr="00DD702D" w:rsidRDefault="009E5D7B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64879D68" w14:textId="3B4BF35B" w:rsidR="00DC6BB2" w:rsidRPr="00903A9D" w:rsidRDefault="00903A9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  <w:r w:rsidRPr="00903A9D">
        <w:rPr>
          <w:rFonts w:asciiTheme="majorHAnsi" w:eastAsia="Times New Roman" w:hAnsiTheme="majorHAnsi"/>
          <w:b/>
          <w:lang w:val="en-US" w:eastAsia="it-IT"/>
        </w:rPr>
        <w:t xml:space="preserve">Information regarding the previous </w:t>
      </w:r>
      <w:r>
        <w:rPr>
          <w:rFonts w:asciiTheme="majorHAnsi" w:eastAsia="Times New Roman" w:hAnsiTheme="majorHAnsi"/>
          <w:b/>
          <w:lang w:val="en-US" w:eastAsia="it-IT"/>
        </w:rPr>
        <w:t>academic career</w:t>
      </w:r>
      <w:r w:rsidR="00DE6442">
        <w:rPr>
          <w:rFonts w:asciiTheme="majorHAnsi" w:eastAsia="Times New Roman" w:hAnsiTheme="majorHAnsi"/>
          <w:b/>
          <w:lang w:val="en-US" w:eastAsia="it-IT"/>
        </w:rPr>
        <w:t xml:space="preserve"> </w:t>
      </w:r>
      <w:r w:rsidR="00DE6442" w:rsidRPr="00330D4B">
        <w:rPr>
          <w:rFonts w:asciiTheme="majorHAnsi" w:eastAsia="Times New Roman" w:hAnsiTheme="majorHAnsi"/>
          <w:b/>
          <w:lang w:val="en-US" w:eastAsia="it-IT"/>
        </w:rPr>
        <w:t>(</w:t>
      </w:r>
      <w:r w:rsidR="00DE6442" w:rsidRPr="00330D4B">
        <w:rPr>
          <w:rFonts w:asciiTheme="majorHAnsi" w:eastAsia="Times New Roman" w:hAnsiTheme="majorHAnsi"/>
          <w:b/>
          <w:color w:val="FF0000"/>
          <w:u w:val="single"/>
          <w:lang w:val="en-US" w:eastAsia="it-IT"/>
        </w:rPr>
        <w:t>all the fields are mandatory</w:t>
      </w:r>
      <w:r w:rsidR="00DE6442" w:rsidRPr="00330D4B">
        <w:rPr>
          <w:rFonts w:asciiTheme="majorHAnsi" w:eastAsia="Times New Roman" w:hAnsiTheme="majorHAnsi"/>
          <w:b/>
          <w:lang w:val="en-US" w:eastAsia="it-IT"/>
        </w:rPr>
        <w:t>)</w:t>
      </w:r>
    </w:p>
    <w:p w14:paraId="040C019F" w14:textId="5BA6D853" w:rsidR="00610361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4B89804F" w14:textId="3DBAC512" w:rsidR="00330D4B" w:rsidRDefault="0026363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</w:pPr>
      <w:r w:rsidRPr="0026363F"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  <w:t>High School Diploma</w:t>
      </w:r>
    </w:p>
    <w:p w14:paraId="77C80FD9" w14:textId="77777777" w:rsidR="0026363F" w:rsidRPr="0026363F" w:rsidRDefault="0026363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30D4B" w:rsidRPr="000161A5" w14:paraId="140E15E3" w14:textId="77777777" w:rsidTr="003A6E98">
        <w:tc>
          <w:tcPr>
            <w:tcW w:w="4814" w:type="dxa"/>
          </w:tcPr>
          <w:p w14:paraId="7B500452" w14:textId="67B6FB6D" w:rsidR="00330D4B" w:rsidRPr="000161A5" w:rsidRDefault="005351F4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Date of achievement</w:t>
            </w:r>
          </w:p>
        </w:tc>
        <w:tc>
          <w:tcPr>
            <w:tcW w:w="4814" w:type="dxa"/>
          </w:tcPr>
          <w:p w14:paraId="47C2B7B2" w14:textId="41A818E9" w:rsidR="00330D4B" w:rsidRPr="00F12B47" w:rsidRDefault="005351F4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  <w:t>DD/MM/YYYY</w:t>
            </w:r>
          </w:p>
        </w:tc>
      </w:tr>
      <w:tr w:rsidR="00330D4B" w:rsidRPr="005351F4" w14:paraId="76084258" w14:textId="77777777" w:rsidTr="005351F4">
        <w:trPr>
          <w:trHeight w:val="42"/>
        </w:trPr>
        <w:tc>
          <w:tcPr>
            <w:tcW w:w="4814" w:type="dxa"/>
          </w:tcPr>
          <w:p w14:paraId="7B6A605B" w14:textId="57CA6BBC" w:rsidR="00330D4B" w:rsidRPr="005351F4" w:rsidRDefault="005351F4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5351F4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Country </w:t>
            </w:r>
          </w:p>
        </w:tc>
        <w:tc>
          <w:tcPr>
            <w:tcW w:w="4814" w:type="dxa"/>
          </w:tcPr>
          <w:p w14:paraId="3AFF7A6C" w14:textId="77777777" w:rsidR="00330D4B" w:rsidRPr="00F12B47" w:rsidRDefault="00330D4B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</w:p>
        </w:tc>
      </w:tr>
      <w:tr w:rsidR="00330D4B" w:rsidRPr="003C3DC4" w14:paraId="5FC7780F" w14:textId="77777777" w:rsidTr="003A6E98">
        <w:tc>
          <w:tcPr>
            <w:tcW w:w="4814" w:type="dxa"/>
          </w:tcPr>
          <w:p w14:paraId="35E62441" w14:textId="69647762" w:rsidR="00330D4B" w:rsidRPr="003D537F" w:rsidRDefault="005351F4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City</w:t>
            </w:r>
          </w:p>
        </w:tc>
        <w:tc>
          <w:tcPr>
            <w:tcW w:w="4814" w:type="dxa"/>
          </w:tcPr>
          <w:p w14:paraId="590995DF" w14:textId="0F8E5246" w:rsidR="00330D4B" w:rsidRPr="00F12B47" w:rsidRDefault="00330D4B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</w:p>
        </w:tc>
      </w:tr>
      <w:tr w:rsidR="00330D4B" w:rsidRPr="0049566E" w14:paraId="48C2AA22" w14:textId="77777777" w:rsidTr="003A6E98">
        <w:tc>
          <w:tcPr>
            <w:tcW w:w="4814" w:type="dxa"/>
          </w:tcPr>
          <w:p w14:paraId="0255AE72" w14:textId="41F76B31" w:rsidR="00330D4B" w:rsidRPr="003D537F" w:rsidRDefault="00A8415A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Full and official name of the school</w:t>
            </w:r>
          </w:p>
        </w:tc>
        <w:tc>
          <w:tcPr>
            <w:tcW w:w="4814" w:type="dxa"/>
          </w:tcPr>
          <w:p w14:paraId="2C11FA78" w14:textId="3D6CBCA8" w:rsidR="00330D4B" w:rsidRPr="00F12B47" w:rsidRDefault="00330D4B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  <w:tr w:rsidR="00330D4B" w:rsidRPr="001030AF" w14:paraId="3E727C80" w14:textId="77777777" w:rsidTr="003A6E98">
        <w:tc>
          <w:tcPr>
            <w:tcW w:w="4814" w:type="dxa"/>
          </w:tcPr>
          <w:p w14:paraId="6F05B157" w14:textId="225934F6" w:rsidR="00330D4B" w:rsidRPr="003D537F" w:rsidRDefault="00A8415A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Final mark</w:t>
            </w:r>
          </w:p>
        </w:tc>
        <w:tc>
          <w:tcPr>
            <w:tcW w:w="4814" w:type="dxa"/>
          </w:tcPr>
          <w:p w14:paraId="16F332E2" w14:textId="77777777" w:rsidR="002B0D61" w:rsidRPr="00F12B47" w:rsidRDefault="00A8415A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Indicate </w:t>
            </w:r>
          </w:p>
          <w:p w14:paraId="4F75A73F" w14:textId="77777777" w:rsidR="002B0D61" w:rsidRPr="00F12B47" w:rsidRDefault="001030AF" w:rsidP="002B0D61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final mark</w:t>
            </w:r>
            <w:r w:rsidR="002B0D61"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;</w:t>
            </w:r>
            <w:r w:rsidR="00A8415A"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 </w:t>
            </w:r>
          </w:p>
          <w:p w14:paraId="72109FFE" w14:textId="23CD7106" w:rsidR="002B0D61" w:rsidRPr="00F12B47" w:rsidRDefault="002B0D61" w:rsidP="002B0D61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minimum;</w:t>
            </w:r>
          </w:p>
          <w:p w14:paraId="48715263" w14:textId="28D122CC" w:rsidR="00330D4B" w:rsidRPr="00F12B47" w:rsidRDefault="002B0D61" w:rsidP="002B0D61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m</w:t>
            </w:r>
            <w:r w:rsidR="001030AF"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ax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i</w:t>
            </w:r>
            <w:r w:rsidR="001030AF"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mum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.</w:t>
            </w:r>
          </w:p>
        </w:tc>
      </w:tr>
      <w:tr w:rsidR="00330D4B" w:rsidRPr="002B0D61" w14:paraId="0117D3ED" w14:textId="77777777" w:rsidTr="003A6E98">
        <w:tc>
          <w:tcPr>
            <w:tcW w:w="4814" w:type="dxa"/>
          </w:tcPr>
          <w:p w14:paraId="491F20DA" w14:textId="2E497E48" w:rsidR="00330D4B" w:rsidRPr="000161A5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Duration</w:t>
            </w:r>
          </w:p>
        </w:tc>
        <w:tc>
          <w:tcPr>
            <w:tcW w:w="4814" w:type="dxa"/>
          </w:tcPr>
          <w:p w14:paraId="4A3C29AE" w14:textId="283CDC41" w:rsidR="00330D4B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Indicate the 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u w:val="single"/>
                <w:lang w:val="en-US" w:eastAsia="it-IT"/>
              </w:rPr>
              <w:t>standard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 duration of the programme</w:t>
            </w:r>
          </w:p>
        </w:tc>
      </w:tr>
    </w:tbl>
    <w:p w14:paraId="72DF4B13" w14:textId="77777777" w:rsidR="00330D4B" w:rsidRDefault="00330D4B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2BAF3D61" w14:textId="0C10A744" w:rsidR="002B0D61" w:rsidRDefault="002B0D61" w:rsidP="002B0D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</w:pPr>
      <w:r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  <w:t>Academic qualification/University Degree</w:t>
      </w:r>
    </w:p>
    <w:p w14:paraId="7CD26F01" w14:textId="77777777" w:rsidR="002B0D61" w:rsidRPr="0026363F" w:rsidRDefault="002B0D61" w:rsidP="002B0D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9999"/>
          <w:u w:val="single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0D61" w:rsidRPr="000161A5" w14:paraId="66FFE59F" w14:textId="77777777" w:rsidTr="003A6E98">
        <w:tc>
          <w:tcPr>
            <w:tcW w:w="4814" w:type="dxa"/>
          </w:tcPr>
          <w:p w14:paraId="2FF9761F" w14:textId="77777777" w:rsidR="002B0D61" w:rsidRPr="000161A5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Date of achievement</w:t>
            </w:r>
          </w:p>
        </w:tc>
        <w:tc>
          <w:tcPr>
            <w:tcW w:w="4814" w:type="dxa"/>
          </w:tcPr>
          <w:p w14:paraId="10354760" w14:textId="77777777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  <w:t>DD/MM/YYYY</w:t>
            </w:r>
          </w:p>
        </w:tc>
      </w:tr>
      <w:tr w:rsidR="002B0D61" w:rsidRPr="005351F4" w14:paraId="7266CDEA" w14:textId="77777777" w:rsidTr="003A6E98">
        <w:trPr>
          <w:trHeight w:val="42"/>
        </w:trPr>
        <w:tc>
          <w:tcPr>
            <w:tcW w:w="4814" w:type="dxa"/>
          </w:tcPr>
          <w:p w14:paraId="0218E400" w14:textId="77777777" w:rsidR="002B0D61" w:rsidRPr="005351F4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 w:rsidRPr="005351F4"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Country </w:t>
            </w:r>
          </w:p>
        </w:tc>
        <w:tc>
          <w:tcPr>
            <w:tcW w:w="4814" w:type="dxa"/>
          </w:tcPr>
          <w:p w14:paraId="0FEF824F" w14:textId="77777777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</w:p>
        </w:tc>
      </w:tr>
      <w:tr w:rsidR="002B0D61" w:rsidRPr="003C3DC4" w14:paraId="13BDCF39" w14:textId="77777777" w:rsidTr="003A6E98">
        <w:tc>
          <w:tcPr>
            <w:tcW w:w="4814" w:type="dxa"/>
          </w:tcPr>
          <w:p w14:paraId="6CF68A35" w14:textId="77777777" w:rsidR="002B0D61" w:rsidRPr="003D537F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City</w:t>
            </w:r>
          </w:p>
        </w:tc>
        <w:tc>
          <w:tcPr>
            <w:tcW w:w="4814" w:type="dxa"/>
          </w:tcPr>
          <w:p w14:paraId="49210B5D" w14:textId="61F707B7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</w:p>
        </w:tc>
      </w:tr>
      <w:tr w:rsidR="002B0D61" w:rsidRPr="0049566E" w14:paraId="7BBAB8A4" w14:textId="77777777" w:rsidTr="003A6E98">
        <w:tc>
          <w:tcPr>
            <w:tcW w:w="4814" w:type="dxa"/>
          </w:tcPr>
          <w:p w14:paraId="73C3686A" w14:textId="6A35487B" w:rsidR="002B0D61" w:rsidRPr="003D537F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 xml:space="preserve">Full and official name of the </w:t>
            </w: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University</w:t>
            </w:r>
          </w:p>
        </w:tc>
        <w:tc>
          <w:tcPr>
            <w:tcW w:w="4814" w:type="dxa"/>
          </w:tcPr>
          <w:p w14:paraId="2A8998E1" w14:textId="5CEFF1D6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eastAsia="it-IT"/>
              </w:rPr>
            </w:pPr>
          </w:p>
        </w:tc>
      </w:tr>
      <w:tr w:rsidR="002B0D61" w:rsidRPr="002B0D61" w14:paraId="2056656C" w14:textId="77777777" w:rsidTr="003A6E98">
        <w:tc>
          <w:tcPr>
            <w:tcW w:w="4814" w:type="dxa"/>
          </w:tcPr>
          <w:p w14:paraId="6C81551E" w14:textId="28CF8D4E" w:rsidR="002B0D61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Official name of the qualification</w:t>
            </w:r>
          </w:p>
        </w:tc>
        <w:tc>
          <w:tcPr>
            <w:tcW w:w="4814" w:type="dxa"/>
          </w:tcPr>
          <w:p w14:paraId="38AB57DC" w14:textId="2ADD22AD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As reported in the official certificate</w:t>
            </w:r>
          </w:p>
        </w:tc>
      </w:tr>
      <w:tr w:rsidR="002B0D61" w:rsidRPr="001030AF" w14:paraId="066B54CC" w14:textId="77777777" w:rsidTr="003A6E98">
        <w:tc>
          <w:tcPr>
            <w:tcW w:w="4814" w:type="dxa"/>
          </w:tcPr>
          <w:p w14:paraId="454A61AA" w14:textId="77777777" w:rsidR="002B0D61" w:rsidRPr="003D537F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val="en-US" w:eastAsia="it-IT"/>
              </w:rPr>
              <w:t>Final mark</w:t>
            </w:r>
          </w:p>
        </w:tc>
        <w:tc>
          <w:tcPr>
            <w:tcW w:w="4814" w:type="dxa"/>
          </w:tcPr>
          <w:p w14:paraId="51919AC9" w14:textId="77777777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Indicate </w:t>
            </w:r>
          </w:p>
          <w:p w14:paraId="59EBFDAA" w14:textId="77777777" w:rsidR="002B0D61" w:rsidRPr="00F12B47" w:rsidRDefault="002B0D61" w:rsidP="003A6E98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final mark; </w:t>
            </w:r>
          </w:p>
          <w:p w14:paraId="4D6F4B22" w14:textId="77777777" w:rsidR="002B0D61" w:rsidRPr="00F12B47" w:rsidRDefault="002B0D61" w:rsidP="003A6E98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minimum;</w:t>
            </w:r>
          </w:p>
          <w:p w14:paraId="41A2322A" w14:textId="77777777" w:rsidR="002B0D61" w:rsidRPr="00F12B47" w:rsidRDefault="002B0D61" w:rsidP="003A6E98">
            <w:pPr>
              <w:pStyle w:val="Paragrafoelenco"/>
              <w:widowControl w:val="0"/>
              <w:numPr>
                <w:ilvl w:val="0"/>
                <w:numId w:val="30"/>
              </w:numPr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>maximum.</w:t>
            </w:r>
          </w:p>
        </w:tc>
      </w:tr>
      <w:tr w:rsidR="002B0D61" w:rsidRPr="002B0D61" w14:paraId="24541E80" w14:textId="77777777" w:rsidTr="003A6E98">
        <w:tc>
          <w:tcPr>
            <w:tcW w:w="4814" w:type="dxa"/>
          </w:tcPr>
          <w:p w14:paraId="5EA0B9EC" w14:textId="77777777" w:rsidR="002B0D61" w:rsidRPr="000161A5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Duration</w:t>
            </w:r>
          </w:p>
        </w:tc>
        <w:tc>
          <w:tcPr>
            <w:tcW w:w="4814" w:type="dxa"/>
          </w:tcPr>
          <w:p w14:paraId="57098C31" w14:textId="77777777" w:rsidR="002B0D61" w:rsidRPr="00F12B47" w:rsidRDefault="002B0D61" w:rsidP="003A6E98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</w:pP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Indicate the 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u w:val="single"/>
                <w:lang w:val="en-US" w:eastAsia="it-IT"/>
              </w:rPr>
              <w:t>standard</w:t>
            </w:r>
            <w:r w:rsidRPr="00F12B47">
              <w:rPr>
                <w:rFonts w:ascii="Cambria" w:eastAsia="Times New Roman" w:hAnsi="Cambria"/>
                <w:i/>
                <w:iCs/>
                <w:color w:val="FF0000"/>
                <w:sz w:val="18"/>
                <w:szCs w:val="18"/>
                <w:lang w:val="en-US" w:eastAsia="it-IT"/>
              </w:rPr>
              <w:t xml:space="preserve"> duration of the programme</w:t>
            </w:r>
          </w:p>
        </w:tc>
      </w:tr>
    </w:tbl>
    <w:p w14:paraId="02EBD0A0" w14:textId="77777777" w:rsidR="002B0D61" w:rsidRPr="00903A9D" w:rsidRDefault="002B0D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val="en-US" w:eastAsia="it-IT"/>
        </w:rPr>
      </w:pPr>
    </w:p>
    <w:p w14:paraId="1041FEB8" w14:textId="03E23943" w:rsidR="00461788" w:rsidRPr="008766DE" w:rsidRDefault="00806CE4" w:rsidP="7EFD8C1E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bCs/>
          <w:sz w:val="20"/>
          <w:szCs w:val="20"/>
          <w:u w:val="single"/>
          <w:lang w:val="en-US" w:eastAsia="it-IT"/>
        </w:rPr>
      </w:pPr>
      <w:r>
        <w:rPr>
          <w:rFonts w:asciiTheme="majorHAnsi" w:hAnsiTheme="majorHAnsi"/>
          <w:b/>
          <w:bCs/>
          <w:sz w:val="20"/>
          <w:szCs w:val="20"/>
          <w:u w:val="single"/>
          <w:lang w:val="en-US" w:eastAsia="it-IT"/>
        </w:rPr>
        <w:t>Further and compulsory declarations</w:t>
      </w:r>
    </w:p>
    <w:p w14:paraId="4101B311" w14:textId="02BB5AB3" w:rsidR="000734C1" w:rsidRPr="00F12B47" w:rsidRDefault="000734C1" w:rsidP="7EFD8C1E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en-GB" w:eastAsia="it-IT"/>
        </w:rPr>
      </w:pPr>
      <w:r w:rsidRPr="00F12B47">
        <w:rPr>
          <w:rFonts w:asciiTheme="majorHAnsi" w:eastAsia="Times New Roman" w:hAnsiTheme="majorHAnsi"/>
          <w:sz w:val="18"/>
          <w:szCs w:val="18"/>
          <w:lang w:val="en-GB" w:eastAsia="it-IT"/>
        </w:rPr>
        <w:t>The undersigned declares furthermore:</w:t>
      </w:r>
    </w:p>
    <w:p w14:paraId="7CE6B4AF" w14:textId="6DD5822B" w:rsidR="008E14E2" w:rsidRPr="00F12B47" w:rsidRDefault="008E14E2" w:rsidP="7EFD8C1E">
      <w:pPr>
        <w:pStyle w:val="Paragrafoelenco"/>
        <w:widowControl w:val="0"/>
        <w:numPr>
          <w:ilvl w:val="0"/>
          <w:numId w:val="2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en-US" w:eastAsia="it-IT"/>
        </w:rPr>
      </w:pPr>
      <w:r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 xml:space="preserve">to have read and accept the regulations set within the Ethical and Behavioral Code of Politecnico di Bari (Rectoral Decree no. 582/2018) </w:t>
      </w:r>
    </w:p>
    <w:p w14:paraId="4B1CBEE2" w14:textId="77777777" w:rsidR="008E14E2" w:rsidRPr="00F12B47" w:rsidRDefault="000734C1" w:rsidP="7EFD8C1E">
      <w:pPr>
        <w:pStyle w:val="Paragrafoelenco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en-US" w:eastAsia="it-IT"/>
        </w:rPr>
      </w:pPr>
      <w:r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>to give his/her consent for the use, the communication and the dissemination of his/her personal data exclusively for the treatments related to the execution of the competition procedures and Courses attendance;</w:t>
      </w:r>
    </w:p>
    <w:p w14:paraId="7C260645" w14:textId="3AAE4869" w:rsidR="000734C1" w:rsidRPr="00F12B47" w:rsidRDefault="000734C1" w:rsidP="7EFD8C1E">
      <w:pPr>
        <w:pStyle w:val="Paragrafoelenco"/>
        <w:widowControl w:val="0"/>
        <w:numPr>
          <w:ilvl w:val="0"/>
          <w:numId w:val="26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8"/>
          <w:szCs w:val="18"/>
          <w:lang w:val="en-US" w:eastAsia="it-IT"/>
        </w:rPr>
      </w:pPr>
      <w:r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>to be aware and informed that Politecnico di Bari will verify the truthfulness of what has been declared and that in case of false or inaccurate declarations – without prejudice to the penal responsibilities – he/she will lose the</w:t>
      </w:r>
      <w:r w:rsidR="008E14E2"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 xml:space="preserve"> related</w:t>
      </w:r>
      <w:r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 xml:space="preserve"> benefits</w:t>
      </w:r>
      <w:r w:rsidR="008E14E2"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>.</w:t>
      </w:r>
      <w:r w:rsidRPr="00F12B47">
        <w:rPr>
          <w:rFonts w:asciiTheme="majorHAnsi" w:eastAsia="Times New Roman" w:hAnsiTheme="majorHAnsi"/>
          <w:sz w:val="18"/>
          <w:szCs w:val="18"/>
          <w:lang w:val="en-US" w:eastAsia="it-IT"/>
        </w:rPr>
        <w:t xml:space="preserve"> </w:t>
      </w:r>
    </w:p>
    <w:p w14:paraId="18E8B6F3" w14:textId="77777777" w:rsidR="00E7239F" w:rsidRPr="009E5D7B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p w14:paraId="40A308C2" w14:textId="510747F4" w:rsidR="008E14E2" w:rsidRPr="00DD702D" w:rsidRDefault="0092293E" w:rsidP="008E14E2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  <w:r w:rsidRPr="009E5D7B">
        <w:rPr>
          <w:rFonts w:asciiTheme="majorHAnsi" w:eastAsia="Times New Roman" w:hAnsiTheme="majorHAnsi"/>
          <w:lang w:val="en-GB" w:eastAsia="it-IT"/>
        </w:rPr>
        <w:tab/>
      </w:r>
      <w:r w:rsidR="000734C1" w:rsidRPr="009E5D7B">
        <w:rPr>
          <w:rFonts w:asciiTheme="majorHAnsi" w:eastAsia="Times New Roman" w:hAnsiTheme="majorHAnsi"/>
          <w:lang w:val="en-GB" w:eastAsia="it-IT"/>
        </w:rPr>
        <w:t>Signature</w:t>
      </w:r>
      <w:r w:rsidR="00262B85" w:rsidRPr="009E5D7B">
        <w:rPr>
          <w:rFonts w:asciiTheme="majorHAnsi" w:eastAsia="Times New Roman" w:hAnsiTheme="majorHAnsi"/>
          <w:lang w:val="en-GB" w:eastAsia="it-IT"/>
        </w:rPr>
        <w:t>_____</w:t>
      </w:r>
      <w:r w:rsidRPr="009E5D7B">
        <w:rPr>
          <w:rFonts w:asciiTheme="majorHAnsi" w:eastAsia="Times New Roman" w:hAnsiTheme="majorHAnsi"/>
          <w:lang w:val="en-GB" w:eastAsia="it-IT"/>
        </w:rPr>
        <w:t>_________</w:t>
      </w:r>
      <w:r w:rsidR="00262B85" w:rsidRPr="009E5D7B">
        <w:rPr>
          <w:rFonts w:asciiTheme="majorHAnsi" w:eastAsia="Times New Roman" w:hAnsiTheme="majorHAnsi"/>
          <w:lang w:val="en-GB" w:eastAsia="it-IT"/>
        </w:rPr>
        <w:t>______________________</w:t>
      </w:r>
    </w:p>
    <w:p w14:paraId="05EF9175" w14:textId="77777777" w:rsidR="008E14E2" w:rsidRPr="00DD702D" w:rsidRDefault="008E14E2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val="en-GB" w:eastAsia="it-IT"/>
        </w:rPr>
      </w:pPr>
    </w:p>
    <w:sectPr w:rsidR="008E14E2" w:rsidRPr="00DD702D" w:rsidSect="00F12B47">
      <w:headerReference w:type="default" r:id="rId12"/>
      <w:footerReference w:type="default" r:id="rId13"/>
      <w:pgSz w:w="11906" w:h="16838"/>
      <w:pgMar w:top="720" w:right="720" w:bottom="720" w:left="720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7598" w14:textId="77777777" w:rsidR="008C37E9" w:rsidRDefault="008C37E9" w:rsidP="00B42067">
      <w:pPr>
        <w:spacing w:after="0" w:line="240" w:lineRule="auto"/>
      </w:pPr>
      <w:r>
        <w:separator/>
      </w:r>
    </w:p>
  </w:endnote>
  <w:endnote w:type="continuationSeparator" w:id="0">
    <w:p w14:paraId="34844C24" w14:textId="77777777" w:rsidR="008C37E9" w:rsidRDefault="008C37E9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939308"/>
      <w:docPartObj>
        <w:docPartGallery w:val="Page Numbers (Bottom of Page)"/>
        <w:docPartUnique/>
      </w:docPartObj>
    </w:sdtPr>
    <w:sdtEndPr/>
    <w:sdtContent>
      <w:p w14:paraId="274295C8" w14:textId="77777777" w:rsidR="00C33C8B" w:rsidRDefault="00C33C8B" w:rsidP="00C33C8B">
        <w:pPr>
          <w:spacing w:after="0" w:line="240" w:lineRule="auto"/>
        </w:pPr>
      </w:p>
      <w:p w14:paraId="1A091949" w14:textId="5C5AECFD" w:rsidR="000F4792" w:rsidRPr="00C33C8B" w:rsidRDefault="00C33C8B" w:rsidP="00C33C8B">
        <w:pPr>
          <w:spacing w:after="0" w:line="240" w:lineRule="auto"/>
          <w:rPr>
            <w:rFonts w:asciiTheme="majorHAnsi" w:eastAsia="Times New Roman" w:hAnsiTheme="majorHAnsi"/>
            <w:sz w:val="18"/>
            <w:szCs w:val="18"/>
            <w:lang w:val="en-US" w:eastAsia="it-IT"/>
          </w:rPr>
        </w:pPr>
        <w:r w:rsidRPr="00C33C8B">
          <w:rPr>
            <w:rFonts w:asciiTheme="majorHAnsi" w:eastAsia="Times New Roman" w:hAnsiTheme="majorHAnsi"/>
            <w:i/>
            <w:iCs/>
            <w:sz w:val="18"/>
            <w:szCs w:val="18"/>
            <w:lang w:val="en-US" w:eastAsia="it-IT"/>
          </w:rPr>
          <w:t>Privacy Policy –According to the European Regulation 2016/679, it is specified that the information herein is confidential and for the sole purpose of the Addressee</w:t>
        </w:r>
        <w:r w:rsidRPr="00C33C8B">
          <w:rPr>
            <w:rFonts w:asciiTheme="majorHAnsi" w:eastAsia="Times New Roman" w:hAnsiTheme="majorHAnsi"/>
            <w:i/>
            <w:iCs/>
            <w:sz w:val="18"/>
            <w:szCs w:val="18"/>
            <w:lang w:val="en-US" w:eastAsia="it-IT"/>
          </w:rPr>
          <w:t>.</w:t>
        </w:r>
      </w:p>
    </w:sdtContent>
  </w:sdt>
  <w:p w14:paraId="5E94DB53" w14:textId="77777777" w:rsidR="00B42067" w:rsidRPr="00C33C8B" w:rsidRDefault="00B4206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2083" w14:textId="77777777" w:rsidR="008C37E9" w:rsidRDefault="008C37E9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7392708C" w14:textId="77777777" w:rsidR="008C37E9" w:rsidRDefault="008C37E9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7F59" w14:textId="26B8DE48" w:rsidR="000161A5" w:rsidRDefault="006254DF" w:rsidP="000161A5">
    <w:pPr>
      <w:pStyle w:val="Intestazione"/>
      <w:rPr>
        <w:rFonts w:ascii="Antique Olive" w:hAnsi="Antique Olive"/>
      </w:rPr>
    </w:pPr>
    <w:r w:rsidRPr="00460132">
      <w:rPr>
        <w:rFonts w:ascii="Antique Olive" w:hAnsi="Antique Olive"/>
        <w:noProof/>
      </w:rPr>
      <w:drawing>
        <wp:anchor distT="0" distB="0" distL="114300" distR="114300" simplePos="0" relativeHeight="251659264" behindDoc="0" locked="0" layoutInCell="1" allowOverlap="1" wp14:anchorId="7FDABA20" wp14:editId="61426BFC">
          <wp:simplePos x="0" y="0"/>
          <wp:positionH relativeFrom="margin">
            <wp:posOffset>2701374</wp:posOffset>
          </wp:positionH>
          <wp:positionV relativeFrom="paragraph">
            <wp:posOffset>-22526</wp:posOffset>
          </wp:positionV>
          <wp:extent cx="452176" cy="512347"/>
          <wp:effectExtent l="0" t="0" r="5080" b="254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iba_vertica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6" cy="51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132">
      <w:rPr>
        <w:rFonts w:ascii="Antique Olive" w:hAnsi="Antique Olive"/>
        <w:noProof/>
      </w:rPr>
      <w:drawing>
        <wp:anchor distT="0" distB="0" distL="114300" distR="114300" simplePos="0" relativeHeight="251660288" behindDoc="1" locked="0" layoutInCell="1" allowOverlap="1" wp14:anchorId="36131F86" wp14:editId="4BFBA848">
          <wp:simplePos x="0" y="0"/>
          <wp:positionH relativeFrom="margin">
            <wp:posOffset>5198389</wp:posOffset>
          </wp:positionH>
          <wp:positionV relativeFrom="paragraph">
            <wp:posOffset>-22524</wp:posOffset>
          </wp:positionV>
          <wp:extent cx="718164" cy="376332"/>
          <wp:effectExtent l="0" t="0" r="6350" b="508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72" cy="380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inherit" w:eastAsia="Times New Roman" w:hAnsi="inherit" w:cs="Courier New"/>
        <w:noProof/>
        <w:color w:val="1F1F1F"/>
        <w:sz w:val="42"/>
        <w:szCs w:val="42"/>
      </w:rPr>
      <w:drawing>
        <wp:inline distT="0" distB="0" distL="0" distR="0" wp14:anchorId="7813A338" wp14:editId="7F0FA21A">
          <wp:extent cx="577780" cy="53375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188" cy="545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ntique Olive" w:hAnsi="Antique Olive"/>
      </w:rPr>
      <w:tab/>
    </w:r>
    <w:r>
      <w:rPr>
        <w:rFonts w:ascii="Antique Olive" w:hAnsi="Antique Olive"/>
      </w:rPr>
      <w:tab/>
    </w:r>
  </w:p>
  <w:p w14:paraId="0433EDBD" w14:textId="77777777" w:rsidR="00A719E0" w:rsidRPr="006254DF" w:rsidRDefault="00A719E0" w:rsidP="000161A5">
    <w:pPr>
      <w:pStyle w:val="Intestazione"/>
      <w:rPr>
        <w:rFonts w:ascii="Antique Olive" w:hAnsi="Antique Oli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F2B6B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7B9"/>
    <w:multiLevelType w:val="hybridMultilevel"/>
    <w:tmpl w:val="8A58DC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8AE"/>
    <w:multiLevelType w:val="hybridMultilevel"/>
    <w:tmpl w:val="FA22B218"/>
    <w:lvl w:ilvl="0" w:tplc="43FA36A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5F3"/>
    <w:multiLevelType w:val="hybridMultilevel"/>
    <w:tmpl w:val="EF40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FC71BF"/>
    <w:multiLevelType w:val="hybridMultilevel"/>
    <w:tmpl w:val="EBB4D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32B5F"/>
    <w:multiLevelType w:val="hybridMultilevel"/>
    <w:tmpl w:val="CE6698B4"/>
    <w:lvl w:ilvl="0" w:tplc="D9529F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FE89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49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2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0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68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E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69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69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A8231A"/>
    <w:multiLevelType w:val="hybridMultilevel"/>
    <w:tmpl w:val="F5BCCE8C"/>
    <w:lvl w:ilvl="0" w:tplc="44FE0F7E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A61F8"/>
    <w:multiLevelType w:val="hybridMultilevel"/>
    <w:tmpl w:val="82D0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96750"/>
    <w:multiLevelType w:val="hybridMultilevel"/>
    <w:tmpl w:val="33D02D62"/>
    <w:lvl w:ilvl="0" w:tplc="733EA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5BA8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6D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05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6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CD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49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AC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37AB0"/>
    <w:multiLevelType w:val="hybridMultilevel"/>
    <w:tmpl w:val="1570D3E8"/>
    <w:lvl w:ilvl="0" w:tplc="44FE0F7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A524381"/>
    <w:multiLevelType w:val="hybridMultilevel"/>
    <w:tmpl w:val="177EC2FA"/>
    <w:lvl w:ilvl="0" w:tplc="ABD8FF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72F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66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A1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9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29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49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CE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89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6"/>
  </w:num>
  <w:num w:numId="4">
    <w:abstractNumId w:val="11"/>
  </w:num>
  <w:num w:numId="5">
    <w:abstractNumId w:val="9"/>
  </w:num>
  <w:num w:numId="6">
    <w:abstractNumId w:val="23"/>
  </w:num>
  <w:num w:numId="7">
    <w:abstractNumId w:val="9"/>
  </w:num>
  <w:num w:numId="8">
    <w:abstractNumId w:val="17"/>
  </w:num>
  <w:num w:numId="9">
    <w:abstractNumId w:val="12"/>
    <w:lvlOverride w:ilvl="0">
      <w:startOverride w:val="1"/>
    </w:lvlOverride>
  </w:num>
  <w:num w:numId="10">
    <w:abstractNumId w:val="20"/>
  </w:num>
  <w:num w:numId="11">
    <w:abstractNumId w:val="11"/>
  </w:num>
  <w:num w:numId="12">
    <w:abstractNumId w:val="0"/>
  </w:num>
  <w:num w:numId="13">
    <w:abstractNumId w:val="23"/>
  </w:num>
  <w:num w:numId="14">
    <w:abstractNumId w:val="6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25"/>
  </w:num>
  <w:num w:numId="20">
    <w:abstractNumId w:val="7"/>
  </w:num>
  <w:num w:numId="21">
    <w:abstractNumId w:val="4"/>
  </w:num>
  <w:num w:numId="22">
    <w:abstractNumId w:val="5"/>
  </w:num>
  <w:num w:numId="23">
    <w:abstractNumId w:val="14"/>
  </w:num>
  <w:num w:numId="24">
    <w:abstractNumId w:val="1"/>
  </w:num>
  <w:num w:numId="25">
    <w:abstractNumId w:val="15"/>
  </w:num>
  <w:num w:numId="26">
    <w:abstractNumId w:val="21"/>
  </w:num>
  <w:num w:numId="27">
    <w:abstractNumId w:val="8"/>
  </w:num>
  <w:num w:numId="28">
    <w:abstractNumId w:val="19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0DB7"/>
    <w:rsid w:val="0001548F"/>
    <w:rsid w:val="000161A5"/>
    <w:rsid w:val="000407EC"/>
    <w:rsid w:val="00051A37"/>
    <w:rsid w:val="00054D5E"/>
    <w:rsid w:val="0006110E"/>
    <w:rsid w:val="000734C1"/>
    <w:rsid w:val="00085F85"/>
    <w:rsid w:val="000B2E89"/>
    <w:rsid w:val="000C245A"/>
    <w:rsid w:val="000E3B20"/>
    <w:rsid w:val="000F02B5"/>
    <w:rsid w:val="000F4792"/>
    <w:rsid w:val="000F5EB0"/>
    <w:rsid w:val="000F73AB"/>
    <w:rsid w:val="000F7C3B"/>
    <w:rsid w:val="001030AF"/>
    <w:rsid w:val="00117B2F"/>
    <w:rsid w:val="001219ED"/>
    <w:rsid w:val="00135ABC"/>
    <w:rsid w:val="00140D59"/>
    <w:rsid w:val="00177776"/>
    <w:rsid w:val="001C4D7C"/>
    <w:rsid w:val="001D23F0"/>
    <w:rsid w:val="001D4458"/>
    <w:rsid w:val="001D48ED"/>
    <w:rsid w:val="001E76C9"/>
    <w:rsid w:val="001F1517"/>
    <w:rsid w:val="00216889"/>
    <w:rsid w:val="00227712"/>
    <w:rsid w:val="002419CE"/>
    <w:rsid w:val="00241A28"/>
    <w:rsid w:val="00244D45"/>
    <w:rsid w:val="00262B85"/>
    <w:rsid w:val="0026363F"/>
    <w:rsid w:val="00263F0E"/>
    <w:rsid w:val="002959A2"/>
    <w:rsid w:val="002B0D61"/>
    <w:rsid w:val="002B4B89"/>
    <w:rsid w:val="002C69FB"/>
    <w:rsid w:val="002C7E51"/>
    <w:rsid w:val="002D0E49"/>
    <w:rsid w:val="00330D4B"/>
    <w:rsid w:val="0035652C"/>
    <w:rsid w:val="003657EE"/>
    <w:rsid w:val="003935FB"/>
    <w:rsid w:val="003A6004"/>
    <w:rsid w:val="003A6895"/>
    <w:rsid w:val="003C3DC4"/>
    <w:rsid w:val="003C417F"/>
    <w:rsid w:val="003D1BAA"/>
    <w:rsid w:val="003D537F"/>
    <w:rsid w:val="00420DD2"/>
    <w:rsid w:val="00450348"/>
    <w:rsid w:val="00461788"/>
    <w:rsid w:val="00463486"/>
    <w:rsid w:val="00482D79"/>
    <w:rsid w:val="0049566E"/>
    <w:rsid w:val="004A38FF"/>
    <w:rsid w:val="004A57C7"/>
    <w:rsid w:val="004D2A42"/>
    <w:rsid w:val="004E12D4"/>
    <w:rsid w:val="004E3B2F"/>
    <w:rsid w:val="004E46EB"/>
    <w:rsid w:val="004E732F"/>
    <w:rsid w:val="005140CD"/>
    <w:rsid w:val="005345D2"/>
    <w:rsid w:val="005351F4"/>
    <w:rsid w:val="00544F9C"/>
    <w:rsid w:val="00566054"/>
    <w:rsid w:val="0057608D"/>
    <w:rsid w:val="005803D4"/>
    <w:rsid w:val="005817A1"/>
    <w:rsid w:val="0058180A"/>
    <w:rsid w:val="00592E66"/>
    <w:rsid w:val="00596B6B"/>
    <w:rsid w:val="005C731E"/>
    <w:rsid w:val="0060545B"/>
    <w:rsid w:val="00610361"/>
    <w:rsid w:val="00611E44"/>
    <w:rsid w:val="006254DF"/>
    <w:rsid w:val="00626101"/>
    <w:rsid w:val="006320A2"/>
    <w:rsid w:val="00641CC5"/>
    <w:rsid w:val="006441B6"/>
    <w:rsid w:val="006806F4"/>
    <w:rsid w:val="006A677C"/>
    <w:rsid w:val="006B4353"/>
    <w:rsid w:val="006C0CD8"/>
    <w:rsid w:val="006C6965"/>
    <w:rsid w:val="006D191E"/>
    <w:rsid w:val="006D4578"/>
    <w:rsid w:val="006E625B"/>
    <w:rsid w:val="00760070"/>
    <w:rsid w:val="0078051B"/>
    <w:rsid w:val="00787F80"/>
    <w:rsid w:val="00796D2F"/>
    <w:rsid w:val="007A5503"/>
    <w:rsid w:val="007B618C"/>
    <w:rsid w:val="007C23D6"/>
    <w:rsid w:val="007C3CE6"/>
    <w:rsid w:val="007C6CDA"/>
    <w:rsid w:val="007D4CF1"/>
    <w:rsid w:val="007F26A2"/>
    <w:rsid w:val="007F2E8B"/>
    <w:rsid w:val="007F3CD3"/>
    <w:rsid w:val="007F4E27"/>
    <w:rsid w:val="00800EEA"/>
    <w:rsid w:val="00806CE4"/>
    <w:rsid w:val="00806D7D"/>
    <w:rsid w:val="0081664E"/>
    <w:rsid w:val="0082337D"/>
    <w:rsid w:val="008303AC"/>
    <w:rsid w:val="0085676C"/>
    <w:rsid w:val="008766DE"/>
    <w:rsid w:val="008C37E9"/>
    <w:rsid w:val="008D07D0"/>
    <w:rsid w:val="008D57DB"/>
    <w:rsid w:val="008E02C2"/>
    <w:rsid w:val="008E14E2"/>
    <w:rsid w:val="008E40E6"/>
    <w:rsid w:val="008F7AEC"/>
    <w:rsid w:val="009023BB"/>
    <w:rsid w:val="00903A9D"/>
    <w:rsid w:val="0090745B"/>
    <w:rsid w:val="0092293E"/>
    <w:rsid w:val="00957A3F"/>
    <w:rsid w:val="009643B5"/>
    <w:rsid w:val="009842A2"/>
    <w:rsid w:val="009E2BD9"/>
    <w:rsid w:val="009E5D7B"/>
    <w:rsid w:val="009F18AC"/>
    <w:rsid w:val="00A005D8"/>
    <w:rsid w:val="00A13296"/>
    <w:rsid w:val="00A2149A"/>
    <w:rsid w:val="00A278DB"/>
    <w:rsid w:val="00A30A7B"/>
    <w:rsid w:val="00A67114"/>
    <w:rsid w:val="00A719E0"/>
    <w:rsid w:val="00A80C79"/>
    <w:rsid w:val="00A8415A"/>
    <w:rsid w:val="00A944CF"/>
    <w:rsid w:val="00AC05AC"/>
    <w:rsid w:val="00AC3B7B"/>
    <w:rsid w:val="00B26C5C"/>
    <w:rsid w:val="00B33DC2"/>
    <w:rsid w:val="00B42067"/>
    <w:rsid w:val="00B4627A"/>
    <w:rsid w:val="00B60782"/>
    <w:rsid w:val="00B778C3"/>
    <w:rsid w:val="00B83ED5"/>
    <w:rsid w:val="00B87D26"/>
    <w:rsid w:val="00BA591C"/>
    <w:rsid w:val="00BC05DA"/>
    <w:rsid w:val="00BC77E9"/>
    <w:rsid w:val="00BD63C5"/>
    <w:rsid w:val="00BD63E5"/>
    <w:rsid w:val="00BE15DC"/>
    <w:rsid w:val="00BF4BC0"/>
    <w:rsid w:val="00C0785A"/>
    <w:rsid w:val="00C239FB"/>
    <w:rsid w:val="00C304F2"/>
    <w:rsid w:val="00C33C8B"/>
    <w:rsid w:val="00C347F1"/>
    <w:rsid w:val="00C4782F"/>
    <w:rsid w:val="00C51923"/>
    <w:rsid w:val="00C71511"/>
    <w:rsid w:val="00C71CE0"/>
    <w:rsid w:val="00C7384D"/>
    <w:rsid w:val="00C75AF9"/>
    <w:rsid w:val="00C80724"/>
    <w:rsid w:val="00CC45A1"/>
    <w:rsid w:val="00CD51CB"/>
    <w:rsid w:val="00CE0652"/>
    <w:rsid w:val="00D20862"/>
    <w:rsid w:val="00D23947"/>
    <w:rsid w:val="00D26290"/>
    <w:rsid w:val="00D52DC5"/>
    <w:rsid w:val="00DB6152"/>
    <w:rsid w:val="00DC6BB2"/>
    <w:rsid w:val="00DD702D"/>
    <w:rsid w:val="00DE0A36"/>
    <w:rsid w:val="00DE6442"/>
    <w:rsid w:val="00DE7B96"/>
    <w:rsid w:val="00DF0B7C"/>
    <w:rsid w:val="00DF6B91"/>
    <w:rsid w:val="00E05BFF"/>
    <w:rsid w:val="00E065AD"/>
    <w:rsid w:val="00E12614"/>
    <w:rsid w:val="00E30EC3"/>
    <w:rsid w:val="00E409FB"/>
    <w:rsid w:val="00E4172B"/>
    <w:rsid w:val="00E46891"/>
    <w:rsid w:val="00E53A0E"/>
    <w:rsid w:val="00E66189"/>
    <w:rsid w:val="00E710B3"/>
    <w:rsid w:val="00E7239F"/>
    <w:rsid w:val="00E74C6D"/>
    <w:rsid w:val="00E849C7"/>
    <w:rsid w:val="00E85258"/>
    <w:rsid w:val="00E957F5"/>
    <w:rsid w:val="00EF226B"/>
    <w:rsid w:val="00F11511"/>
    <w:rsid w:val="00F12B47"/>
    <w:rsid w:val="00F1525D"/>
    <w:rsid w:val="00F620B8"/>
    <w:rsid w:val="00F803BD"/>
    <w:rsid w:val="00F83220"/>
    <w:rsid w:val="00FA5D1E"/>
    <w:rsid w:val="00FB314B"/>
    <w:rsid w:val="021E9535"/>
    <w:rsid w:val="0637F3CA"/>
    <w:rsid w:val="0EE3EFE0"/>
    <w:rsid w:val="14AA20D9"/>
    <w:rsid w:val="14FAF60C"/>
    <w:rsid w:val="15714E8D"/>
    <w:rsid w:val="190359E3"/>
    <w:rsid w:val="1B37BBBC"/>
    <w:rsid w:val="1BFC234D"/>
    <w:rsid w:val="1E6F5C7E"/>
    <w:rsid w:val="209DD191"/>
    <w:rsid w:val="20CF9470"/>
    <w:rsid w:val="2B55676A"/>
    <w:rsid w:val="2D158906"/>
    <w:rsid w:val="369B2462"/>
    <w:rsid w:val="39B4CD09"/>
    <w:rsid w:val="3B4B0DC4"/>
    <w:rsid w:val="4C00EB09"/>
    <w:rsid w:val="5180FFE2"/>
    <w:rsid w:val="51E34F4B"/>
    <w:rsid w:val="544C6DAF"/>
    <w:rsid w:val="56AED0B0"/>
    <w:rsid w:val="56CC695B"/>
    <w:rsid w:val="5818DE32"/>
    <w:rsid w:val="5E8199DC"/>
    <w:rsid w:val="5E881FB6"/>
    <w:rsid w:val="5FC3D72F"/>
    <w:rsid w:val="630FA97E"/>
    <w:rsid w:val="63BCAF1A"/>
    <w:rsid w:val="6F3A0FE7"/>
    <w:rsid w:val="7073C446"/>
    <w:rsid w:val="743C582E"/>
    <w:rsid w:val="7468C0D2"/>
    <w:rsid w:val="756ED616"/>
    <w:rsid w:val="77D19A59"/>
    <w:rsid w:val="7D526F54"/>
    <w:rsid w:val="7EFD8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44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849C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E5D7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5D7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-lauream@polib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EEC44-CB10-4BBA-9D1D-76E12B0B7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D7361-27ED-46D7-B0FD-DA834B6DE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C004A-C6A0-481C-8DFB-E384C5174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64683-2821-4075-AE46-65D5CA6699CC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Simona Del Vecchio</cp:lastModifiedBy>
  <cp:revision>21</cp:revision>
  <cp:lastPrinted>2021-09-16T09:35:00Z</cp:lastPrinted>
  <dcterms:created xsi:type="dcterms:W3CDTF">2024-11-11T08:29:00Z</dcterms:created>
  <dcterms:modified xsi:type="dcterms:W3CDTF">2024-11-11T08:52:00Z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