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54" w:rsidRDefault="00677454" w:rsidP="00677454">
      <w:pPr>
        <w:rPr>
          <w:rStyle w:val="Enfasigrassetto"/>
        </w:rPr>
      </w:pPr>
      <w:bookmarkStart w:id="0" w:name="_GoBack"/>
      <w:bookmarkEnd w:id="0"/>
      <w:r>
        <w:t>AKKA Technologies, società internazionale operante nell’ambito dell’Ingegneria e della Consulenza Tecnologica, conta oggi più di 13.200 collaboratori in oltre 20 Paesi nel mondo. I nostri team accompagnano i principali protagonisti dell’Industria e dell’Economia nei loro processi di innovazione, grazie all’esperienza maturata nei diversi mestieri dell’Ingegneria. Nell’ottica di un potenziamento del team, ricerchiamo</w:t>
      </w:r>
      <w:r>
        <w:br/>
      </w:r>
      <w:r>
        <w:br/>
      </w:r>
      <w:r>
        <w:rPr>
          <w:rStyle w:val="Enfasigrassetto"/>
        </w:rPr>
        <w:t>Neolaureati in Ingegneria Meccanica</w:t>
      </w:r>
    </w:p>
    <w:p w:rsidR="00677454" w:rsidRDefault="00677454" w:rsidP="00677454">
      <w:r>
        <w:t>La risorsa prenderà parte a progetti attinenti all’ambito Qualifica e Convalida di impianti</w:t>
      </w:r>
      <w:r w:rsidR="00793A46">
        <w:t>/apparecchiature</w:t>
      </w:r>
      <w:r>
        <w:t xml:space="preserve"> per realtà aziendali operanti nell’ambito </w:t>
      </w:r>
      <w:proofErr w:type="spellStart"/>
      <w:r>
        <w:t>Pharma</w:t>
      </w:r>
      <w:proofErr w:type="spellEnd"/>
      <w:r>
        <w:t>. In particolare, a seguito di un affiancamento iniziale, conquisterà autonomia nello svolgimento delle seguenti attività:</w:t>
      </w:r>
    </w:p>
    <w:p w:rsidR="00677454" w:rsidRDefault="00677454" w:rsidP="00677454">
      <w:r>
        <w:t>•</w:t>
      </w:r>
      <w:r>
        <w:tab/>
        <w:t xml:space="preserve">Esecuzione test di qualifica su </w:t>
      </w:r>
      <w:r w:rsidR="00793A46">
        <w:t xml:space="preserve">impianti/apparecchiature </w:t>
      </w:r>
      <w:r>
        <w:t>farmaceutiche.</w:t>
      </w:r>
    </w:p>
    <w:p w:rsidR="00677454" w:rsidRDefault="00677454" w:rsidP="00677454">
      <w:pPr>
        <w:spacing w:after="0"/>
      </w:pPr>
      <w:r>
        <w:t>•</w:t>
      </w:r>
      <w:r>
        <w:tab/>
        <w:t>Redazione documenti di test.</w:t>
      </w:r>
      <w:r>
        <w:br/>
      </w:r>
      <w:r>
        <w:br/>
      </w:r>
      <w:r>
        <w:br/>
      </w:r>
      <w:r>
        <w:rPr>
          <w:rStyle w:val="Enfasigrassetto"/>
        </w:rPr>
        <w:t>Profilo</w:t>
      </w:r>
      <w:r>
        <w:br/>
      </w:r>
      <w:r>
        <w:br/>
        <w:t xml:space="preserve">Ricerchiamo giovani talenti ad alto potenziale con Laurea Magistrale in </w:t>
      </w:r>
      <w:r w:rsidRPr="00677454">
        <w:t>Ingegneria Meccanica</w:t>
      </w:r>
      <w:r>
        <w:t>. Costituisce titolo preferenziale l'aver maturato esperienze pratiche durante il percorso universitario, quali stage, progetti all’estero o esperienze in ambito industriale in collaborazione con aziende.</w:t>
      </w:r>
      <w:r>
        <w:br/>
        <w:t>E' richiesta un'ottima conoscenza della lingua inglese scritta e parlata.</w:t>
      </w:r>
    </w:p>
    <w:p w:rsidR="00677454" w:rsidRDefault="00677454" w:rsidP="00677454">
      <w:pPr>
        <w:spacing w:after="0"/>
      </w:pPr>
      <w:r>
        <w:t>Necessaria la disponibilità alla mobilità nazionale e internazionale.</w:t>
      </w:r>
      <w:r>
        <w:br/>
      </w:r>
      <w:r>
        <w:br/>
      </w:r>
      <w:r>
        <w:rPr>
          <w:rStyle w:val="Enfasigrassetto"/>
        </w:rPr>
        <w:t>Sede di lavoro</w:t>
      </w:r>
      <w:r>
        <w:br/>
      </w:r>
      <w:r>
        <w:br/>
        <w:t>Bologna</w:t>
      </w:r>
    </w:p>
    <w:p w:rsidR="001C2F80" w:rsidRDefault="001C2F80"/>
    <w:p w:rsidR="00B503D4" w:rsidRDefault="00B503D4" w:rsidP="00B503D4">
      <w:pPr>
        <w:rPr>
          <w:b/>
        </w:rPr>
      </w:pPr>
      <w:r>
        <w:rPr>
          <w:rStyle w:val="col-dd"/>
          <w:b/>
        </w:rPr>
        <w:t>Si invita ad inviare la propria candidatura al seguente indirizzo email: elena.dadone@akka.eu</w:t>
      </w:r>
    </w:p>
    <w:p w:rsidR="00B503D4" w:rsidRDefault="00B503D4"/>
    <w:p w:rsidR="00764DA7" w:rsidRPr="00764DA7" w:rsidRDefault="00764DA7">
      <w:pPr>
        <w:rPr>
          <w:b/>
        </w:rPr>
      </w:pPr>
      <w:proofErr w:type="spellStart"/>
      <w:r w:rsidRPr="00764DA7">
        <w:rPr>
          <w:b/>
        </w:rPr>
        <w:t>Deadline</w:t>
      </w:r>
      <w:proofErr w:type="spellEnd"/>
      <w:r w:rsidRPr="00764DA7">
        <w:rPr>
          <w:b/>
        </w:rPr>
        <w:t>: 31/12/2017</w:t>
      </w:r>
    </w:p>
    <w:sectPr w:rsidR="00764DA7" w:rsidRPr="00764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54"/>
    <w:rsid w:val="0011096E"/>
    <w:rsid w:val="001C2F80"/>
    <w:rsid w:val="00677454"/>
    <w:rsid w:val="00764DA7"/>
    <w:rsid w:val="00793A46"/>
    <w:rsid w:val="00B503D4"/>
    <w:rsid w:val="00D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5E2BA-3B4B-4702-A8CE-23371C1F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4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77454"/>
    <w:rPr>
      <w:b/>
      <w:bCs/>
    </w:rPr>
  </w:style>
  <w:style w:type="character" w:customStyle="1" w:styleId="col-dd">
    <w:name w:val="col-dd"/>
    <w:basedOn w:val="Carpredefinitoparagrafo"/>
    <w:rsid w:val="00B5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DADONE Elena</dc:creator>
  <cp:lastModifiedBy>AMM-P0363</cp:lastModifiedBy>
  <cp:revision>2</cp:revision>
  <dcterms:created xsi:type="dcterms:W3CDTF">2017-08-30T07:37:00Z</dcterms:created>
  <dcterms:modified xsi:type="dcterms:W3CDTF">2017-08-30T07:37:00Z</dcterms:modified>
</cp:coreProperties>
</file>