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sv-SE"/>
        </w:rPr>
        <w:t>MESSAGGIO AGLI STUDENTI</w:t>
      </w:r>
    </w:p>
    <w:p w:rsidR="00106C4D" w:rsidRPr="00106C4D" w:rsidRDefault="00106C4D" w:rsidP="00106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b/>
          <w:bCs/>
          <w:color w:val="000000"/>
          <w:lang w:val="it-IT" w:eastAsia="sv-SE"/>
        </w:rPr>
        <w:t xml:space="preserve">Oggetto: 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>Come vorresti candidarti per un lavoro?</w:t>
      </w:r>
    </w:p>
    <w:p w:rsidR="00106C4D" w:rsidRPr="00106C4D" w:rsidRDefault="00106C4D" w:rsidP="00106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6C4D">
        <w:rPr>
          <w:rFonts w:ascii="Arial" w:eastAsia="Times New Roman" w:hAnsi="Arial" w:cs="Arial"/>
          <w:b/>
          <w:bCs/>
          <w:color w:val="000000"/>
          <w:lang w:eastAsia="sv-SE"/>
        </w:rPr>
        <w:t>Contenuto: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6C4D">
        <w:rPr>
          <w:rFonts w:ascii="Arial" w:eastAsia="Times New Roman" w:hAnsi="Arial" w:cs="Arial"/>
          <w:noProof/>
          <w:color w:val="000000"/>
          <w:lang w:eastAsia="sv-SE"/>
        </w:rPr>
        <w:drawing>
          <wp:inline distT="0" distB="0" distL="0" distR="0">
            <wp:extent cx="5715000" cy="762000"/>
            <wp:effectExtent l="0" t="0" r="0" b="0"/>
            <wp:docPr id="10" name="Picture 10" descr="https://lh5.googleusercontent.com/j13RSz-xW3OC-qjQJh69aP8t1K88QZKJ5RpW6zJxJcKaAkmFayYKZCxxG0znnATEj5BGhq1Hvoun4-_O8xJa5qNh5z7fG-Oqic87snpRyn-EPuWLIhZJUC1nsJ1Sd-59_-0Fb9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j13RSz-xW3OC-qjQJh69aP8t1K88QZKJ5RpW6zJxJcKaAkmFayYKZCxxG0znnATEj5BGhq1Hvoun4-_O8xJa5qNh5z7fG-Oqic87snpRyn-EPuWLIhZJUC1nsJ1Sd-59_-0Fb9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6C4D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sv-SE"/>
        </w:rPr>
        <w:drawing>
          <wp:inline distT="0" distB="0" distL="0" distR="0">
            <wp:extent cx="5715000" cy="1905000"/>
            <wp:effectExtent l="0" t="0" r="0" b="0"/>
            <wp:docPr id="9" name="Picture 9" descr="https://lh4.googleusercontent.com/zSjYPFjE8VyAuonSM-PxirV-2MD2znrGxk9OS9259TjWMVjqCshQM1CDOe0e5c8qQtYYSBHC6lvnQWzLA6M-6kv1F2zNDuP0I07iekqco7rtJKrLkWhHUDyN_n6gTT6-SvBx41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zSjYPFjE8VyAuonSM-PxirV-2MD2znrGxk9OS9259TjWMVjqCshQM1CDOe0e5c8qQtYYSBHC6lvnQWzLA6M-6kv1F2zNDuP0I07iekqco7rtJKrLkWhHUDyN_n6gTT6-SvBx41d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 xml:space="preserve">Ciao! 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>Sappiamo che cercare un lavoro può essere semplice, ma trovare quello giusto non è</w:t>
      </w:r>
      <w:r w:rsidRPr="00106C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color w:val="000000"/>
          <w:lang w:val="it-IT" w:eastAsia="sv-SE"/>
        </w:rPr>
        <w:t xml:space="preserve">una passeggiata. 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 xml:space="preserve">Condividendo la tua opinione con noi, stai contribuendo a migliorare il futuro dei processi di assunzione! 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 xml:space="preserve">E come regalo, avrai accesso a esclusivi consigli e trucchi, l'opportunità di vincere un buono Amazon e di incontrare le migliori aziende alle nostre Conferenze Potentialpark. </w:t>
      </w:r>
    </w:p>
    <w:p w:rsidR="00106C4D" w:rsidRPr="00106C4D" w:rsidRDefault="00106C4D" w:rsidP="00106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b/>
          <w:bCs/>
          <w:color w:val="000000"/>
          <w:lang w:val="it-IT" w:eastAsia="sv-SE"/>
        </w:rPr>
        <w:t xml:space="preserve">Comincia il sondaggio e vinci i premi! </w:t>
      </w: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hyperlink r:id="rId6" w:history="1">
        <w:r w:rsidRPr="00106C4D">
          <w:rPr>
            <w:rFonts w:ascii="Arial" w:eastAsia="Times New Roman" w:hAnsi="Arial" w:cs="Arial"/>
            <w:b/>
            <w:bCs/>
            <w:color w:val="1155CC"/>
            <w:u w:val="single"/>
            <w:lang w:val="it-IT" w:eastAsia="sv-SE"/>
          </w:rPr>
          <w:t>CLICCA QUI</w:t>
        </w:r>
      </w:hyperlink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 xml:space="preserve">Quando hai finito, perché non condividere il sondaggio con i tuoi amici, colleghi, parenti o anche sconosciuti su Internet? 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8" name="Picture 8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7" name="Picture 7" descr="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Ch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6" name="Picture 6" descr="Messe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sen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5" name="Picture 5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4" name="Picture 4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ked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3" name="Picture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2" name="Picture 2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4D">
        <w:rPr>
          <w:rFonts w:ascii="Arial" w:eastAsia="Times New Roman" w:hAnsi="Arial" w:cs="Arial"/>
          <w:color w:val="222222"/>
          <w:lang w:val="it-IT" w:eastAsia="sv-SE"/>
        </w:rPr>
        <w:t xml:space="preserve"> </w:t>
      </w:r>
      <w:r w:rsidRPr="00106C4D">
        <w:rPr>
          <w:rFonts w:ascii="Arial" w:eastAsia="Times New Roman" w:hAnsi="Arial" w:cs="Arial"/>
          <w:noProof/>
          <w:color w:val="222222"/>
          <w:lang w:eastAsia="sv-SE"/>
        </w:rPr>
        <w:drawing>
          <wp:inline distT="0" distB="0" distL="0" distR="0">
            <wp:extent cx="304800" cy="304800"/>
            <wp:effectExtent l="0" t="0" r="0" b="0"/>
            <wp:docPr id="1" name="Picture 1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>Come leader nel comunicare con i talenti, facciamo sì che la voce dei candidati venga ascoltata. Per cui, apprezziamo molto il tempo che ci hai dedicato.</w:t>
      </w:r>
    </w:p>
    <w:p w:rsidR="00106C4D" w:rsidRPr="00106C4D" w:rsidRDefault="00106C4D" w:rsidP="00106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  <w:r w:rsidRPr="00106C4D">
        <w:rPr>
          <w:rFonts w:ascii="Arial" w:eastAsia="Times New Roman" w:hAnsi="Arial" w:cs="Arial"/>
          <w:color w:val="000000"/>
          <w:lang w:val="it-IT" w:eastAsia="sv-SE"/>
        </w:rPr>
        <w:t>Grazie e ti auguro una giornata fantastica!</w:t>
      </w:r>
    </w:p>
    <w:p w:rsidR="00106C4D" w:rsidRPr="00106C4D" w:rsidRDefault="00106C4D" w:rsidP="0010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sv-SE"/>
        </w:rPr>
      </w:pPr>
    </w:p>
    <w:p w:rsidR="00106C4D" w:rsidRPr="00106C4D" w:rsidRDefault="00106C4D" w:rsidP="00106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6C4D">
        <w:rPr>
          <w:rFonts w:ascii="Arial" w:eastAsia="Times New Roman" w:hAnsi="Arial" w:cs="Arial"/>
          <w:color w:val="222222"/>
          <w:lang w:eastAsia="sv-SE"/>
        </w:rPr>
        <w:t>Insa ed il Team Potentialpark</w:t>
      </w:r>
      <w:bookmarkStart w:id="0" w:name="_GoBack"/>
      <w:bookmarkEnd w:id="0"/>
    </w:p>
    <w:p w:rsidR="00FA6984" w:rsidRDefault="00106C4D"/>
    <w:sectPr w:rsidR="00FA6984" w:rsidSect="00106C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4D"/>
    <w:rsid w:val="00106C4D"/>
    <w:rsid w:val="001F2B85"/>
    <w:rsid w:val="00F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EF17"/>
  <w15:chartTrackingRefBased/>
  <w15:docId w15:val="{43A358FA-6AA7-451F-ACED-293E39E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10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rvey.potentialpark.com/s3/r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Potentialpark</dc:creator>
  <cp:keywords/>
  <dc:description/>
  <cp:lastModifiedBy>Staff Potentialpark</cp:lastModifiedBy>
  <cp:revision>1</cp:revision>
  <dcterms:created xsi:type="dcterms:W3CDTF">2018-09-12T09:02:00Z</dcterms:created>
  <dcterms:modified xsi:type="dcterms:W3CDTF">2018-09-12T09:03:00Z</dcterms:modified>
</cp:coreProperties>
</file>