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0953"/>
      </w:tblGrid>
      <w:tr w:rsidR="0016125B" w:rsidRPr="00A20A2E" w:rsidTr="001601BF">
        <w:trPr>
          <w:trHeight w:val="312"/>
        </w:trPr>
        <w:tc>
          <w:tcPr>
            <w:tcW w:w="10881" w:type="dxa"/>
            <w:vAlign w:val="center"/>
          </w:tcPr>
          <w:p w:rsidR="0016125B" w:rsidRPr="00A20A2E" w:rsidRDefault="0016125B" w:rsidP="00A20A2E">
            <w:pPr>
              <w:jc w:val="both"/>
              <w:rPr>
                <w:rFonts w:ascii="Calibri" w:hAnsi="Calibri" w:cs="Arial"/>
                <w:b/>
              </w:rPr>
            </w:pPr>
          </w:p>
        </w:tc>
      </w:tr>
      <w:tr w:rsidR="0016125B" w:rsidRPr="00E464EB" w:rsidTr="001601BF">
        <w:trPr>
          <w:trHeight w:val="275"/>
        </w:trPr>
        <w:tc>
          <w:tcPr>
            <w:tcW w:w="10881" w:type="dxa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37"/>
            </w:tblGrid>
            <w:tr w:rsidR="00321B0B" w:rsidRPr="00E464EB" w:rsidTr="00CC6C05">
              <w:trPr>
                <w:trHeight w:val="312"/>
              </w:trPr>
              <w:tc>
                <w:tcPr>
                  <w:tcW w:w="1066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B0B" w:rsidRPr="00E464EB" w:rsidRDefault="00321B0B" w:rsidP="00E462CD">
                  <w:pPr>
                    <w:spacing w:after="120"/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E464EB">
                    <w:rPr>
                      <w:rFonts w:ascii="Calibri" w:hAnsi="Calibri"/>
                      <w:b/>
                      <w:sz w:val="22"/>
                      <w:szCs w:val="22"/>
                    </w:rPr>
                    <w:t>STAGE INGEGNERE</w:t>
                  </w:r>
                  <w:r w:rsidR="00E464EB" w:rsidRPr="00E464EB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CIV</w:t>
                  </w:r>
                  <w:r w:rsidR="00C268C2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ILE (Rif. </w:t>
                  </w:r>
                  <w:r w:rsidR="00E462CD">
                    <w:rPr>
                      <w:rFonts w:ascii="Calibri" w:hAnsi="Calibri"/>
                      <w:b/>
                      <w:sz w:val="22"/>
                      <w:szCs w:val="22"/>
                    </w:rPr>
                    <w:t>STAGE_</w:t>
                  </w:r>
                  <w:r w:rsidR="00C268C2">
                    <w:rPr>
                      <w:rFonts w:ascii="Calibri" w:hAnsi="Calibri"/>
                      <w:b/>
                      <w:sz w:val="22"/>
                      <w:szCs w:val="22"/>
                    </w:rPr>
                    <w:t>IC</w:t>
                  </w:r>
                  <w:r w:rsidR="00E462CD">
                    <w:rPr>
                      <w:rFonts w:ascii="Calibri" w:hAnsi="Calibri"/>
                      <w:b/>
                      <w:sz w:val="22"/>
                      <w:szCs w:val="22"/>
                    </w:rPr>
                    <w:t>_RM19</w:t>
                  </w:r>
                  <w:r w:rsidRPr="00E464EB">
                    <w:rPr>
                      <w:rFonts w:ascii="Calibri" w:hAnsi="Calibri"/>
                      <w:b/>
                      <w:sz w:val="22"/>
                      <w:szCs w:val="22"/>
                    </w:rPr>
                    <w:t>)</w:t>
                  </w:r>
                </w:p>
              </w:tc>
            </w:tr>
            <w:tr w:rsidR="00321B0B" w:rsidRPr="00E464EB" w:rsidTr="00CC6C05">
              <w:trPr>
                <w:trHeight w:val="645"/>
              </w:trPr>
              <w:tc>
                <w:tcPr>
                  <w:tcW w:w="1066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464EB" w:rsidRPr="00FF01E7" w:rsidRDefault="00E464EB" w:rsidP="00E464EB">
                  <w:pPr>
                    <w:spacing w:after="12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 w:rsidRPr="00FF01E7">
                    <w:rPr>
                      <w:rFonts w:ascii="Calibri" w:hAnsi="Calibri"/>
                      <w:sz w:val="22"/>
                      <w:szCs w:val="22"/>
                    </w:rPr>
                    <w:t>Vitrociset è uno dei maggiori gruppi privati italiani, per dimensione e know-how, ad operare nell'alta tecnologia informatica ed elettronica e nella logistica integrata.</w:t>
                  </w:r>
                </w:p>
                <w:p w:rsidR="00E464EB" w:rsidRDefault="00E464EB" w:rsidP="00E464EB">
                  <w:pPr>
                    <w:spacing w:after="12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 w:rsidRPr="00FF01E7">
                    <w:rPr>
                      <w:rFonts w:ascii="Calibri" w:hAnsi="Calibri"/>
                      <w:sz w:val="22"/>
                      <w:szCs w:val="22"/>
                    </w:rPr>
                    <w:t>Progetta, realizza, integra e gestisce sistemi elettronici e informatici in ambito civile e militare per imprese, amministrazioni pubbliche, agenzie governative e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organizzazioni internazionali.</w:t>
                  </w:r>
                </w:p>
                <w:p w:rsidR="00E464EB" w:rsidRDefault="00E464EB" w:rsidP="00E464EB">
                  <w:pPr>
                    <w:spacing w:after="12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Stiamo cercando un</w:t>
                  </w:r>
                  <w:r w:rsidR="00F54E18">
                    <w:rPr>
                      <w:rFonts w:ascii="Calibri" w:hAnsi="Calibri"/>
                      <w:sz w:val="22"/>
                      <w:szCs w:val="22"/>
                    </w:rPr>
                    <w:t>a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/uno </w:t>
                  </w:r>
                  <w:r w:rsidRPr="00E464EB">
                    <w:rPr>
                      <w:rFonts w:ascii="Calibri" w:hAnsi="Calibri"/>
                      <w:b/>
                      <w:sz w:val="22"/>
                      <w:szCs w:val="22"/>
                    </w:rPr>
                    <w:t>INGEGNERE CIVILE</w:t>
                  </w:r>
                </w:p>
                <w:p w:rsidR="00321B0B" w:rsidRDefault="00321B0B" w:rsidP="00E464EB">
                  <w:pPr>
                    <w:spacing w:after="120"/>
                    <w:jc w:val="both"/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</w:pPr>
                  <w:bookmarkStart w:id="0" w:name="_GoBack"/>
                  <w:bookmarkEnd w:id="0"/>
                  <w:r w:rsidRPr="00E464EB"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  <w:t>Descrizione della posizione</w:t>
                  </w:r>
                </w:p>
                <w:p w:rsidR="00E462CD" w:rsidRPr="00E462CD" w:rsidRDefault="00E462CD" w:rsidP="00E462CD">
                  <w:pPr>
                    <w:spacing w:after="12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 w:rsidRPr="00E462CD">
                    <w:rPr>
                      <w:rFonts w:ascii="Calibri" w:hAnsi="Calibri"/>
                      <w:sz w:val="22"/>
                      <w:szCs w:val="22"/>
                    </w:rPr>
                    <w:t xml:space="preserve">La figura supporterà l’area tecnica aziendale nella gestione progettuale e documentale delle commesse affidate nonché nella produzione di elaborati tecnici per bandi di gara. </w:t>
                  </w:r>
                </w:p>
                <w:p w:rsidR="00321B0B" w:rsidRPr="00E464EB" w:rsidRDefault="00321B0B" w:rsidP="00E464EB">
                  <w:pPr>
                    <w:spacing w:after="12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 w:rsidRPr="00E464EB">
                    <w:rPr>
                      <w:rFonts w:ascii="Calibri" w:hAnsi="Calibri"/>
                      <w:sz w:val="22"/>
                      <w:szCs w:val="22"/>
                    </w:rPr>
                    <w:t xml:space="preserve">L’obiettivo dello stage sarà quello di </w:t>
                  </w:r>
                  <w:r w:rsidR="00E464EB" w:rsidRPr="00E464EB">
                    <w:rPr>
                      <w:rFonts w:ascii="Calibri" w:hAnsi="Calibri"/>
                      <w:sz w:val="22"/>
                      <w:szCs w:val="22"/>
                    </w:rPr>
                    <w:t>acquisire competenze nel campo della progettazione civile e della gestione di cantieri complessi. Il percorso formativo si baserà sulle seguenti attività:</w:t>
                  </w:r>
                </w:p>
                <w:p w:rsidR="00321B0B" w:rsidRDefault="00E464EB" w:rsidP="00E464EB">
                  <w:pPr>
                    <w:pStyle w:val="Paragrafoelenco"/>
                    <w:numPr>
                      <w:ilvl w:val="0"/>
                      <w:numId w:val="12"/>
                    </w:numPr>
                    <w:spacing w:after="12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 w:rsidRPr="00E464EB">
                    <w:rPr>
                      <w:rFonts w:ascii="Calibri" w:hAnsi="Calibri"/>
                      <w:sz w:val="22"/>
                      <w:szCs w:val="22"/>
                    </w:rPr>
                    <w:t xml:space="preserve">Studio e </w:t>
                  </w:r>
                  <w:proofErr w:type="gramStart"/>
                  <w:r w:rsidRPr="00E464EB">
                    <w:rPr>
                      <w:rFonts w:ascii="Calibri" w:hAnsi="Calibri"/>
                      <w:sz w:val="22"/>
                      <w:szCs w:val="22"/>
                    </w:rPr>
                    <w:t>d approfondimento</w:t>
                  </w:r>
                  <w:proofErr w:type="gramEnd"/>
                  <w:r w:rsidRPr="00E464EB">
                    <w:rPr>
                      <w:rFonts w:ascii="Calibri" w:hAnsi="Calibri"/>
                      <w:sz w:val="22"/>
                      <w:szCs w:val="22"/>
                    </w:rPr>
                    <w:t xml:space="preserve"> delle principali normative e decreti che regolano il settore;</w:t>
                  </w:r>
                </w:p>
                <w:p w:rsidR="00E464EB" w:rsidRDefault="00E464EB" w:rsidP="00E464EB">
                  <w:pPr>
                    <w:pStyle w:val="Paragrafoelenco"/>
                    <w:numPr>
                      <w:ilvl w:val="0"/>
                      <w:numId w:val="12"/>
                    </w:numPr>
                    <w:spacing w:after="12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Progettazione di elementi strutturali mediante l’utilizzo di software dedicati;</w:t>
                  </w:r>
                </w:p>
                <w:p w:rsidR="00E464EB" w:rsidRDefault="00E464EB" w:rsidP="00E464EB">
                  <w:pPr>
                    <w:pStyle w:val="Paragrafoelenco"/>
                    <w:numPr>
                      <w:ilvl w:val="0"/>
                      <w:numId w:val="12"/>
                    </w:numPr>
                    <w:spacing w:after="12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Approfondimento delle normative in materia di tecnica delle costruzioni e di appalti pubblici;</w:t>
                  </w:r>
                </w:p>
                <w:p w:rsidR="00E464EB" w:rsidRDefault="00E464EB" w:rsidP="00E464EB">
                  <w:pPr>
                    <w:pStyle w:val="Paragrafoelenco"/>
                    <w:numPr>
                      <w:ilvl w:val="0"/>
                      <w:numId w:val="12"/>
                    </w:numPr>
                    <w:spacing w:after="12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Organizzazione del cantiere;</w:t>
                  </w:r>
                </w:p>
                <w:p w:rsidR="00E464EB" w:rsidRDefault="00E464EB" w:rsidP="00E464EB">
                  <w:pPr>
                    <w:pStyle w:val="Paragrafoelenco"/>
                    <w:numPr>
                      <w:ilvl w:val="0"/>
                      <w:numId w:val="12"/>
                    </w:numPr>
                    <w:spacing w:after="12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Supervisione in cantiere della realizzazione di opere civili con l’obiettivo di verificare la corretta implementazione di quanto riportato in progetto in termini qualitativi, quantitativi e temporali;</w:t>
                  </w:r>
                </w:p>
                <w:p w:rsidR="00E464EB" w:rsidRDefault="00E464EB" w:rsidP="00E464EB">
                  <w:pPr>
                    <w:pStyle w:val="Paragrafoelenco"/>
                    <w:numPr>
                      <w:ilvl w:val="0"/>
                      <w:numId w:val="12"/>
                    </w:numPr>
                    <w:spacing w:after="12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Affiancamento a personale senior nella consulenza ingegneristica ai tecnici in cantiere per la rapida soluzione di problematiche intervenute in fase di realizzazione;</w:t>
                  </w:r>
                </w:p>
                <w:p w:rsidR="00E464EB" w:rsidRPr="00CC6C05" w:rsidRDefault="00E464EB" w:rsidP="00CC6C05">
                  <w:pPr>
                    <w:pStyle w:val="Paragrafoelenco"/>
                    <w:numPr>
                      <w:ilvl w:val="0"/>
                      <w:numId w:val="12"/>
                    </w:numPr>
                    <w:spacing w:after="12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Supporto per la realizzazione di proposte tecniche finalizzate alla partecipazione a gare d’appalto.</w:t>
                  </w:r>
                </w:p>
                <w:p w:rsidR="00E462CD" w:rsidRDefault="00E462CD" w:rsidP="00E462CD">
                  <w:pPr>
                    <w:spacing w:after="12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 w:rsidRPr="00E462CD">
                    <w:rPr>
                      <w:rFonts w:ascii="Calibri" w:hAnsi="Calibri"/>
                      <w:sz w:val="22"/>
                      <w:szCs w:val="22"/>
                    </w:rPr>
                    <w:t>Il candidato ideale dovrà dimostrare capacità di lavoro in team in un contesto multidisciplinare e completa autonomia nella redazione degli elaborati grafici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.</w:t>
                  </w:r>
                </w:p>
                <w:p w:rsidR="00E462CD" w:rsidRPr="00E462CD" w:rsidRDefault="00E462CD" w:rsidP="00E462CD">
                  <w:pPr>
                    <w:spacing w:after="12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 w:rsidRPr="00E462CD">
                    <w:rPr>
                      <w:rFonts w:ascii="Calibri" w:hAnsi="Calibri"/>
                      <w:sz w:val="22"/>
                      <w:szCs w:val="22"/>
                    </w:rPr>
                    <w:t>Costituisce requisito preferenziale eventuale esperienza in progettazione strutturale di opere in acciaio e cemento armato e su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pporto ad attività di cantiere.</w:t>
                  </w:r>
                </w:p>
                <w:p w:rsidR="00E462CD" w:rsidRPr="00E464EB" w:rsidRDefault="00E462CD" w:rsidP="00E464EB">
                  <w:pPr>
                    <w:spacing w:after="12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 w:rsidRPr="00EA4554">
                    <w:rPr>
                      <w:rFonts w:ascii="Calibri" w:hAnsi="Calibri"/>
                      <w:sz w:val="22"/>
                      <w:szCs w:val="22"/>
                    </w:rPr>
                    <w:t>La risorsa sarà affiancata, per tutta la durata dello stage, da un tutor aziendale e vedrà il coinvolgimento diretto del candidato nelle attività di progetto e consulenza ai cantieri.</w:t>
                  </w:r>
                </w:p>
              </w:tc>
            </w:tr>
            <w:tr w:rsidR="00321B0B" w:rsidRPr="00E464EB" w:rsidTr="00F54E18">
              <w:trPr>
                <w:trHeight w:val="7404"/>
              </w:trPr>
              <w:tc>
                <w:tcPr>
                  <w:tcW w:w="1066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54E18" w:rsidRDefault="00F54E18"/>
                <w:p w:rsidR="00F54E18" w:rsidRDefault="00F54E18"/>
                <w:tbl>
                  <w:tblPr>
                    <w:tblW w:w="10521" w:type="dxa"/>
                    <w:tblLook w:val="01E0" w:firstRow="1" w:lastRow="1" w:firstColumn="1" w:lastColumn="1" w:noHBand="0" w:noVBand="0"/>
                  </w:tblPr>
                  <w:tblGrid>
                    <w:gridCol w:w="10521"/>
                  </w:tblGrid>
                  <w:tr w:rsidR="00CC6C05" w:rsidRPr="00DF535D" w:rsidTr="00F54E18">
                    <w:trPr>
                      <w:trHeight w:val="339"/>
                    </w:trPr>
                    <w:tc>
                      <w:tcPr>
                        <w:tcW w:w="10521" w:type="dxa"/>
                        <w:vAlign w:val="center"/>
                      </w:tcPr>
                      <w:p w:rsidR="00CC6C05" w:rsidRPr="00DF535D" w:rsidRDefault="00CC6C05" w:rsidP="00CC6C05">
                        <w:pPr>
                          <w:jc w:val="both"/>
                          <w:rPr>
                            <w:rFonts w:ascii="Calibri" w:hAnsi="Calibri" w:cs="Arial"/>
                            <w:b/>
                          </w:rPr>
                        </w:pPr>
                        <w:r w:rsidRPr="00DF535D">
                          <w:rPr>
                            <w:rFonts w:ascii="Calibri" w:hAnsi="Calibri" w:cs="Arial"/>
                            <w:b/>
                            <w:sz w:val="22"/>
                            <w:szCs w:val="22"/>
                          </w:rPr>
                          <w:t>Requisiti richiesti</w:t>
                        </w:r>
                      </w:p>
                      <w:p w:rsidR="00CC6C05" w:rsidRPr="00DF535D" w:rsidRDefault="00CC6C05" w:rsidP="00CC6C05">
                        <w:pPr>
                          <w:jc w:val="both"/>
                          <w:rPr>
                            <w:rFonts w:ascii="Calibri" w:hAnsi="Calibri" w:cs="Arial"/>
                            <w:i/>
                          </w:rPr>
                        </w:pPr>
                        <w:r w:rsidRPr="00DF535D">
                          <w:rPr>
                            <w:rFonts w:ascii="Calibri" w:hAnsi="Calibri" w:cs="Arial"/>
                            <w:i/>
                            <w:sz w:val="22"/>
                            <w:szCs w:val="22"/>
                          </w:rPr>
                          <w:t>Titolo di studio</w:t>
                        </w:r>
                      </w:p>
                      <w:p w:rsidR="00CC6C05" w:rsidRPr="006F0888" w:rsidRDefault="00CC6C05" w:rsidP="00CC6C05">
                        <w:pPr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  <w:r w:rsidRPr="006F0888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 xml:space="preserve">Laurea Specialistica in Ing. </w:t>
                        </w:r>
                        <w:r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>Civile</w:t>
                        </w:r>
                        <w:r w:rsidRPr="006F0888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 xml:space="preserve"> – indirizzo </w:t>
                        </w:r>
                        <w:r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>STRUTTURE</w:t>
                        </w:r>
                        <w:r w:rsidRPr="006F0888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 xml:space="preserve"> (votazione superiore ai 10</w:t>
                        </w:r>
                        <w:r w:rsidR="00E462CD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>5/110) conseguita nei tempi nell’a.a. 2017/2018 e 2018/2019</w:t>
                        </w:r>
                        <w:r w:rsidRPr="006F0888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F54E18" w:rsidRDefault="00F54E18" w:rsidP="00CC6C05">
                        <w:pPr>
                          <w:jc w:val="both"/>
                          <w:rPr>
                            <w:rFonts w:ascii="Calibri" w:hAnsi="Calibri" w:cs="Arial"/>
                            <w:i/>
                            <w:sz w:val="22"/>
                            <w:szCs w:val="22"/>
                          </w:rPr>
                        </w:pPr>
                      </w:p>
                      <w:p w:rsidR="00F54E18" w:rsidRDefault="00F54E18" w:rsidP="00CC6C05">
                        <w:pPr>
                          <w:jc w:val="both"/>
                          <w:rPr>
                            <w:rFonts w:ascii="Calibri" w:hAnsi="Calibri" w:cs="Arial"/>
                            <w:i/>
                            <w:sz w:val="22"/>
                            <w:szCs w:val="22"/>
                          </w:rPr>
                        </w:pPr>
                      </w:p>
                      <w:p w:rsidR="00F54E18" w:rsidRDefault="00F54E18" w:rsidP="00CC6C05">
                        <w:pPr>
                          <w:jc w:val="both"/>
                          <w:rPr>
                            <w:rFonts w:ascii="Calibri" w:hAnsi="Calibri" w:cs="Arial"/>
                            <w:i/>
                            <w:sz w:val="22"/>
                            <w:szCs w:val="22"/>
                          </w:rPr>
                        </w:pPr>
                      </w:p>
                      <w:p w:rsidR="00CC6C05" w:rsidRDefault="00CC6C05" w:rsidP="00CC6C05">
                        <w:pPr>
                          <w:jc w:val="both"/>
                          <w:rPr>
                            <w:rFonts w:ascii="Calibri" w:hAnsi="Calibri" w:cs="Arial"/>
                            <w:i/>
                            <w:sz w:val="22"/>
                            <w:szCs w:val="22"/>
                          </w:rPr>
                        </w:pPr>
                        <w:r w:rsidRPr="00DF535D">
                          <w:rPr>
                            <w:rFonts w:ascii="Calibri" w:hAnsi="Calibri" w:cs="Arial"/>
                            <w:i/>
                            <w:sz w:val="22"/>
                            <w:szCs w:val="22"/>
                          </w:rPr>
                          <w:t>Conoscenze Tecniche/Professionali</w:t>
                        </w:r>
                      </w:p>
                      <w:p w:rsidR="00E462CD" w:rsidRPr="00E462CD" w:rsidRDefault="00E462CD" w:rsidP="00E462CD">
                        <w:pPr>
                          <w:pStyle w:val="Paragrafoelenco"/>
                          <w:numPr>
                            <w:ilvl w:val="0"/>
                            <w:numId w:val="13"/>
                          </w:numPr>
                          <w:jc w:val="both"/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 w:rsidRPr="00E462CD">
                          <w:rPr>
                            <w:rFonts w:ascii="Calibri" w:hAnsi="Calibri"/>
                            <w:sz w:val="22"/>
                            <w:szCs w:val="22"/>
                          </w:rPr>
                          <w:t xml:space="preserve">Buona conoscenza informatica del pacchetto office, dei software CAD e </w:t>
                        </w:r>
                        <w:proofErr w:type="spellStart"/>
                        <w:r w:rsidRPr="00E462CD">
                          <w:rPr>
                            <w:rFonts w:ascii="Calibri" w:hAnsi="Calibri"/>
                            <w:sz w:val="22"/>
                            <w:szCs w:val="22"/>
                          </w:rPr>
                          <w:t>Primus</w:t>
                        </w:r>
                        <w:proofErr w:type="spellEnd"/>
                        <w:r w:rsidRPr="00E462CD">
                          <w:rPr>
                            <w:rFonts w:ascii="Calibri" w:hAnsi="Calibri"/>
                            <w:sz w:val="22"/>
                            <w:szCs w:val="22"/>
                          </w:rPr>
                          <w:t>;</w:t>
                        </w:r>
                      </w:p>
                      <w:p w:rsidR="00E462CD" w:rsidRPr="00E462CD" w:rsidRDefault="00E462CD" w:rsidP="00E462CD">
                        <w:pPr>
                          <w:pStyle w:val="Paragrafoelenco"/>
                          <w:numPr>
                            <w:ilvl w:val="0"/>
                            <w:numId w:val="13"/>
                          </w:numPr>
                          <w:jc w:val="both"/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 w:rsidRPr="00E462CD">
                          <w:rPr>
                            <w:rFonts w:ascii="Calibri" w:hAnsi="Calibri"/>
                            <w:sz w:val="22"/>
                            <w:szCs w:val="22"/>
                          </w:rPr>
                          <w:t>Buone capacità di lettura progetti esecutivi</w:t>
                        </w:r>
                      </w:p>
                      <w:p w:rsidR="00E462CD" w:rsidRPr="00E462CD" w:rsidRDefault="00E462CD" w:rsidP="00E462CD">
                        <w:pPr>
                          <w:pStyle w:val="Paragrafoelenco"/>
                          <w:numPr>
                            <w:ilvl w:val="0"/>
                            <w:numId w:val="13"/>
                          </w:numPr>
                          <w:jc w:val="both"/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 w:rsidRPr="00E462CD">
                          <w:rPr>
                            <w:rFonts w:ascii="Calibri" w:hAnsi="Calibri"/>
                            <w:sz w:val="22"/>
                            <w:szCs w:val="22"/>
                          </w:rPr>
                          <w:t>Costituirà titolo preferenziale la conoscenza del Codice Appalti, le Norme Tecniche per le Costruzioni e le normative vigenti in materia di Sicurezza nei Cantieri</w:t>
                        </w:r>
                      </w:p>
                      <w:p w:rsidR="00F54E18" w:rsidRDefault="00F54E18" w:rsidP="00CC6C05">
                        <w:pPr>
                          <w:jc w:val="both"/>
                          <w:rPr>
                            <w:rFonts w:ascii="Calibri" w:hAnsi="Calibri" w:cs="Arial"/>
                            <w:i/>
                            <w:sz w:val="22"/>
                            <w:szCs w:val="22"/>
                          </w:rPr>
                        </w:pPr>
                      </w:p>
                      <w:p w:rsidR="00F54E18" w:rsidRDefault="00F54E18" w:rsidP="00CC6C05">
                        <w:pPr>
                          <w:jc w:val="both"/>
                          <w:rPr>
                            <w:rFonts w:ascii="Calibri" w:hAnsi="Calibri" w:cs="Arial"/>
                            <w:i/>
                            <w:sz w:val="22"/>
                            <w:szCs w:val="22"/>
                          </w:rPr>
                        </w:pPr>
                      </w:p>
                      <w:p w:rsidR="00F54E18" w:rsidRDefault="00F54E18" w:rsidP="00CC6C05">
                        <w:pPr>
                          <w:jc w:val="both"/>
                          <w:rPr>
                            <w:rFonts w:ascii="Calibri" w:hAnsi="Calibri" w:cs="Arial"/>
                            <w:i/>
                            <w:sz w:val="22"/>
                            <w:szCs w:val="22"/>
                          </w:rPr>
                        </w:pPr>
                      </w:p>
                      <w:p w:rsidR="00CC6C05" w:rsidRPr="00DF535D" w:rsidRDefault="00CC6C05" w:rsidP="00CC6C05">
                        <w:pPr>
                          <w:jc w:val="both"/>
                          <w:rPr>
                            <w:rFonts w:ascii="Calibri" w:hAnsi="Calibri" w:cs="Arial"/>
                            <w:i/>
                          </w:rPr>
                        </w:pPr>
                        <w:r w:rsidRPr="00DF535D">
                          <w:rPr>
                            <w:rFonts w:ascii="Calibri" w:hAnsi="Calibri" w:cs="Arial"/>
                            <w:i/>
                            <w:sz w:val="22"/>
                            <w:szCs w:val="22"/>
                          </w:rPr>
                          <w:t>Conoscenze linguistiche</w:t>
                        </w:r>
                      </w:p>
                      <w:p w:rsidR="00CC6C05" w:rsidRPr="00DF535D" w:rsidRDefault="00CC6C05" w:rsidP="00CC6C05">
                        <w:pPr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rFonts w:ascii="Calibri" w:hAnsi="Calibri" w:cs="Arial"/>
                          </w:rPr>
                        </w:pPr>
                        <w:r w:rsidRPr="00DF535D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>Inglese: buon livello sia scritto che parlato</w:t>
                        </w:r>
                      </w:p>
                      <w:p w:rsidR="00F54E18" w:rsidRDefault="00F54E18" w:rsidP="00CC6C05">
                        <w:pPr>
                          <w:jc w:val="both"/>
                          <w:rPr>
                            <w:rFonts w:ascii="Calibri" w:hAnsi="Calibri" w:cs="Arial"/>
                            <w:i/>
                            <w:sz w:val="22"/>
                            <w:szCs w:val="22"/>
                          </w:rPr>
                        </w:pPr>
                      </w:p>
                      <w:p w:rsidR="00F54E18" w:rsidRDefault="00F54E18" w:rsidP="00CC6C05">
                        <w:pPr>
                          <w:jc w:val="both"/>
                          <w:rPr>
                            <w:rFonts w:ascii="Calibri" w:hAnsi="Calibri" w:cs="Arial"/>
                            <w:i/>
                            <w:sz w:val="22"/>
                            <w:szCs w:val="22"/>
                          </w:rPr>
                        </w:pPr>
                      </w:p>
                      <w:p w:rsidR="00F54E18" w:rsidRDefault="00F54E18" w:rsidP="00CC6C05">
                        <w:pPr>
                          <w:jc w:val="both"/>
                          <w:rPr>
                            <w:rFonts w:ascii="Calibri" w:hAnsi="Calibri" w:cs="Arial"/>
                            <w:i/>
                            <w:sz w:val="22"/>
                            <w:szCs w:val="22"/>
                          </w:rPr>
                        </w:pPr>
                      </w:p>
                      <w:p w:rsidR="00CC6C05" w:rsidRPr="00DF535D" w:rsidRDefault="00CC6C05" w:rsidP="00CC6C05">
                        <w:pPr>
                          <w:jc w:val="both"/>
                          <w:rPr>
                            <w:rFonts w:ascii="Calibri" w:hAnsi="Calibri" w:cs="Arial"/>
                          </w:rPr>
                        </w:pPr>
                        <w:r w:rsidRPr="00DF535D">
                          <w:rPr>
                            <w:rFonts w:ascii="Calibri" w:hAnsi="Calibri" w:cs="Arial"/>
                            <w:i/>
                            <w:sz w:val="22"/>
                            <w:szCs w:val="22"/>
                          </w:rPr>
                          <w:t>Attitudini personali</w:t>
                        </w:r>
                      </w:p>
                      <w:p w:rsidR="00CC6C05" w:rsidRPr="00DF535D" w:rsidRDefault="00CC6C05" w:rsidP="00CC6C05">
                        <w:pPr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rFonts w:ascii="Calibri" w:hAnsi="Calibri" w:cs="Arial"/>
                          </w:rPr>
                        </w:pPr>
                        <w:r w:rsidRPr="00DF535D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>capacità di lavorare in gruppo</w:t>
                        </w:r>
                      </w:p>
                      <w:p w:rsidR="00CC6C05" w:rsidRDefault="00CC6C05" w:rsidP="00E462CD">
                        <w:pPr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rFonts w:ascii="Calibri" w:hAnsi="Calibri" w:cs="Arial"/>
                          </w:rPr>
                        </w:pPr>
                        <w:r w:rsidRPr="00DF535D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>capacità di lavorare per obiettivi e per progetti</w:t>
                        </w:r>
                      </w:p>
                      <w:p w:rsidR="00E462CD" w:rsidRPr="009F2193" w:rsidRDefault="00E462CD" w:rsidP="00F54E18">
                        <w:pPr>
                          <w:spacing w:after="200" w:line="276" w:lineRule="auto"/>
                          <w:jc w:val="both"/>
                          <w:rPr>
                            <w:rFonts w:ascii="Calibri" w:hAnsi="Calibri" w:cs="Arial"/>
                          </w:rPr>
                        </w:pPr>
                        <w:r w:rsidRPr="00E462CD">
                          <w:rPr>
                            <w:rFonts w:ascii="Calibri" w:hAnsi="Calibri"/>
                            <w:sz w:val="22"/>
                            <w:szCs w:val="22"/>
                          </w:rPr>
                          <w:t>Disp</w:t>
                        </w:r>
                        <w:r w:rsidR="00F54E18">
                          <w:rPr>
                            <w:rFonts w:ascii="Calibri" w:hAnsi="Calibri"/>
                            <w:sz w:val="22"/>
                            <w:szCs w:val="22"/>
                          </w:rPr>
                          <w:t>o</w:t>
                        </w:r>
                        <w:r w:rsidRPr="00E462CD">
                          <w:rPr>
                            <w:rFonts w:ascii="Calibri" w:hAnsi="Calibri"/>
                            <w:sz w:val="22"/>
                            <w:szCs w:val="22"/>
                          </w:rPr>
                          <w:t>nibilità a trasferte su territorio nazionale ed estero di media durata (4-6 mesi)</w:t>
                        </w:r>
                      </w:p>
                    </w:tc>
                  </w:tr>
                  <w:tr w:rsidR="00CC6C05" w:rsidRPr="00F54E18" w:rsidTr="00F54E18">
                    <w:trPr>
                      <w:trHeight w:val="268"/>
                    </w:trPr>
                    <w:tc>
                      <w:tcPr>
                        <w:tcW w:w="10521" w:type="dxa"/>
                        <w:vAlign w:val="center"/>
                      </w:tcPr>
                      <w:p w:rsidR="00F54E18" w:rsidRDefault="00F54E18" w:rsidP="00CC6C05">
                        <w:pPr>
                          <w:spacing w:line="276" w:lineRule="auto"/>
                          <w:jc w:val="both"/>
                          <w:rPr>
                            <w:rFonts w:ascii="Calibri" w:hAnsi="Calibri" w:cs="Arial"/>
                            <w:b/>
                          </w:rPr>
                        </w:pPr>
                      </w:p>
                      <w:p w:rsidR="00F54E18" w:rsidRDefault="00F54E18" w:rsidP="00CC6C05">
                        <w:pPr>
                          <w:spacing w:line="276" w:lineRule="auto"/>
                          <w:jc w:val="both"/>
                          <w:rPr>
                            <w:rFonts w:ascii="Calibri" w:hAnsi="Calibri" w:cs="Arial"/>
                            <w:b/>
                          </w:rPr>
                        </w:pPr>
                      </w:p>
                      <w:p w:rsidR="00F54E18" w:rsidRDefault="00F54E18" w:rsidP="00CC6C05">
                        <w:pPr>
                          <w:spacing w:line="276" w:lineRule="auto"/>
                          <w:jc w:val="both"/>
                          <w:rPr>
                            <w:rFonts w:ascii="Calibri" w:hAnsi="Calibri" w:cs="Arial"/>
                            <w:b/>
                          </w:rPr>
                        </w:pPr>
                      </w:p>
                      <w:p w:rsidR="00CC6C05" w:rsidRPr="00F54E18" w:rsidRDefault="00CC6C05" w:rsidP="00CC6C05">
                        <w:pPr>
                          <w:spacing w:line="276" w:lineRule="auto"/>
                          <w:jc w:val="both"/>
                          <w:rPr>
                            <w:rFonts w:ascii="Calibri" w:hAnsi="Calibri" w:cs="Arial"/>
                          </w:rPr>
                        </w:pPr>
                        <w:r w:rsidRPr="00F54E18">
                          <w:rPr>
                            <w:rFonts w:ascii="Calibri" w:hAnsi="Calibri" w:cs="Arial"/>
                            <w:b/>
                          </w:rPr>
                          <w:t xml:space="preserve">Orario di lavoro: </w:t>
                        </w:r>
                        <w:r w:rsidRPr="00F54E18">
                          <w:rPr>
                            <w:rFonts w:ascii="Calibri" w:hAnsi="Calibri" w:cs="Arial"/>
                          </w:rPr>
                          <w:t>Full Time</w:t>
                        </w:r>
                      </w:p>
                    </w:tc>
                  </w:tr>
                  <w:tr w:rsidR="00CC6C05" w:rsidRPr="00F54E18" w:rsidTr="00F54E18">
                    <w:trPr>
                      <w:trHeight w:val="243"/>
                    </w:trPr>
                    <w:tc>
                      <w:tcPr>
                        <w:tcW w:w="10521" w:type="dxa"/>
                        <w:vAlign w:val="center"/>
                      </w:tcPr>
                      <w:p w:rsidR="00CC6C05" w:rsidRPr="00F54E18" w:rsidRDefault="00CC6C05" w:rsidP="00E462CD">
                        <w:pPr>
                          <w:jc w:val="both"/>
                          <w:rPr>
                            <w:rFonts w:ascii="Calibri" w:hAnsi="Calibri" w:cs="Arial"/>
                          </w:rPr>
                        </w:pPr>
                        <w:r w:rsidRPr="00F54E18">
                          <w:rPr>
                            <w:rFonts w:ascii="Calibri" w:hAnsi="Calibri" w:cs="Arial"/>
                            <w:b/>
                          </w:rPr>
                          <w:lastRenderedPageBreak/>
                          <w:t xml:space="preserve">Sede di lavoro: </w:t>
                        </w:r>
                        <w:r w:rsidRPr="00F54E18">
                          <w:rPr>
                            <w:rFonts w:ascii="Calibri" w:hAnsi="Calibri" w:cs="Arial"/>
                          </w:rPr>
                          <w:t xml:space="preserve">Roma </w:t>
                        </w:r>
                      </w:p>
                    </w:tc>
                  </w:tr>
                  <w:tr w:rsidR="00CC6C05" w:rsidRPr="00F54E18" w:rsidTr="00F54E18">
                    <w:trPr>
                      <w:trHeight w:val="221"/>
                    </w:trPr>
                    <w:tc>
                      <w:tcPr>
                        <w:tcW w:w="10521" w:type="dxa"/>
                        <w:vAlign w:val="center"/>
                      </w:tcPr>
                      <w:p w:rsidR="00CC6C05" w:rsidRPr="00F54E18" w:rsidRDefault="00CC6C05" w:rsidP="00CC6C05">
                        <w:pPr>
                          <w:jc w:val="both"/>
                          <w:rPr>
                            <w:rFonts w:ascii="Calibri" w:hAnsi="Calibri" w:cs="Arial"/>
                            <w:b/>
                          </w:rPr>
                        </w:pPr>
                        <w:r w:rsidRPr="00F54E18">
                          <w:rPr>
                            <w:rFonts w:ascii="Calibri" w:hAnsi="Calibri" w:cs="Arial"/>
                            <w:b/>
                          </w:rPr>
                          <w:t xml:space="preserve">Posizioni disponibili: </w:t>
                        </w:r>
                        <w:r w:rsidRPr="00F54E18">
                          <w:rPr>
                            <w:rFonts w:ascii="Calibri" w:hAnsi="Calibri" w:cs="Arial"/>
                          </w:rPr>
                          <w:t>1</w:t>
                        </w:r>
                      </w:p>
                    </w:tc>
                  </w:tr>
                  <w:tr w:rsidR="00CC6C05" w:rsidRPr="00F54E18" w:rsidTr="00F54E18">
                    <w:trPr>
                      <w:trHeight w:val="221"/>
                    </w:trPr>
                    <w:tc>
                      <w:tcPr>
                        <w:tcW w:w="10521" w:type="dxa"/>
                        <w:vAlign w:val="center"/>
                      </w:tcPr>
                      <w:p w:rsidR="00CC6C05" w:rsidRPr="00F54E18" w:rsidRDefault="00CC6C05" w:rsidP="00586080">
                        <w:pPr>
                          <w:spacing w:line="276" w:lineRule="auto"/>
                          <w:jc w:val="both"/>
                          <w:rPr>
                            <w:rFonts w:ascii="Calibri" w:hAnsi="Calibri" w:cs="Arial"/>
                          </w:rPr>
                        </w:pPr>
                        <w:r w:rsidRPr="00F54E18">
                          <w:rPr>
                            <w:rFonts w:ascii="Calibri" w:hAnsi="Calibri" w:cs="Arial"/>
                            <w:b/>
                          </w:rPr>
                          <w:t xml:space="preserve">Decorrenza: </w:t>
                        </w:r>
                        <w:r w:rsidR="00586080" w:rsidRPr="00F54E18">
                          <w:rPr>
                            <w:rFonts w:ascii="Calibri" w:hAnsi="Calibri" w:cs="Arial"/>
                          </w:rPr>
                          <w:t>immediata</w:t>
                        </w:r>
                      </w:p>
                    </w:tc>
                  </w:tr>
                  <w:tr w:rsidR="00CC6C05" w:rsidRPr="00F54E18" w:rsidTr="00F54E18">
                    <w:trPr>
                      <w:trHeight w:val="992"/>
                    </w:trPr>
                    <w:tc>
                      <w:tcPr>
                        <w:tcW w:w="10521" w:type="dxa"/>
                        <w:vAlign w:val="center"/>
                      </w:tcPr>
                      <w:p w:rsidR="00F54E18" w:rsidRPr="00F54E18" w:rsidRDefault="00CC6C05" w:rsidP="00F54E18">
                        <w:pPr>
                          <w:spacing w:line="276" w:lineRule="auto"/>
                          <w:jc w:val="both"/>
                          <w:rPr>
                            <w:rFonts w:ascii="Calibri" w:hAnsi="Calibri" w:cs="Arial"/>
                          </w:rPr>
                        </w:pPr>
                        <w:r w:rsidRPr="00F54E18">
                          <w:rPr>
                            <w:rFonts w:ascii="Calibri" w:hAnsi="Calibri" w:cs="Arial"/>
                            <w:b/>
                          </w:rPr>
                          <w:t xml:space="preserve">Tipologia contrattuale offerta: </w:t>
                        </w:r>
                        <w:r w:rsidRPr="00F54E18">
                          <w:rPr>
                            <w:rFonts w:ascii="Calibri" w:hAnsi="Calibri" w:cs="Arial"/>
                          </w:rPr>
                          <w:t>Stage</w:t>
                        </w:r>
                        <w:r w:rsidR="00F54E18" w:rsidRPr="00F54E18">
                          <w:rPr>
                            <w:rFonts w:ascii="Calibri" w:hAnsi="Calibri" w:cs="Arial"/>
                          </w:rPr>
                          <w:t xml:space="preserve"> </w:t>
                        </w:r>
                      </w:p>
                      <w:p w:rsidR="00F54E18" w:rsidRPr="00F54E18" w:rsidRDefault="00F54E18" w:rsidP="00F54E18">
                        <w:pPr>
                          <w:spacing w:line="276" w:lineRule="auto"/>
                          <w:jc w:val="both"/>
                          <w:rPr>
                            <w:rFonts w:ascii="Calibri" w:hAnsi="Calibri" w:cs="Arial"/>
                          </w:rPr>
                        </w:pPr>
                        <w:r w:rsidRPr="00F54E18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CC6C05" w:rsidRPr="00F54E18">
                          <w:rPr>
                            <w:rFonts w:ascii="Calibri" w:hAnsi="Calibri" w:cs="Arial"/>
                            <w:b/>
                          </w:rPr>
                          <w:t>Rimborso Spese:</w:t>
                        </w:r>
                        <w:r w:rsidR="00CC6C05" w:rsidRPr="00F54E18">
                          <w:rPr>
                            <w:rFonts w:ascii="Calibri" w:hAnsi="Calibri" w:cs="Arial"/>
                          </w:rPr>
                          <w:t xml:space="preserve"> €900 mensili</w:t>
                        </w:r>
                        <w:r w:rsidRPr="00F54E18">
                          <w:rPr>
                            <w:rFonts w:ascii="Calibri" w:hAnsi="Calibri" w:cs="Arial"/>
                          </w:rPr>
                          <w:t xml:space="preserve">                 </w:t>
                        </w:r>
                      </w:p>
                      <w:p w:rsidR="00CC6C05" w:rsidRPr="00F54E18" w:rsidRDefault="00F54E18" w:rsidP="00F54E18">
                        <w:pPr>
                          <w:spacing w:line="276" w:lineRule="auto"/>
                          <w:jc w:val="both"/>
                          <w:rPr>
                            <w:rFonts w:ascii="Calibri" w:hAnsi="Calibri" w:cs="Arial"/>
                            <w:b/>
                          </w:rPr>
                        </w:pPr>
                        <w:r w:rsidRPr="00F54E18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CC6C05" w:rsidRPr="00F54E18">
                          <w:rPr>
                            <w:rFonts w:ascii="Calibri" w:hAnsi="Calibri" w:cs="Arial"/>
                            <w:b/>
                          </w:rPr>
                          <w:t xml:space="preserve">Durata: </w:t>
                        </w:r>
                        <w:r w:rsidR="00CC6C05" w:rsidRPr="00F54E18">
                          <w:rPr>
                            <w:rFonts w:ascii="Calibri" w:hAnsi="Calibri" w:cs="Arial"/>
                          </w:rPr>
                          <w:t>6 mesi</w:t>
                        </w:r>
                      </w:p>
                    </w:tc>
                  </w:tr>
                </w:tbl>
                <w:p w:rsidR="00F54E18" w:rsidRPr="00F54E18" w:rsidRDefault="00F54E18" w:rsidP="00F54E18">
                  <w:pPr>
                    <w:spacing w:after="120"/>
                    <w:jc w:val="both"/>
                    <w:rPr>
                      <w:rFonts w:ascii="Calibri" w:hAnsi="Calibri"/>
                    </w:rPr>
                  </w:pPr>
                </w:p>
                <w:p w:rsidR="00F54E18" w:rsidRDefault="00F54E18" w:rsidP="00F54E18">
                  <w:pPr>
                    <w:spacing w:after="120"/>
                    <w:jc w:val="both"/>
                    <w:rPr>
                      <w:rFonts w:ascii="Calibri" w:hAnsi="Calibri"/>
                    </w:rPr>
                  </w:pPr>
                </w:p>
                <w:p w:rsidR="00F54E18" w:rsidRDefault="00F54E18" w:rsidP="00F54E18">
                  <w:pPr>
                    <w:spacing w:after="120"/>
                    <w:jc w:val="both"/>
                    <w:rPr>
                      <w:rFonts w:ascii="Calibri" w:hAnsi="Calibri"/>
                    </w:rPr>
                  </w:pPr>
                </w:p>
                <w:p w:rsidR="00CC6C05" w:rsidRPr="00F54E18" w:rsidRDefault="0087386B" w:rsidP="00F54E18">
                  <w:pPr>
                    <w:spacing w:after="120"/>
                    <w:jc w:val="both"/>
                    <w:rPr>
                      <w:rFonts w:ascii="Calibri" w:hAnsi="Calibri"/>
                    </w:rPr>
                  </w:pPr>
                  <w:r w:rsidRPr="00F54E18">
                    <w:rPr>
                      <w:rFonts w:ascii="Calibri" w:hAnsi="Calibri"/>
                    </w:rPr>
                    <w:t xml:space="preserve">Gli interessati ambosessi (L. 903/77) sono pregati di inviare un dettagliato curriculum a </w:t>
                  </w:r>
                  <w:hyperlink r:id="rId5" w:history="1">
                    <w:r w:rsidRPr="00F54E18">
                      <w:rPr>
                        <w:rStyle w:val="Collegamentoipertestuale"/>
                        <w:rFonts w:ascii="Calibri" w:hAnsi="Calibri"/>
                      </w:rPr>
                      <w:t>job4talent@vitrociset.it</w:t>
                    </w:r>
                  </w:hyperlink>
                  <w:r w:rsidRPr="00F54E18">
                    <w:rPr>
                      <w:rFonts w:ascii="Calibri" w:hAnsi="Calibri"/>
                    </w:rPr>
                    <w:t xml:space="preserve">  </w:t>
                  </w:r>
                  <w:r w:rsidR="003175CA" w:rsidRPr="00F54E18">
                    <w:rPr>
                      <w:rFonts w:ascii="Calibri" w:hAnsi="Calibri"/>
                      <w:color w:val="1F497D"/>
                    </w:rPr>
                    <w:t>31 maggio</w:t>
                  </w:r>
                  <w:r w:rsidR="00F54E18" w:rsidRPr="00F54E18">
                    <w:rPr>
                      <w:rFonts w:ascii="Calibri" w:hAnsi="Calibri"/>
                      <w:color w:val="1F497D"/>
                    </w:rPr>
                    <w:t xml:space="preserve"> 2019 s</w:t>
                  </w:r>
                  <w:r w:rsidRPr="00F54E18">
                    <w:rPr>
                      <w:rFonts w:ascii="Calibri" w:hAnsi="Calibri"/>
                    </w:rPr>
                    <w:t>pecificando il riferimento alla posizione di interesse. I dati saranno trattati e conservati esclusivamente per finalità di selezioni presenti e future, garantendo i diritti di cui al Regolamento Europeo Privacy UE 2016/ 679 del 27.04.2016 (GDPR).</w:t>
                  </w:r>
                </w:p>
              </w:tc>
            </w:tr>
          </w:tbl>
          <w:p w:rsidR="0016125B" w:rsidRPr="00E464EB" w:rsidRDefault="0016125B" w:rsidP="00E464EB">
            <w:pPr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321B0B" w:rsidRPr="00E464EB" w:rsidRDefault="00321B0B" w:rsidP="00E464EB">
      <w:pPr>
        <w:spacing w:after="120"/>
        <w:jc w:val="both"/>
        <w:rPr>
          <w:rFonts w:ascii="Calibri" w:hAnsi="Calibri"/>
          <w:sz w:val="22"/>
          <w:szCs w:val="22"/>
        </w:rPr>
      </w:pPr>
    </w:p>
    <w:p w:rsidR="006E58BF" w:rsidRPr="00A20A2E" w:rsidRDefault="006E58BF" w:rsidP="00A773AB">
      <w:pPr>
        <w:tabs>
          <w:tab w:val="num" w:pos="964"/>
        </w:tabs>
        <w:jc w:val="both"/>
        <w:rPr>
          <w:rFonts w:ascii="Calibri" w:hAnsi="Calibri"/>
        </w:rPr>
      </w:pPr>
    </w:p>
    <w:sectPr w:rsidR="006E58BF" w:rsidRPr="00A20A2E" w:rsidSect="00CC6C05">
      <w:pgSz w:w="11906" w:h="16838"/>
      <w:pgMar w:top="284" w:right="567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352E"/>
    <w:multiLevelType w:val="hybridMultilevel"/>
    <w:tmpl w:val="CF348E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D1C7F"/>
    <w:multiLevelType w:val="multilevel"/>
    <w:tmpl w:val="E986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1255D6"/>
    <w:multiLevelType w:val="hybridMultilevel"/>
    <w:tmpl w:val="9258C72A"/>
    <w:lvl w:ilvl="0" w:tplc="00BC76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B490A"/>
    <w:multiLevelType w:val="multilevel"/>
    <w:tmpl w:val="8A1CF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3445C"/>
    <w:multiLevelType w:val="multilevel"/>
    <w:tmpl w:val="A318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5A095D"/>
    <w:multiLevelType w:val="hybridMultilevel"/>
    <w:tmpl w:val="743CB3B0"/>
    <w:lvl w:ilvl="0" w:tplc="3DB225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26737"/>
    <w:multiLevelType w:val="hybridMultilevel"/>
    <w:tmpl w:val="8B1E7670"/>
    <w:lvl w:ilvl="0" w:tplc="7C22966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24465"/>
    <w:multiLevelType w:val="hybridMultilevel"/>
    <w:tmpl w:val="44D62F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A0242"/>
    <w:multiLevelType w:val="hybridMultilevel"/>
    <w:tmpl w:val="B9CEAC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C0D52"/>
    <w:multiLevelType w:val="hybridMultilevel"/>
    <w:tmpl w:val="7188089E"/>
    <w:lvl w:ilvl="0" w:tplc="4396300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D769F1"/>
    <w:multiLevelType w:val="multilevel"/>
    <w:tmpl w:val="28B2B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7"/>
  </w:num>
  <w:num w:numId="10">
    <w:abstractNumId w:val="5"/>
  </w:num>
  <w:num w:numId="11">
    <w:abstractNumId w:val="9"/>
  </w:num>
  <w:num w:numId="12">
    <w:abstractNumId w:val="6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25B"/>
    <w:rsid w:val="0005098F"/>
    <w:rsid w:val="00053553"/>
    <w:rsid w:val="00056BD7"/>
    <w:rsid w:val="00057C43"/>
    <w:rsid w:val="0009458F"/>
    <w:rsid w:val="001601BF"/>
    <w:rsid w:val="0016125B"/>
    <w:rsid w:val="001877D9"/>
    <w:rsid w:val="00242D9A"/>
    <w:rsid w:val="00276CEB"/>
    <w:rsid w:val="003175CA"/>
    <w:rsid w:val="00321B0B"/>
    <w:rsid w:val="00411C5B"/>
    <w:rsid w:val="004B6963"/>
    <w:rsid w:val="004C7957"/>
    <w:rsid w:val="004D72DC"/>
    <w:rsid w:val="004E5D2F"/>
    <w:rsid w:val="00586080"/>
    <w:rsid w:val="005A1A40"/>
    <w:rsid w:val="005C7440"/>
    <w:rsid w:val="005D78B7"/>
    <w:rsid w:val="0065363A"/>
    <w:rsid w:val="006A15E4"/>
    <w:rsid w:val="006E58BF"/>
    <w:rsid w:val="007264A2"/>
    <w:rsid w:val="00807609"/>
    <w:rsid w:val="0082254C"/>
    <w:rsid w:val="0087386B"/>
    <w:rsid w:val="00904DB5"/>
    <w:rsid w:val="00916C84"/>
    <w:rsid w:val="00917DC4"/>
    <w:rsid w:val="0094487E"/>
    <w:rsid w:val="00A01176"/>
    <w:rsid w:val="00A20A2E"/>
    <w:rsid w:val="00A773AB"/>
    <w:rsid w:val="00A81CF0"/>
    <w:rsid w:val="00B10614"/>
    <w:rsid w:val="00B20C2E"/>
    <w:rsid w:val="00B734F5"/>
    <w:rsid w:val="00B85ED6"/>
    <w:rsid w:val="00BB6904"/>
    <w:rsid w:val="00C268C2"/>
    <w:rsid w:val="00C61133"/>
    <w:rsid w:val="00C63261"/>
    <w:rsid w:val="00C9190F"/>
    <w:rsid w:val="00CC6C05"/>
    <w:rsid w:val="00CD1865"/>
    <w:rsid w:val="00D016ED"/>
    <w:rsid w:val="00D25308"/>
    <w:rsid w:val="00D64AD3"/>
    <w:rsid w:val="00D73C6E"/>
    <w:rsid w:val="00D90923"/>
    <w:rsid w:val="00DC1542"/>
    <w:rsid w:val="00E462CD"/>
    <w:rsid w:val="00E464EB"/>
    <w:rsid w:val="00E73149"/>
    <w:rsid w:val="00F33185"/>
    <w:rsid w:val="00F54E18"/>
    <w:rsid w:val="00F8358C"/>
    <w:rsid w:val="00FF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950D8"/>
  <w15:docId w15:val="{DFD8AB7D-182B-4D35-904B-0F95EB9E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1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16125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6125B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F3F30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unhideWhenUsed/>
    <w:rsid w:val="00A20A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0A2E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b4talent@vitrocise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Consorti Alessandro</dc:creator>
  <cp:lastModifiedBy>AMM-P0363</cp:lastModifiedBy>
  <cp:revision>4</cp:revision>
  <cp:lastPrinted>2014-07-09T14:31:00Z</cp:lastPrinted>
  <dcterms:created xsi:type="dcterms:W3CDTF">2019-05-21T17:53:00Z</dcterms:created>
  <dcterms:modified xsi:type="dcterms:W3CDTF">2019-05-23T15:40:00Z</dcterms:modified>
</cp:coreProperties>
</file>