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B57EE" w14:paraId="44F5AB99" w14:textId="77777777" w:rsidTr="002B57EE">
        <w:tc>
          <w:tcPr>
            <w:tcW w:w="9918" w:type="dxa"/>
          </w:tcPr>
          <w:p w14:paraId="2B393587" w14:textId="77777777" w:rsidR="00662986" w:rsidRDefault="00662986" w:rsidP="0066298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54853208"/>
            <w:r>
              <w:rPr>
                <w:noProof/>
                <w:lang w:eastAsia="it-IT"/>
              </w:rPr>
              <w:drawing>
                <wp:inline distT="0" distB="0" distL="0" distR="0" wp14:anchorId="08E671C1" wp14:editId="0BA69F8E">
                  <wp:extent cx="1327256" cy="590550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64" cy="59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75907" w14:textId="77777777" w:rsidR="00662986" w:rsidRDefault="00662986" w:rsidP="00662986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16AF4B58" w14:textId="77777777" w:rsidR="00662986" w:rsidRDefault="00662986" w:rsidP="00662986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5DEA34BA" w14:textId="0B9D3FDE" w:rsidR="00662986" w:rsidRDefault="00564921" w:rsidP="00662986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Studio Effe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Partners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srl</w:t>
            </w:r>
          </w:p>
          <w:p w14:paraId="7CF5A187" w14:textId="77777777" w:rsidR="00662986" w:rsidRDefault="00662986" w:rsidP="0066298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C.F./P.IVA </w:t>
            </w:r>
            <w:proofErr w:type="gramStart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02690550732  Via</w:t>
            </w:r>
            <w:proofErr w:type="gramEnd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Madonna di Pompei, 51 74023 Grottaglie (TA) tel. +39 099 5666425</w:t>
            </w:r>
          </w:p>
          <w:p w14:paraId="7642AFB3" w14:textId="77777777" w:rsidR="00662986" w:rsidRPr="00DF347D" w:rsidRDefault="00662986" w:rsidP="00662986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775B6960" w14:textId="77777777" w:rsidR="00662986" w:rsidRDefault="00662986" w:rsidP="00662986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È una 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zienda che opera nel settore dell’ingegneria, l’architettura e la consulenza nei settori dell’energia, dell’ambiente e delle infrastrutture</w:t>
            </w:r>
          </w:p>
          <w:p w14:paraId="1EE2BF43" w14:textId="1243C508" w:rsidR="000372FA" w:rsidRDefault="00662986" w:rsidP="001B03D3">
            <w:pPr>
              <w:shd w:val="clear" w:color="auto" w:fill="FFFFFF"/>
              <w:spacing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</w:pPr>
            <w:bookmarkStart w:id="1" w:name="_Hlk54853693"/>
            <w:bookmarkStart w:id="2" w:name="_GoBack"/>
            <w:r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r</w:t>
            </w:r>
            <w:r w:rsidR="000372FA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icerca</w:t>
            </w:r>
          </w:p>
          <w:bookmarkEnd w:id="2"/>
          <w:p w14:paraId="6675D797" w14:textId="17D60849" w:rsidR="002B57EE" w:rsidRDefault="002B57EE" w:rsidP="001B03D3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INGEGNERE </w:t>
            </w:r>
            <w:r w:rsidR="009667CF" w:rsidRPr="009D653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JUNIOR </w:t>
            </w:r>
            <w:r w:rsidRPr="009D653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ELETTRICO</w:t>
            </w:r>
            <w:r w:rsidR="001D4A56" w:rsidRPr="009D653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 </w:t>
            </w:r>
          </w:p>
          <w:p w14:paraId="0E77906E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Posizione</w:t>
            </w:r>
          </w:p>
          <w:p w14:paraId="1BEC8D73" w14:textId="77777777" w:rsidR="002B57EE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In particolare la posizione prevede le seguenti responsabilità:</w:t>
            </w:r>
          </w:p>
          <w:p w14:paraId="5CFB452D" w14:textId="7F10E16A" w:rsidR="002B57EE" w:rsidRPr="009D6532" w:rsidRDefault="002B57EE" w:rsidP="00CD6696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9D653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TECNICO ADDETTO ALLA PROGETTAZIONE IMPIANTI </w:t>
            </w:r>
            <w:r w:rsidR="00CB4BF9" w:rsidRPr="009D653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ELETTRICI</w:t>
            </w:r>
          </w:p>
          <w:p w14:paraId="2E99A55E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Requisiti</w:t>
            </w:r>
          </w:p>
          <w:p w14:paraId="200628E0" w14:textId="1BB67662" w:rsidR="009865D0" w:rsidRPr="009D6532" w:rsidRDefault="002B57EE" w:rsidP="009865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Laurea in ingegneria </w:t>
            </w:r>
            <w:r w:rsidR="00CB4BF9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elettrica</w:t>
            </w:r>
            <w:r w:rsidR="009865D0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4D5C09DB" w14:textId="0F6EB45B" w:rsidR="00CB4BF9" w:rsidRPr="009D6532" w:rsidRDefault="00CB4BF9" w:rsidP="009865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Esperienza nel settore rinnovabili;</w:t>
            </w:r>
          </w:p>
          <w:p w14:paraId="112BBB24" w14:textId="2F5BA4BE" w:rsidR="002B57EE" w:rsidRPr="009D6532" w:rsidRDefault="00A36286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</w:t>
            </w:r>
            <w:r w:rsidR="002B57EE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onoscenza dei software di calcolo (impianti elettrici);</w:t>
            </w:r>
          </w:p>
          <w:p w14:paraId="55B70F32" w14:textId="18D4039D" w:rsidR="002B57EE" w:rsidRPr="009D6532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Ottima conoscenza pacchetto office (prevalentemente word ed </w:t>
            </w:r>
            <w:proofErr w:type="spellStart"/>
            <w:r w:rsidR="00A36286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excel</w:t>
            </w:r>
            <w:proofErr w:type="spellEnd"/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); </w:t>
            </w:r>
          </w:p>
          <w:p w14:paraId="1C1D8237" w14:textId="77777777" w:rsidR="002B57EE" w:rsidRPr="009D6532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Attitudine alla risoluzione di problemi;</w:t>
            </w:r>
          </w:p>
          <w:p w14:paraId="23099FCF" w14:textId="77777777" w:rsidR="00942117" w:rsidRPr="009D6532" w:rsidRDefault="002B57EE" w:rsidP="0057118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Propensione al lavoro di squadra</w:t>
            </w:r>
            <w:r w:rsidR="00942117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57FD72B4" w14:textId="19561EEE" w:rsidR="009865D0" w:rsidRPr="009D6532" w:rsidRDefault="00942117" w:rsidP="009865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Una buona </w:t>
            </w:r>
            <w:r w:rsidR="002B57EE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conoscenza della lingua inglese</w:t>
            </w:r>
            <w:r w:rsidR="009865D0"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.</w:t>
            </w:r>
          </w:p>
          <w:p w14:paraId="17ED4C55" w14:textId="6E13984E" w:rsidR="009F5558" w:rsidRPr="009D6532" w:rsidRDefault="009F5558" w:rsidP="009F5558">
            <w:p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Costituisce titolo preferenziale conoscenza della legislazione e della normativa sui lavori elettrici in MT/AT.</w:t>
            </w:r>
          </w:p>
          <w:p w14:paraId="4CB1BF23" w14:textId="326ADBBF" w:rsidR="00942117" w:rsidRPr="00942117" w:rsidRDefault="00942117" w:rsidP="00942117">
            <w:p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proofErr w:type="gramStart"/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 w:rsidRPr="009D653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gradita inoltre accuratezza e flessibilità.</w:t>
            </w:r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</w:t>
            </w:r>
          </w:p>
          <w:p w14:paraId="18E34DD1" w14:textId="77777777" w:rsidR="002B57EE" w:rsidRPr="00C26F9F" w:rsidRDefault="002B57EE" w:rsidP="00CD6696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6817CD">
              <w:rPr>
                <w:rFonts w:ascii="Helvetica" w:eastAsia="Times New Roman" w:hAnsi="Helvetica" w:cs="Times New Roman"/>
                <w:bCs/>
                <w:color w:val="2D2D2D"/>
                <w:sz w:val="20"/>
                <w:szCs w:val="20"/>
                <w:lang w:eastAsia="it-IT"/>
              </w:rPr>
              <w:t>Si offre</w:t>
            </w: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 un ambiente di lavoro giovane e dinamico, con possibilità di crescita professionale commisurata all’impegno ed ai risultati raggiunti.</w:t>
            </w:r>
          </w:p>
          <w:p w14:paraId="30E5C73E" w14:textId="77777777" w:rsidR="006817CD" w:rsidRPr="00D1518F" w:rsidRDefault="006817CD" w:rsidP="006817CD">
            <w:pPr>
              <w:shd w:val="clear" w:color="auto" w:fill="FFFFFF"/>
              <w:spacing w:after="240"/>
              <w:rPr>
                <w:color w:val="1F497D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previsto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un periodo iniziale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di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tirocinio extracurriculare come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regolato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dalla normativa della Regione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Puglia (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 una indennità minima di 450 euro in convenzione con il Politecnico di Bari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). A conclusione del tirocinio potrà essere previsto un inserimento in azienda con contratto a tempo determinato</w:t>
            </w:r>
            <w:r w:rsidRPr="00D1518F">
              <w:rPr>
                <w:color w:val="1F497D"/>
              </w:rPr>
              <w:t>.</w:t>
            </w:r>
          </w:p>
          <w:p w14:paraId="029490E9" w14:textId="2CA6392E" w:rsidR="002B57EE" w:rsidRPr="002B1901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Zona di lavoro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: Grottaglie</w:t>
            </w:r>
            <w:r w:rsidR="00B829DE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   </w:t>
            </w:r>
          </w:p>
          <w:p w14:paraId="4F2A62D0" w14:textId="3386A086" w:rsidR="000A387D" w:rsidRPr="001B03D3" w:rsidRDefault="009D6532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P</w:t>
            </w:r>
            <w:r w:rsidR="000A387D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er candidarsi:</w:t>
            </w:r>
          </w:p>
          <w:p w14:paraId="158FAC0A" w14:textId="22256960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inviare il proprio cv aggiornato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,</w:t>
            </w:r>
            <w:r w:rsidR="00EF0AB5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accompagnato di lettera di presentazione,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a: </w:t>
            </w:r>
            <w:hyperlink r:id="rId6" w:tgtFrame="_blank" w:history="1">
              <w:r w:rsidR="001B03D3" w:rsidRPr="001B03D3">
                <w:rPr>
                  <w:rFonts w:ascii="Helvetica" w:hAnsi="Helvetica"/>
                  <w:color w:val="222222"/>
                  <w:lang w:eastAsia="it-IT"/>
                </w:rPr>
                <w:t>info@studioeffegi.com</w:t>
              </w:r>
            </w:hyperlink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entro il 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30 </w:t>
            </w:r>
            <w:r w:rsidR="00942117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novembre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2020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inserendo in oggetto “Rif. Contatto Ufficio Placement Politecnico di Bari”</w:t>
            </w:r>
          </w:p>
          <w:p w14:paraId="5EA11653" w14:textId="77777777" w:rsidR="000A387D" w:rsidRPr="001B03D3" w:rsidRDefault="000A387D" w:rsidP="000A387D">
            <w:pPr>
              <w:rPr>
                <w:rFonts w:ascii="Helvetica" w:hAnsi="Helvetica" w:cs="Arial"/>
                <w:b/>
                <w:bCs/>
                <w:color w:val="222222"/>
                <w:sz w:val="20"/>
                <w:szCs w:val="20"/>
                <w:lang w:eastAsia="it-IT"/>
              </w:rPr>
            </w:pPr>
          </w:p>
          <w:p w14:paraId="64E25D6B" w14:textId="77777777" w:rsidR="000A387D" w:rsidRPr="006817CD" w:rsidRDefault="000A387D" w:rsidP="000A387D">
            <w:pPr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 xml:space="preserve">Il CV dovrà contenere l’autorizzazione al trattamento dei dati personali ai sensi del D. Lgs. n. 196/2003 e ss.mm. e ii. e dell’art. 13 GDPR (Regolamento UE 2016/679) ed attestazione di veridicità ai sensi del DPR n.445/2000. </w:t>
            </w:r>
          </w:p>
          <w:p w14:paraId="0472AD8E" w14:textId="77777777" w:rsidR="000A387D" w:rsidRPr="006817CD" w:rsidRDefault="000A387D" w:rsidP="000A387D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>La ricerca è rivolta ad entrambi i sessi, ai sensi delle leggi 903/77 e 125/91, e a persone di tutte le età e tutte le nazionalità, ai sensi dei decreti legislativi 215/03 e 216/03.</w:t>
            </w:r>
          </w:p>
          <w:bookmarkEnd w:id="0"/>
          <w:bookmarkEnd w:id="1"/>
          <w:p w14:paraId="20A3BF7C" w14:textId="101F417C" w:rsidR="002B57EE" w:rsidRDefault="002B57EE" w:rsidP="00CD6696"/>
        </w:tc>
      </w:tr>
    </w:tbl>
    <w:p w14:paraId="358DB552" w14:textId="77777777" w:rsidR="00C26F9F" w:rsidRDefault="00C26F9F"/>
    <w:sectPr w:rsidR="00C26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B9"/>
    <w:multiLevelType w:val="hybridMultilevel"/>
    <w:tmpl w:val="A0C2A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29C"/>
    <w:multiLevelType w:val="multilevel"/>
    <w:tmpl w:val="505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6794"/>
    <w:multiLevelType w:val="hybridMultilevel"/>
    <w:tmpl w:val="12886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5E6A"/>
    <w:multiLevelType w:val="multilevel"/>
    <w:tmpl w:val="A11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E014E"/>
    <w:multiLevelType w:val="hybridMultilevel"/>
    <w:tmpl w:val="4E7C7B10"/>
    <w:lvl w:ilvl="0" w:tplc="9C0C12C6">
      <w:numFmt w:val="bullet"/>
      <w:pStyle w:val="Elencopuntato2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220033"/>
    <w:multiLevelType w:val="multilevel"/>
    <w:tmpl w:val="C80C03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BD830D3"/>
    <w:multiLevelType w:val="hybridMultilevel"/>
    <w:tmpl w:val="F3F0E2FC"/>
    <w:lvl w:ilvl="0" w:tplc="E0748368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159B"/>
    <w:multiLevelType w:val="hybridMultilevel"/>
    <w:tmpl w:val="B0A07650"/>
    <w:lvl w:ilvl="0" w:tplc="54944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65"/>
    <w:multiLevelType w:val="hybridMultilevel"/>
    <w:tmpl w:val="FEE0A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DE"/>
    <w:rsid w:val="000372FA"/>
    <w:rsid w:val="00061F7E"/>
    <w:rsid w:val="000A387D"/>
    <w:rsid w:val="000F5D63"/>
    <w:rsid w:val="001B03D3"/>
    <w:rsid w:val="001D0CCA"/>
    <w:rsid w:val="001D4A56"/>
    <w:rsid w:val="002B1901"/>
    <w:rsid w:val="002B57EE"/>
    <w:rsid w:val="002F1024"/>
    <w:rsid w:val="003E1023"/>
    <w:rsid w:val="004975A7"/>
    <w:rsid w:val="00564921"/>
    <w:rsid w:val="005F5B7C"/>
    <w:rsid w:val="00662986"/>
    <w:rsid w:val="006817CD"/>
    <w:rsid w:val="008872E2"/>
    <w:rsid w:val="00942117"/>
    <w:rsid w:val="009667CF"/>
    <w:rsid w:val="009865D0"/>
    <w:rsid w:val="009D6532"/>
    <w:rsid w:val="009F5558"/>
    <w:rsid w:val="00A36286"/>
    <w:rsid w:val="00A476DB"/>
    <w:rsid w:val="00A711DE"/>
    <w:rsid w:val="00AA182E"/>
    <w:rsid w:val="00AF0942"/>
    <w:rsid w:val="00B829DE"/>
    <w:rsid w:val="00BD71A5"/>
    <w:rsid w:val="00C26F9F"/>
    <w:rsid w:val="00CB4BF9"/>
    <w:rsid w:val="00CD6696"/>
    <w:rsid w:val="00D0501D"/>
    <w:rsid w:val="00D1518F"/>
    <w:rsid w:val="00D768F0"/>
    <w:rsid w:val="00DC3867"/>
    <w:rsid w:val="00DF347D"/>
    <w:rsid w:val="00E8498D"/>
    <w:rsid w:val="00EC2CAE"/>
    <w:rsid w:val="00EF0AB5"/>
    <w:rsid w:val="00F56B21"/>
    <w:rsid w:val="00FB4238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E66B"/>
  <w15:chartTrackingRefBased/>
  <w15:docId w15:val="{21EF8BDE-C0C1-49B3-914A-D9DC500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F9F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aliases w:val="Oggetto lettera,TOC 1,toc 1,H1,t1,h1,1,HEADING 1,Head 1,Head 11,Head 12,Head 111,Head 13,Head 112,Head 14,Head 113,Head 15,Head 114,Head 16,Head 115,Head 17,Head 116,Head 18,Head 117,Head 19,Head 118,Head 121,Head 1111,Head 131,Head 1121,CSI,g"/>
    <w:basedOn w:val="Normale"/>
    <w:next w:val="Normale"/>
    <w:link w:val="Titolo1Carattere"/>
    <w:autoRedefine/>
    <w:uiPriority w:val="99"/>
    <w:qFormat/>
    <w:rsid w:val="004975A7"/>
    <w:pPr>
      <w:numPr>
        <w:numId w:val="12"/>
      </w:numPr>
      <w:pBdr>
        <w:bottom w:val="dashed" w:sz="12" w:space="1" w:color="808080" w:themeColor="background1" w:themeShade="80"/>
      </w:pBdr>
      <w:spacing w:before="240" w:after="120"/>
      <w:outlineLvl w:val="0"/>
    </w:pPr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paragraph" w:styleId="Titolo2">
    <w:name w:val="heading 2"/>
    <w:aliases w:val="Nome Paragrafo,Nome Paragrafo1,Nome Paragrafo2,CAPITOLO,cap2,ITT t2,PA Major Section,TE Heading 2,Livello 4,h2,2,heading 2,l2,H2,Arial 12 Fett Kursiv,Titolo 2 Paragrafo Sottocapitolo,Titolo 2 Paragrafo,Titolo 2.v,2 headline,h,Paspastyle 2"/>
    <w:basedOn w:val="Normale"/>
    <w:next w:val="Normale"/>
    <w:link w:val="Titolo2Carattere"/>
    <w:autoRedefine/>
    <w:uiPriority w:val="99"/>
    <w:qFormat/>
    <w:rsid w:val="004975A7"/>
    <w:pPr>
      <w:keepNext/>
      <w:keepLines/>
      <w:numPr>
        <w:ilvl w:val="1"/>
        <w:numId w:val="11"/>
      </w:numPr>
      <w:pBdr>
        <w:bottom w:val="dashSmallGap" w:sz="8" w:space="1" w:color="808080" w:themeColor="background1" w:themeShade="80"/>
      </w:pBdr>
      <w:spacing w:before="240" w:after="240"/>
      <w:outlineLvl w:val="1"/>
    </w:pPr>
    <w:rPr>
      <w:rFonts w:ascii="Adobe Devanagari" w:eastAsia="Times New Roman" w:hAnsi="Adobe Devanagari" w:cs="Times New Roman"/>
      <w:b/>
      <w:bCs/>
      <w:caps/>
      <w:color w:val="808080" w:themeColor="background1" w:themeShade="80"/>
      <w:szCs w:val="20"/>
    </w:rPr>
  </w:style>
  <w:style w:type="paragraph" w:styleId="Titolo3">
    <w:name w:val="heading 3"/>
    <w:aliases w:val="Richiamo,h3,h31,h32,h33,h34,h35,h36,h37,h38,h39,h310,h311,h312,h313,h314,3,H3,Arial 12 Fett,Titolo 3 - Sottocapitolo,paragrafo,Titolo 3.V,3 bullet,b,Paspastyle 3,DCI T3"/>
    <w:basedOn w:val="Titolo2"/>
    <w:next w:val="Normale"/>
    <w:link w:val="Titolo3Carattere"/>
    <w:uiPriority w:val="99"/>
    <w:qFormat/>
    <w:rsid w:val="004975A7"/>
    <w:pPr>
      <w:numPr>
        <w:ilvl w:val="2"/>
        <w:numId w:val="12"/>
      </w:numPr>
      <w:pBdr>
        <w:bottom w:val="single" w:sz="4" w:space="1" w:color="808080" w:themeColor="background1" w:themeShade="80"/>
      </w:pBdr>
      <w:outlineLvl w:val="2"/>
    </w:pPr>
  </w:style>
  <w:style w:type="paragraph" w:styleId="Titolo4">
    <w:name w:val="heading 4"/>
    <w:aliases w:val="Richiamo2,4 dash,d,PUNTATO,Paspastyle 4"/>
    <w:basedOn w:val="Normale"/>
    <w:next w:val="Normale"/>
    <w:link w:val="Titolo4Carattere"/>
    <w:uiPriority w:val="99"/>
    <w:qFormat/>
    <w:rsid w:val="004975A7"/>
    <w:pPr>
      <w:numPr>
        <w:ilvl w:val="3"/>
        <w:numId w:val="12"/>
      </w:numPr>
      <w:spacing w:before="240" w:after="120" w:line="360" w:lineRule="auto"/>
      <w:outlineLvl w:val="3"/>
    </w:pPr>
    <w:rPr>
      <w:rFonts w:ascii="Adobe Devanagari" w:eastAsia="Calibri" w:hAnsi="Adobe Devanagari" w:cs="Times New Roman"/>
      <w:b/>
      <w:color w:val="808080" w:themeColor="background1" w:themeShade="80"/>
      <w:szCs w:val="20"/>
    </w:rPr>
  </w:style>
  <w:style w:type="paragraph" w:styleId="Titolo5">
    <w:name w:val="heading 5"/>
    <w:aliases w:val="H5,5 sub-bullet,sb,4,Paspastyle 5"/>
    <w:basedOn w:val="Normale"/>
    <w:next w:val="Normale"/>
    <w:link w:val="Titolo5Carattere"/>
    <w:uiPriority w:val="99"/>
    <w:qFormat/>
    <w:rsid w:val="004975A7"/>
    <w:pPr>
      <w:keepNext/>
      <w:keepLines/>
      <w:numPr>
        <w:ilvl w:val="4"/>
        <w:numId w:val="12"/>
      </w:numPr>
      <w:spacing w:before="200" w:after="120" w:line="360" w:lineRule="auto"/>
      <w:outlineLvl w:val="4"/>
    </w:pPr>
    <w:rPr>
      <w:rFonts w:ascii="Cambria" w:eastAsia="Times New Roman" w:hAnsi="Cambria" w:cs="Times New Roman"/>
      <w:color w:val="243F60"/>
      <w:szCs w:val="20"/>
    </w:rPr>
  </w:style>
  <w:style w:type="paragraph" w:styleId="Titolo6">
    <w:name w:val="heading 6"/>
    <w:aliases w:val="H6,Margin Note,sub-dash,sd,5"/>
    <w:basedOn w:val="Normale"/>
    <w:next w:val="Normale"/>
    <w:link w:val="Titolo6Carattere"/>
    <w:uiPriority w:val="99"/>
    <w:qFormat/>
    <w:rsid w:val="004975A7"/>
    <w:pPr>
      <w:keepNext/>
      <w:keepLines/>
      <w:numPr>
        <w:ilvl w:val="5"/>
        <w:numId w:val="12"/>
      </w:numPr>
      <w:spacing w:before="200" w:after="120" w:line="360" w:lineRule="auto"/>
      <w:outlineLvl w:val="5"/>
    </w:pPr>
    <w:rPr>
      <w:rFonts w:ascii="Cambria" w:eastAsia="Times New Roman" w:hAnsi="Cambria" w:cs="Times New Roman"/>
      <w:i/>
      <w:iCs/>
      <w:color w:val="595959" w:themeColor="text1" w:themeTint="A6"/>
      <w:szCs w:val="20"/>
    </w:rPr>
  </w:style>
  <w:style w:type="paragraph" w:styleId="Titolo7">
    <w:name w:val="heading 7"/>
    <w:aliases w:val="Titolo sei"/>
    <w:basedOn w:val="Normale"/>
    <w:next w:val="Normale"/>
    <w:link w:val="Titolo7Carattere"/>
    <w:uiPriority w:val="99"/>
    <w:qFormat/>
    <w:rsid w:val="004975A7"/>
    <w:pPr>
      <w:keepNext/>
      <w:keepLines/>
      <w:numPr>
        <w:ilvl w:val="6"/>
        <w:numId w:val="12"/>
      </w:numPr>
      <w:spacing w:before="200" w:after="120" w:line="360" w:lineRule="auto"/>
      <w:outlineLvl w:val="6"/>
    </w:pPr>
    <w:rPr>
      <w:rFonts w:ascii="Cambria" w:eastAsia="Times New Roman" w:hAnsi="Cambria" w:cs="Times New Roman"/>
      <w:i/>
      <w:iCs/>
      <w:color w:val="40404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975A7"/>
    <w:pPr>
      <w:keepNext/>
      <w:keepLines/>
      <w:numPr>
        <w:ilvl w:val="7"/>
        <w:numId w:val="12"/>
      </w:numPr>
      <w:spacing w:before="200" w:after="120" w:line="360" w:lineRule="auto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975A7"/>
    <w:pPr>
      <w:keepNext/>
      <w:keepLines/>
      <w:numPr>
        <w:ilvl w:val="8"/>
        <w:numId w:val="12"/>
      </w:numPr>
      <w:spacing w:before="200" w:after="120" w:line="360" w:lineRule="auto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B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B21"/>
    <w:rPr>
      <w:rFonts w:ascii="Arial" w:hAnsi="Arial"/>
      <w:i/>
      <w:iCs/>
      <w:color w:val="7F7F7F" w:themeColor="text1" w:themeTint="8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6B21"/>
    <w:rPr>
      <w:strike w:val="0"/>
      <w:dstrike w:val="0"/>
      <w:color w:val="0B76AE"/>
      <w:u w:val="none"/>
      <w:effect w:val="none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F56B21"/>
    <w:pPr>
      <w:jc w:val="center"/>
    </w:pPr>
    <w:rPr>
      <w:i/>
      <w:iCs/>
      <w:color w:val="808080" w:themeColor="background1" w:themeShade="80"/>
      <w:sz w:val="18"/>
      <w:szCs w:val="18"/>
    </w:rPr>
  </w:style>
  <w:style w:type="paragraph" w:customStyle="1" w:styleId="Elencopuntato">
    <w:name w:val="Elenco puntato"/>
    <w:basedOn w:val="Normale"/>
    <w:link w:val="ElencopuntatoCarattere"/>
    <w:qFormat/>
    <w:rsid w:val="00F56B21"/>
    <w:pPr>
      <w:numPr>
        <w:numId w:val="1"/>
      </w:numPr>
      <w:spacing w:line="360" w:lineRule="auto"/>
    </w:pPr>
    <w:rPr>
      <w:rFonts w:eastAsia="Calibri" w:cs="Times New Roman"/>
      <w:szCs w:val="20"/>
      <w:lang w:eastAsia="it-IT"/>
    </w:rPr>
  </w:style>
  <w:style w:type="character" w:customStyle="1" w:styleId="ElencopuntatoCarattere">
    <w:name w:val="Elenco puntato Carattere"/>
    <w:basedOn w:val="Carpredefinitoparagrafo"/>
    <w:link w:val="Elencopuntato"/>
    <w:rsid w:val="00F56B21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Elencopuntato2">
    <w:name w:val="Elenco puntato 2"/>
    <w:rsid w:val="00F56B21"/>
    <w:pPr>
      <w:numPr>
        <w:numId w:val="2"/>
      </w:numPr>
      <w:spacing w:after="200" w:line="276" w:lineRule="auto"/>
      <w:ind w:left="1560"/>
    </w:pPr>
    <w:rPr>
      <w:rFonts w:ascii="Arial" w:eastAsia="Calibri" w:hAnsi="Arial" w:cs="Arial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56B21"/>
    <w:rPr>
      <w:i/>
      <w:iCs/>
      <w:color w:val="595959" w:themeColor="text1" w:themeTint="A6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56B21"/>
    <w:pPr>
      <w:ind w:left="220" w:hanging="220"/>
    </w:pPr>
  </w:style>
  <w:style w:type="paragraph" w:styleId="Intestazione">
    <w:name w:val="header"/>
    <w:aliases w:val="figure"/>
    <w:basedOn w:val="Normale"/>
    <w:link w:val="Intestazione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igure Carattere"/>
    <w:basedOn w:val="Carpredefinitoparagrafo"/>
    <w:link w:val="Intestazione"/>
    <w:rsid w:val="00F56B21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B21"/>
    <w:rPr>
      <w:rFonts w:ascii="Arial" w:hAnsi="Arial"/>
      <w:sz w:val="24"/>
    </w:rPr>
  </w:style>
  <w:style w:type="character" w:styleId="Riferimentointenso">
    <w:name w:val="Intense Reference"/>
    <w:basedOn w:val="Carpredefinitoparagrafo"/>
    <w:uiPriority w:val="32"/>
    <w:qFormat/>
    <w:rsid w:val="00F56B21"/>
    <w:rPr>
      <w:b/>
      <w:bCs/>
      <w:smallCaps/>
      <w:color w:val="595959" w:themeColor="text1" w:themeTint="A6"/>
      <w:spacing w:val="5"/>
    </w:rPr>
  </w:style>
  <w:style w:type="paragraph" w:styleId="Sommario1">
    <w:name w:val="toc 1"/>
    <w:basedOn w:val="Normale"/>
    <w:next w:val="Normale"/>
    <w:autoRedefine/>
    <w:uiPriority w:val="39"/>
    <w:qFormat/>
    <w:rsid w:val="00F56B2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Titolo1Carattere">
    <w:name w:val="Titolo 1 Carattere"/>
    <w:aliases w:val="Oggetto lettera Carattere,TOC 1 Carattere,toc 1 Carattere,H1 Carattere,t1 Carattere,h1 Carattere,1 Carattere,HEADING 1 Carattere,Head 1 Carattere,Head 11 Carattere,Head 12 Carattere,Head 111 Carattere,Head 13 Carattere,CSI Carattere"/>
    <w:basedOn w:val="Carpredefinitoparagrafo"/>
    <w:link w:val="Titolo1"/>
    <w:uiPriority w:val="99"/>
    <w:rsid w:val="00F56B21"/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character" w:customStyle="1" w:styleId="Titolo2Carattere">
    <w:name w:val="Titolo 2 Carattere"/>
    <w:aliases w:val="Nome Paragrafo Carattere,Nome Paragrafo1 Carattere,Nome Paragrafo2 Carattere,CAPITOLO Carattere,cap2 Carattere,ITT t2 Carattere,PA Major Section Carattere,TE Heading 2 Carattere,Livello 4 Carattere,h2 Carattere,2 Carattere,h Carattere"/>
    <w:basedOn w:val="Carpredefinitoparagrafo"/>
    <w:link w:val="Titolo2"/>
    <w:uiPriority w:val="99"/>
    <w:rsid w:val="004975A7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  <w:szCs w:val="20"/>
    </w:rPr>
  </w:style>
  <w:style w:type="character" w:customStyle="1" w:styleId="Titolo3Carattere">
    <w:name w:val="Titolo 3 Carattere"/>
    <w:aliases w:val="Richiamo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F56B21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</w:rPr>
  </w:style>
  <w:style w:type="character" w:customStyle="1" w:styleId="Titolo4Carattere">
    <w:name w:val="Titolo 4 Carattere"/>
    <w:aliases w:val="Richiamo2 Carattere,4 dash Carattere,d Carattere,PUNTATO Carattere,Paspastyle 4 Carattere"/>
    <w:basedOn w:val="Carpredefinitoparagrafo"/>
    <w:link w:val="Titolo4"/>
    <w:uiPriority w:val="99"/>
    <w:rsid w:val="00F56B21"/>
    <w:rPr>
      <w:rFonts w:ascii="Adobe Devanagari" w:eastAsia="Calibri" w:hAnsi="Adobe Devanagari" w:cs="Times New Roman"/>
      <w:b/>
      <w:color w:val="808080" w:themeColor="background1" w:themeShade="80"/>
      <w:sz w:val="24"/>
      <w:szCs w:val="20"/>
    </w:rPr>
  </w:style>
  <w:style w:type="character" w:customStyle="1" w:styleId="Titolo5Carattere">
    <w:name w:val="Titolo 5 Carattere"/>
    <w:aliases w:val="H5 Carattere,5 sub-bullet Carattere,sb Carattere,4 Carattere,Paspastyle 5 Carattere"/>
    <w:basedOn w:val="Carpredefinitoparagrafo"/>
    <w:link w:val="Titolo5"/>
    <w:uiPriority w:val="99"/>
    <w:rsid w:val="00F56B2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itolo6Carattere">
    <w:name w:val="Titolo 6 Carattere"/>
    <w:aliases w:val="H6 Carattere,Margin Note Carattere,sub-dash Carattere,sd Carattere,5 Carattere"/>
    <w:basedOn w:val="Carpredefinitoparagrafo"/>
    <w:link w:val="Titolo6"/>
    <w:uiPriority w:val="99"/>
    <w:rsid w:val="00F56B21"/>
    <w:rPr>
      <w:rFonts w:ascii="Cambria" w:eastAsia="Times New Roman" w:hAnsi="Cambria" w:cs="Times New Roman"/>
      <w:i/>
      <w:iCs/>
      <w:color w:val="595959" w:themeColor="text1" w:themeTint="A6"/>
      <w:sz w:val="24"/>
      <w:szCs w:val="20"/>
    </w:rPr>
  </w:style>
  <w:style w:type="character" w:customStyle="1" w:styleId="Titolo7Carattere">
    <w:name w:val="Titolo 7 Carattere"/>
    <w:aliases w:val="Titolo sei Carattere"/>
    <w:basedOn w:val="Carpredefinitoparagrafo"/>
    <w:link w:val="Titolo7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56B21"/>
    <w:rPr>
      <w:rFonts w:ascii="Cambria" w:eastAsia="Times New Roman" w:hAnsi="Cambria" w:cs="Times New Roman"/>
      <w:color w:val="404040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Titoloindice">
    <w:name w:val="index heading"/>
    <w:basedOn w:val="Normale"/>
    <w:next w:val="Indice1"/>
    <w:qFormat/>
    <w:rsid w:val="00F56B21"/>
    <w:pPr>
      <w:jc w:val="center"/>
    </w:pPr>
    <w:rPr>
      <w:rFonts w:ascii="Swis721 Ex BT" w:eastAsia="Calibri" w:hAnsi="Swis721 Ex BT" w:cs="Times New Roman"/>
      <w:b/>
      <w:caps/>
      <w:color w:val="7F7F7F" w:themeColor="text1" w:themeTint="8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26F9F"/>
    <w:pPr>
      <w:ind w:left="720"/>
    </w:pPr>
  </w:style>
  <w:style w:type="table" w:styleId="Grigliatabella">
    <w:name w:val="Table Grid"/>
    <w:basedOn w:val="Tabellanormale"/>
    <w:uiPriority w:val="39"/>
    <w:rsid w:val="00C2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26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0A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oeffeg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E05</dc:creator>
  <cp:keywords/>
  <dc:description/>
  <cp:lastModifiedBy>AMM-P0363</cp:lastModifiedBy>
  <cp:revision>8</cp:revision>
  <cp:lastPrinted>2020-10-12T08:08:00Z</cp:lastPrinted>
  <dcterms:created xsi:type="dcterms:W3CDTF">2020-10-29T07:41:00Z</dcterms:created>
  <dcterms:modified xsi:type="dcterms:W3CDTF">2020-11-02T08:58:00Z</dcterms:modified>
</cp:coreProperties>
</file>