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0438E" w14:textId="0E0D2F3E" w:rsidR="00B20B38" w:rsidRPr="00B20B38" w:rsidRDefault="006A392D" w:rsidP="006A392D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0CB1627" wp14:editId="790A84A4">
            <wp:extent cx="5013598" cy="146229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347" cy="148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351A6" w14:textId="77777777" w:rsidR="006A392D" w:rsidRDefault="006A392D" w:rsidP="00EA10D4">
      <w:pPr>
        <w:rPr>
          <w:b/>
          <w:bCs/>
          <w:sz w:val="24"/>
          <w:szCs w:val="24"/>
        </w:rPr>
      </w:pPr>
    </w:p>
    <w:p w14:paraId="219E861A" w14:textId="77777777" w:rsidR="006A392D" w:rsidRDefault="006A392D" w:rsidP="00EA10D4">
      <w:pPr>
        <w:rPr>
          <w:b/>
          <w:bCs/>
          <w:sz w:val="24"/>
          <w:szCs w:val="24"/>
        </w:rPr>
      </w:pPr>
      <w:bookmarkStart w:id="0" w:name="_GoBack"/>
      <w:bookmarkEnd w:id="0"/>
    </w:p>
    <w:p w14:paraId="3B49046C" w14:textId="18C03ADA" w:rsidR="00EA10D4" w:rsidRPr="00B20B38" w:rsidRDefault="00EA10D4" w:rsidP="00EA10D4">
      <w:pPr>
        <w:rPr>
          <w:b/>
          <w:bCs/>
          <w:sz w:val="24"/>
          <w:szCs w:val="24"/>
        </w:rPr>
      </w:pPr>
      <w:r w:rsidRPr="00B20B38">
        <w:rPr>
          <w:b/>
          <w:bCs/>
          <w:sz w:val="24"/>
          <w:szCs w:val="24"/>
        </w:rPr>
        <w:t xml:space="preserve">Role Summary: </w:t>
      </w:r>
    </w:p>
    <w:p w14:paraId="342BB439" w14:textId="4D57AF9C" w:rsidR="00EA10D4" w:rsidRPr="00B20B38" w:rsidRDefault="00EA10D4" w:rsidP="00EA10D4">
      <w:r w:rsidRPr="00B20B38">
        <w:t xml:space="preserve">Working in strict collaboration with Global Service People Leaders </w:t>
      </w:r>
      <w:r w:rsidR="004720EC" w:rsidRPr="00B20B38">
        <w:t>Y</w:t>
      </w:r>
      <w:r w:rsidRPr="00B20B38">
        <w:t xml:space="preserve">ou will help Baker Hughes to lead the energy transition and the industry digitalization. </w:t>
      </w:r>
    </w:p>
    <w:p w14:paraId="0BADB66B" w14:textId="60EC6365" w:rsidR="00EA10D4" w:rsidRPr="00B20B38" w:rsidRDefault="00EA10D4" w:rsidP="00EA10D4">
      <w:pPr>
        <w:rPr>
          <w:lang w:val="en"/>
        </w:rPr>
      </w:pPr>
      <w:r w:rsidRPr="00B20B38">
        <w:t>You will be assigned to a technical project</w:t>
      </w:r>
      <w:r w:rsidR="004720EC" w:rsidRPr="00B20B38">
        <w:t xml:space="preserve"> for a 6 months length Internship</w:t>
      </w:r>
      <w:r w:rsidRPr="00B20B38">
        <w:t xml:space="preserve"> in one of the following disciplines according to your specific background: </w:t>
      </w:r>
      <w:r w:rsidR="00B17AF6" w:rsidRPr="00B20B38">
        <w:t>Field Service Operation</w:t>
      </w:r>
      <w:r w:rsidR="004720EC" w:rsidRPr="00B20B38">
        <w:t xml:space="preserve">, </w:t>
      </w:r>
      <w:r w:rsidR="00B17AF6" w:rsidRPr="00B20B38">
        <w:t>Field Service Management, Outage Excellence, Forecast &amp; Planning, Resource Management, Technical Training Management.</w:t>
      </w:r>
    </w:p>
    <w:p w14:paraId="1EE694C0" w14:textId="77777777" w:rsidR="00E30274" w:rsidRPr="00B20B38" w:rsidRDefault="00E30274" w:rsidP="00EA10D4">
      <w:pPr>
        <w:rPr>
          <w:b/>
          <w:bCs/>
        </w:rPr>
      </w:pPr>
    </w:p>
    <w:p w14:paraId="53684CA6" w14:textId="77777777" w:rsidR="006A392D" w:rsidRDefault="006A392D" w:rsidP="00EA10D4">
      <w:pPr>
        <w:rPr>
          <w:b/>
          <w:bCs/>
          <w:sz w:val="24"/>
          <w:szCs w:val="24"/>
        </w:rPr>
      </w:pPr>
    </w:p>
    <w:p w14:paraId="6C3A4541" w14:textId="598B632B" w:rsidR="00EA10D4" w:rsidRPr="00B20B38" w:rsidRDefault="00EA10D4" w:rsidP="00EA10D4">
      <w:pPr>
        <w:rPr>
          <w:b/>
          <w:bCs/>
          <w:sz w:val="24"/>
          <w:szCs w:val="24"/>
        </w:rPr>
      </w:pPr>
      <w:r w:rsidRPr="00B20B38">
        <w:rPr>
          <w:b/>
          <w:bCs/>
          <w:sz w:val="24"/>
          <w:szCs w:val="24"/>
        </w:rPr>
        <w:t xml:space="preserve">Essential Responsibilities: </w:t>
      </w:r>
    </w:p>
    <w:p w14:paraId="127FB545" w14:textId="77777777" w:rsidR="00EA10D4" w:rsidRPr="00B20B38" w:rsidRDefault="00EA10D4" w:rsidP="00EA10D4">
      <w:pPr>
        <w:pStyle w:val="ListParagraph"/>
        <w:ind w:left="0"/>
        <w:rPr>
          <w:lang w:val="en"/>
        </w:rPr>
      </w:pPr>
    </w:p>
    <w:p w14:paraId="4859C5D9" w14:textId="2F075A87" w:rsidR="00EA10D4" w:rsidRPr="00B20B38" w:rsidRDefault="00EA10D4" w:rsidP="00EA10D4">
      <w:pPr>
        <w:pStyle w:val="ListParagraph"/>
        <w:numPr>
          <w:ilvl w:val="0"/>
          <w:numId w:val="1"/>
        </w:numPr>
        <w:rPr>
          <w:rFonts w:eastAsia="Times New Roman"/>
          <w:lang w:val="en"/>
        </w:rPr>
      </w:pPr>
      <w:r w:rsidRPr="00B20B38">
        <w:rPr>
          <w:rFonts w:eastAsia="Times New Roman"/>
          <w:lang w:val="en"/>
        </w:rPr>
        <w:t xml:space="preserve">Work on </w:t>
      </w:r>
      <w:r w:rsidR="00124D73" w:rsidRPr="00B20B38">
        <w:rPr>
          <w:rFonts w:eastAsia="Times New Roman"/>
          <w:lang w:val="en"/>
        </w:rPr>
        <w:t>a</w:t>
      </w:r>
      <w:r w:rsidRPr="00B20B38">
        <w:rPr>
          <w:rFonts w:eastAsia="Times New Roman"/>
          <w:lang w:val="en"/>
        </w:rPr>
        <w:t xml:space="preserve"> 6 months length   assignment/project within Oil &amp; Gas &amp; Energy Industry in Global Services Organization to stretch your learning and skillset</w:t>
      </w:r>
    </w:p>
    <w:p w14:paraId="3707EEFF" w14:textId="77777777" w:rsidR="00EA10D4" w:rsidRPr="00B20B38" w:rsidRDefault="00EA10D4" w:rsidP="00EA10D4">
      <w:pPr>
        <w:pStyle w:val="ListParagraph"/>
        <w:numPr>
          <w:ilvl w:val="0"/>
          <w:numId w:val="1"/>
        </w:numPr>
        <w:rPr>
          <w:rFonts w:eastAsia="Times New Roman"/>
          <w:lang w:val="en"/>
        </w:rPr>
      </w:pPr>
      <w:r w:rsidRPr="00B20B38">
        <w:rPr>
          <w:rFonts w:eastAsia="Times New Roman"/>
          <w:lang w:val="en"/>
        </w:rPr>
        <w:t>Participate in training sessions and complete self-study assignments</w:t>
      </w:r>
    </w:p>
    <w:p w14:paraId="46688C52" w14:textId="4DBDA7E2" w:rsidR="00EA10D4" w:rsidRPr="00B20B38" w:rsidRDefault="00EA10D4" w:rsidP="00EA10D4">
      <w:pPr>
        <w:pStyle w:val="ListParagraph"/>
        <w:numPr>
          <w:ilvl w:val="0"/>
          <w:numId w:val="1"/>
        </w:numPr>
        <w:rPr>
          <w:rFonts w:eastAsia="Times New Roman"/>
          <w:lang w:val="en"/>
        </w:rPr>
      </w:pPr>
      <w:r w:rsidRPr="00B20B38">
        <w:rPr>
          <w:rFonts w:eastAsia="Times New Roman"/>
          <w:lang w:val="en"/>
        </w:rPr>
        <w:t>Receive active Coaching and Mentoring</w:t>
      </w:r>
    </w:p>
    <w:p w14:paraId="33DBFDE8" w14:textId="77777777" w:rsidR="00EA10D4" w:rsidRPr="00B20B38" w:rsidRDefault="00EA10D4" w:rsidP="00EA10D4">
      <w:pPr>
        <w:pStyle w:val="ListParagraph"/>
        <w:numPr>
          <w:ilvl w:val="0"/>
          <w:numId w:val="1"/>
        </w:numPr>
        <w:rPr>
          <w:rFonts w:eastAsia="Times New Roman"/>
          <w:lang w:val="en"/>
        </w:rPr>
      </w:pPr>
      <w:r w:rsidRPr="00B20B38">
        <w:rPr>
          <w:rFonts w:eastAsia="Times New Roman"/>
          <w:lang w:val="en"/>
        </w:rPr>
        <w:t>Use your academic knowledge to complete assigned project(s), deliver customer outcomes and improve the operation of our business</w:t>
      </w:r>
    </w:p>
    <w:p w14:paraId="19A87823" w14:textId="77777777" w:rsidR="00EA10D4" w:rsidRPr="00B20B38" w:rsidRDefault="00EA10D4" w:rsidP="00EA10D4">
      <w:pPr>
        <w:pStyle w:val="ListParagraph"/>
        <w:numPr>
          <w:ilvl w:val="0"/>
          <w:numId w:val="1"/>
        </w:numPr>
        <w:rPr>
          <w:rFonts w:eastAsia="Times New Roman"/>
          <w:lang w:val="en"/>
        </w:rPr>
      </w:pPr>
      <w:r w:rsidRPr="00B20B38">
        <w:rPr>
          <w:rFonts w:eastAsia="Times New Roman"/>
          <w:lang w:val="en"/>
        </w:rPr>
        <w:t>Learn and utilize software associated with assigned tasks</w:t>
      </w:r>
    </w:p>
    <w:p w14:paraId="6F159BCC" w14:textId="77777777" w:rsidR="00EA10D4" w:rsidRPr="00B20B38" w:rsidRDefault="00EA10D4" w:rsidP="00EA10D4">
      <w:pPr>
        <w:pStyle w:val="ListParagraph"/>
        <w:numPr>
          <w:ilvl w:val="0"/>
          <w:numId w:val="1"/>
        </w:numPr>
        <w:rPr>
          <w:rFonts w:eastAsia="Times New Roman"/>
          <w:lang w:val="en"/>
        </w:rPr>
      </w:pPr>
      <w:r w:rsidRPr="00B20B38">
        <w:rPr>
          <w:rFonts w:eastAsia="Times New Roman"/>
          <w:lang w:val="en"/>
        </w:rPr>
        <w:t>Network globally and cross-functionally with other interns; interact with global business leaders cross-functionally</w:t>
      </w:r>
    </w:p>
    <w:p w14:paraId="2B06CD15" w14:textId="77777777" w:rsidR="00EA10D4" w:rsidRPr="00B20B38" w:rsidRDefault="00EA10D4" w:rsidP="00EA10D4">
      <w:pPr>
        <w:pStyle w:val="ListParagraph"/>
        <w:numPr>
          <w:ilvl w:val="0"/>
          <w:numId w:val="1"/>
        </w:numPr>
        <w:rPr>
          <w:rFonts w:eastAsia="Times New Roman"/>
          <w:lang w:val="en"/>
        </w:rPr>
      </w:pPr>
      <w:r w:rsidRPr="00B20B38">
        <w:rPr>
          <w:rFonts w:eastAsia="Times New Roman"/>
          <w:lang w:val="en"/>
        </w:rPr>
        <w:t>Rigorously apply Health, Safety and Environment (HS&amp;E) standards in all situations using BHGE systems and procedures in service of maintaining and further developing the safety culture</w:t>
      </w:r>
    </w:p>
    <w:p w14:paraId="3EF66EBA" w14:textId="77777777" w:rsidR="00EA10D4" w:rsidRPr="00B20B38" w:rsidRDefault="00EA10D4" w:rsidP="00EA10D4">
      <w:pPr>
        <w:rPr>
          <w:b/>
          <w:bCs/>
        </w:rPr>
      </w:pPr>
    </w:p>
    <w:p w14:paraId="45341AA7" w14:textId="77777777" w:rsidR="006A392D" w:rsidRDefault="006A392D" w:rsidP="00EA10D4">
      <w:pPr>
        <w:rPr>
          <w:b/>
          <w:bCs/>
          <w:sz w:val="24"/>
          <w:szCs w:val="24"/>
        </w:rPr>
      </w:pPr>
    </w:p>
    <w:p w14:paraId="0F02B615" w14:textId="635168F3" w:rsidR="00EA10D4" w:rsidRPr="00B20B38" w:rsidRDefault="00EA10D4" w:rsidP="00EA10D4">
      <w:r w:rsidRPr="00B20B38">
        <w:rPr>
          <w:b/>
          <w:bCs/>
          <w:sz w:val="24"/>
          <w:szCs w:val="24"/>
        </w:rPr>
        <w:t>Essential qualifications/requirements:</w:t>
      </w:r>
      <w:r w:rsidRPr="00B20B38">
        <w:t xml:space="preserve"> </w:t>
      </w:r>
    </w:p>
    <w:p w14:paraId="5D429B95" w14:textId="5CB4486A" w:rsidR="00EA10D4" w:rsidRPr="00B20B38" w:rsidRDefault="00EA10D4" w:rsidP="00EA10D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B20B38">
        <w:rPr>
          <w:rFonts w:eastAsia="Times New Roman"/>
        </w:rPr>
        <w:t>Recently graduated from Master-level degree program in one of the following disciplines: Mechanical Engineering, Aeronautical Engineering, Energy Engineering, Computer Science or Computer Science Engineering.</w:t>
      </w:r>
    </w:p>
    <w:p w14:paraId="5F5792D8" w14:textId="77777777" w:rsidR="00EA10D4" w:rsidRPr="00B20B38" w:rsidRDefault="00EA10D4" w:rsidP="00EA10D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B20B38">
        <w:rPr>
          <w:rFonts w:eastAsia="Times New Roman"/>
        </w:rPr>
        <w:t>Maintain a GPA (grade) greater than or equal to 3.0 out of 4.0 or the equivalent (105/110 for Italy)</w:t>
      </w:r>
    </w:p>
    <w:p w14:paraId="3DA96201" w14:textId="77777777" w:rsidR="00EA10D4" w:rsidRPr="00B20B38" w:rsidRDefault="00EA10D4" w:rsidP="00EA10D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B20B38">
        <w:rPr>
          <w:rFonts w:eastAsia="Times New Roman"/>
        </w:rPr>
        <w:t>Fluency in English (oral and written)</w:t>
      </w:r>
    </w:p>
    <w:p w14:paraId="26218BAB" w14:textId="3D4B8309" w:rsidR="00EA10D4" w:rsidRPr="00B20B38" w:rsidRDefault="00EA10D4" w:rsidP="00EA10D4">
      <w:pPr>
        <w:pStyle w:val="ListParagraph"/>
        <w:numPr>
          <w:ilvl w:val="0"/>
          <w:numId w:val="2"/>
        </w:numPr>
        <w:rPr>
          <w:rFonts w:eastAsia="Times New Roman"/>
          <w:lang w:val="en"/>
        </w:rPr>
      </w:pPr>
      <w:r w:rsidRPr="00B20B38">
        <w:rPr>
          <w:rFonts w:eastAsia="Times New Roman"/>
        </w:rPr>
        <w:t xml:space="preserve">EU work permit </w:t>
      </w:r>
    </w:p>
    <w:p w14:paraId="6FF7E7A6" w14:textId="77777777" w:rsidR="00EA10D4" w:rsidRPr="00B20B38" w:rsidRDefault="00EA10D4" w:rsidP="00EA10D4">
      <w:pPr>
        <w:rPr>
          <w:lang w:val="en"/>
        </w:rPr>
      </w:pPr>
    </w:p>
    <w:p w14:paraId="147EC4EB" w14:textId="77777777" w:rsidR="00EA10D4" w:rsidRPr="00B20B38" w:rsidRDefault="00EA10D4" w:rsidP="00EA10D4">
      <w:pPr>
        <w:rPr>
          <w:b/>
          <w:bCs/>
          <w:sz w:val="24"/>
          <w:szCs w:val="24"/>
        </w:rPr>
      </w:pPr>
      <w:r w:rsidRPr="00B20B38">
        <w:rPr>
          <w:b/>
          <w:bCs/>
          <w:sz w:val="24"/>
          <w:szCs w:val="24"/>
        </w:rPr>
        <w:t xml:space="preserve">Desired Characteristics: </w:t>
      </w:r>
    </w:p>
    <w:p w14:paraId="016DC971" w14:textId="77777777" w:rsidR="00EA10D4" w:rsidRPr="00B20B38" w:rsidRDefault="00EA10D4" w:rsidP="00B20B38">
      <w:pPr>
        <w:jc w:val="both"/>
      </w:pPr>
      <w:r w:rsidRPr="00B20B38">
        <w:t>Demonstrates effective written and oral communication, integrity, critical thinking/analytical skills, agility/flexibility, a continuous learning mindset, a high “say-do” ratio (execute on your commitments), teamwork and collaboration, drive for results.</w:t>
      </w:r>
    </w:p>
    <w:p w14:paraId="6BD59D2F" w14:textId="77777777" w:rsidR="00EA10D4" w:rsidRPr="00B20B38" w:rsidRDefault="00EA10D4" w:rsidP="00B20B38">
      <w:pPr>
        <w:jc w:val="both"/>
        <w:rPr>
          <w:b/>
          <w:bCs/>
        </w:rPr>
      </w:pPr>
    </w:p>
    <w:p w14:paraId="01D251C1" w14:textId="771656A8" w:rsidR="00B20B38" w:rsidRPr="006A392D" w:rsidRDefault="00E30274" w:rsidP="00B20B38">
      <w:pPr>
        <w:jc w:val="both"/>
      </w:pPr>
      <w:r w:rsidRPr="00B20B38">
        <w:t xml:space="preserve">Send applications via e-mail to </w:t>
      </w:r>
      <w:r w:rsidRPr="006A392D">
        <w:t xml:space="preserve">Marco Ruggiero: </w:t>
      </w:r>
      <w:hyperlink r:id="rId6" w:history="1">
        <w:r w:rsidR="00B20B38" w:rsidRPr="006A392D">
          <w:rPr>
            <w:rStyle w:val="Hyperlink"/>
          </w:rPr>
          <w:t>marco.ruggiero@bhge.com</w:t>
        </w:r>
      </w:hyperlink>
      <w:r w:rsidR="00B20B38" w:rsidRPr="006A392D">
        <w:t xml:space="preserve"> (object: </w:t>
      </w:r>
      <w:proofErr w:type="spellStart"/>
      <w:r w:rsidR="00B20B38" w:rsidRPr="006A392D">
        <w:t>POLIBA_contact</w:t>
      </w:r>
      <w:proofErr w:type="spellEnd"/>
      <w:r w:rsidR="00B20B38" w:rsidRPr="006A392D">
        <w:t>)</w:t>
      </w:r>
    </w:p>
    <w:p w14:paraId="687C5520" w14:textId="4C6158A9" w:rsidR="00C67F6D" w:rsidRDefault="00C67F6D" w:rsidP="00E30274">
      <w:pPr>
        <w:rPr>
          <w:color w:val="FF0000"/>
        </w:rPr>
      </w:pPr>
    </w:p>
    <w:p w14:paraId="4D932DED" w14:textId="03FF34F9" w:rsidR="00B20B38" w:rsidRPr="006A392D" w:rsidRDefault="00B20B38" w:rsidP="00E30274">
      <w:r w:rsidRPr="006A392D">
        <w:t>DEADLINE:</w:t>
      </w:r>
      <w:r w:rsidR="006A392D" w:rsidRPr="006A392D">
        <w:t xml:space="preserve"> 15/02/2020</w:t>
      </w:r>
    </w:p>
    <w:p w14:paraId="4F4CC1D3" w14:textId="638084DE" w:rsidR="00B20B38" w:rsidRPr="00B20B38" w:rsidRDefault="00B20B38" w:rsidP="00E30274">
      <w:r w:rsidRPr="006A392D">
        <w:t>PLACE OF WORK:</w:t>
      </w:r>
      <w:r w:rsidR="006A392D" w:rsidRPr="006A392D">
        <w:t xml:space="preserve"> Firenze</w:t>
      </w:r>
    </w:p>
    <w:p w14:paraId="5A25DE03" w14:textId="77777777" w:rsidR="00B20B38" w:rsidRPr="00B20B38" w:rsidRDefault="00B20B38" w:rsidP="00B20B38">
      <w:pPr>
        <w:rPr>
          <w:b/>
          <w:bCs/>
        </w:rPr>
      </w:pPr>
      <w:r w:rsidRPr="00B20B38">
        <w:rPr>
          <w:b/>
          <w:bCs/>
        </w:rPr>
        <w:t xml:space="preserve">Links: </w:t>
      </w:r>
    </w:p>
    <w:p w14:paraId="79C302BC" w14:textId="77777777" w:rsidR="00B20B38" w:rsidRPr="00B20B38" w:rsidRDefault="006A392D" w:rsidP="00B20B38">
      <w:pPr>
        <w:rPr>
          <w:bCs/>
        </w:rPr>
      </w:pPr>
      <w:hyperlink r:id="rId7" w:history="1">
        <w:r w:rsidR="00B20B38" w:rsidRPr="00B20B38">
          <w:rPr>
            <w:rStyle w:val="Hyperlink"/>
            <w:bCs/>
            <w:color w:val="auto"/>
          </w:rPr>
          <w:t>https://careers.bakerhughes.com/global/en/aspire</w:t>
        </w:r>
      </w:hyperlink>
    </w:p>
    <w:p w14:paraId="494CEAD8" w14:textId="77777777" w:rsidR="00B20B38" w:rsidRPr="00B20B38" w:rsidRDefault="00B20B38" w:rsidP="00B20B38">
      <w:pPr>
        <w:rPr>
          <w:b/>
          <w:bCs/>
        </w:rPr>
      </w:pPr>
      <w:r w:rsidRPr="00B20B38">
        <w:rPr>
          <w:rStyle w:val="Hyperlink"/>
          <w:color w:val="auto"/>
        </w:rPr>
        <w:t>https://careers.bakerhughes.com/global/en/aspire-program-field-engineering?_ga=2.142431290.945395715.1580136303-913477967.1572881833</w:t>
      </w:r>
    </w:p>
    <w:p w14:paraId="5EA424D5" w14:textId="77777777" w:rsidR="00B20B38" w:rsidRPr="00E30274" w:rsidRDefault="00B20B38" w:rsidP="00E30274">
      <w:pPr>
        <w:rPr>
          <w:color w:val="FF0000"/>
        </w:rPr>
      </w:pPr>
    </w:p>
    <w:sectPr w:rsidR="00B20B38" w:rsidRPr="00E3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4DD8"/>
    <w:multiLevelType w:val="hybridMultilevel"/>
    <w:tmpl w:val="4726003C"/>
    <w:lvl w:ilvl="0" w:tplc="3FB094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13CAC"/>
    <w:multiLevelType w:val="hybridMultilevel"/>
    <w:tmpl w:val="D132E11E"/>
    <w:lvl w:ilvl="0" w:tplc="DA5CA9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F44"/>
    <w:rsid w:val="00124D73"/>
    <w:rsid w:val="003562E1"/>
    <w:rsid w:val="004720EC"/>
    <w:rsid w:val="006A392D"/>
    <w:rsid w:val="00B17AF6"/>
    <w:rsid w:val="00B20B38"/>
    <w:rsid w:val="00C67F6D"/>
    <w:rsid w:val="00DA4F44"/>
    <w:rsid w:val="00E30274"/>
    <w:rsid w:val="00EA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B77F"/>
  <w15:docId w15:val="{6422458A-47CE-4C3D-8F0E-6BF28F6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10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0D4"/>
    <w:pPr>
      <w:ind w:left="720"/>
    </w:pPr>
  </w:style>
  <w:style w:type="character" w:styleId="Hyperlink">
    <w:name w:val="Hyperlink"/>
    <w:basedOn w:val="DefaultParagraphFont"/>
    <w:uiPriority w:val="99"/>
    <w:unhideWhenUsed/>
    <w:rsid w:val="00E30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s.bakerhughes.com/global/en/asp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o.ruggiero@bhg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Balbiano, Laura (BHGE)</dc:creator>
  <cp:keywords/>
  <dc:description/>
  <cp:lastModifiedBy>Ruggiero, Marco (Baker Hughes)</cp:lastModifiedBy>
  <cp:revision>6</cp:revision>
  <dcterms:created xsi:type="dcterms:W3CDTF">2019-11-19T08:54:00Z</dcterms:created>
  <dcterms:modified xsi:type="dcterms:W3CDTF">2020-01-28T08:25:00Z</dcterms:modified>
</cp:coreProperties>
</file>